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D877" w14:textId="77777777" w:rsidR="00CD6C8E" w:rsidRPr="00CD6C8E" w:rsidRDefault="00CD6C8E" w:rsidP="00CD6C8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D6C8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3774C4F" w14:textId="77777777" w:rsidR="00CD6C8E" w:rsidRPr="00CD6C8E" w:rsidRDefault="00CD6C8E" w:rsidP="00CD6C8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CD6C8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20/2025. (I.29.) </w:t>
      </w:r>
      <w:r w:rsidRPr="00CD6C8E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2B74EEF" w14:textId="77777777" w:rsidR="00CD6C8E" w:rsidRPr="00CD6C8E" w:rsidRDefault="00CD6C8E" w:rsidP="00CD6C8E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22FC94F" w14:textId="77777777" w:rsidR="001F2EC6" w:rsidRDefault="00CD6C8E" w:rsidP="00CD6C8E">
      <w:pPr>
        <w:tabs>
          <w:tab w:val="left" w:pos="387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CD6C8E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a Lamberg-pince karbantartási feladataira vonatkozó vállalkozási szerződés </w:t>
      </w:r>
    </w:p>
    <w:p w14:paraId="5D5C17AA" w14:textId="1736F3B3" w:rsidR="00CD6C8E" w:rsidRPr="00CD6C8E" w:rsidRDefault="00CD6C8E" w:rsidP="00CD6C8E">
      <w:pPr>
        <w:tabs>
          <w:tab w:val="left" w:pos="387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CD6C8E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1. számú módosítása tárgyában</w:t>
      </w:r>
    </w:p>
    <w:p w14:paraId="3104C3BA" w14:textId="77777777" w:rsidR="00CD6C8E" w:rsidRPr="00CD6C8E" w:rsidRDefault="00CD6C8E" w:rsidP="00CD6C8E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ED590C9" w14:textId="77777777" w:rsidR="00CD6C8E" w:rsidRPr="00CD6C8E" w:rsidRDefault="00CD6C8E" w:rsidP="00CD6C8E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D6C8E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jóváhagyja a MÓR-HOLDING Kft.-vel megkötött, a Mór, Hársfa u. 10. szám alatti (739 hrsz-ú) ingatlanon fennálló Lamberg-pince épületében és az ingatlan területén felmerülő karbantartási feladatokra vonatkozó vállalkozási szerződés 1. számú módosítását 2025. január 1-jei hatállyal a jelen határozat-tervezet mellékletét képező szerződéstervezet szerinti tartalommal és felhatalmazza a polgármestert annak aláírására.</w:t>
      </w:r>
    </w:p>
    <w:p w14:paraId="02203D2D" w14:textId="77777777" w:rsidR="00CD6C8E" w:rsidRPr="00CD6C8E" w:rsidRDefault="00CD6C8E" w:rsidP="00CD6C8E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9D785C5" w14:textId="77777777" w:rsidR="00CD6C8E" w:rsidRPr="00CD6C8E" w:rsidRDefault="00CD6C8E" w:rsidP="00CD6C8E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C33A6AB" w14:textId="77777777" w:rsidR="00CD6C8E" w:rsidRPr="00CD6C8E" w:rsidRDefault="00CD6C8E" w:rsidP="00CD6C8E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D6C8E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Határidő:</w:t>
      </w:r>
      <w:r w:rsidRPr="00CD6C8E">
        <w:rPr>
          <w:rFonts w:ascii="Arial" w:eastAsia="Times New Roman" w:hAnsi="Arial" w:cs="Arial"/>
          <w:sz w:val="24"/>
          <w:szCs w:val="24"/>
          <w:lang w:eastAsia="hu-HU"/>
        </w:rPr>
        <w:t xml:space="preserve"> 2025.02.14.</w:t>
      </w:r>
    </w:p>
    <w:p w14:paraId="748DBF44" w14:textId="77777777" w:rsidR="00CD6C8E" w:rsidRPr="00CD6C8E" w:rsidRDefault="00CD6C8E" w:rsidP="00CD6C8E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D6C8E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Felelős:</w:t>
      </w:r>
      <w:r w:rsidRPr="00CD6C8E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gramStart"/>
      <w:r w:rsidRPr="00CD6C8E">
        <w:rPr>
          <w:rFonts w:ascii="Arial" w:eastAsia="Times New Roman" w:hAnsi="Arial" w:cs="Arial"/>
          <w:sz w:val="24"/>
          <w:szCs w:val="24"/>
          <w:lang w:eastAsia="hu-HU"/>
        </w:rPr>
        <w:t>polgármester(</w:t>
      </w:r>
      <w:proofErr w:type="gramEnd"/>
      <w:r w:rsidRPr="00CD6C8E">
        <w:rPr>
          <w:rFonts w:ascii="Arial" w:eastAsia="Times New Roman" w:hAnsi="Arial" w:cs="Arial"/>
          <w:sz w:val="24"/>
          <w:szCs w:val="24"/>
          <w:lang w:eastAsia="hu-HU"/>
        </w:rPr>
        <w:t>Városfejlesztési és -üzemeltetési Iroda)</w:t>
      </w: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30AD5"/>
    <w:rsid w:val="00164D9F"/>
    <w:rsid w:val="001F2EC6"/>
    <w:rsid w:val="00204823"/>
    <w:rsid w:val="00233475"/>
    <w:rsid w:val="00243B69"/>
    <w:rsid w:val="0029044B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4AF0"/>
    <w:rsid w:val="008E16CC"/>
    <w:rsid w:val="009020B9"/>
    <w:rsid w:val="0090505C"/>
    <w:rsid w:val="009907AD"/>
    <w:rsid w:val="009A64F7"/>
    <w:rsid w:val="009B7E7E"/>
    <w:rsid w:val="00A30161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A48B3"/>
    <w:rsid w:val="00CC3D56"/>
    <w:rsid w:val="00CD6C8E"/>
    <w:rsid w:val="00D26471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2025-02-10T07:01:00Z</dcterms:created>
  <dcterms:modified xsi:type="dcterms:W3CDTF">2025-02-11T08:45:00Z</dcterms:modified>
</cp:coreProperties>
</file>