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59E3" w14:textId="1F387E81" w:rsidR="006A7D01" w:rsidRPr="006A7D01" w:rsidRDefault="006A7D01" w:rsidP="006A7D01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A7D01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16</w:t>
      </w:r>
      <w:r w:rsidRPr="006A7D01">
        <w:rPr>
          <w:rFonts w:ascii="Arial" w:eastAsia="Calibri" w:hAnsi="Arial" w:cs="Arial"/>
          <w:sz w:val="24"/>
          <w:szCs w:val="24"/>
        </w:rPr>
        <w:t>/2025. (I.29.) határozathoz</w:t>
      </w:r>
    </w:p>
    <w:p w14:paraId="2EC82E36" w14:textId="77777777" w:rsidR="006A7D01" w:rsidRPr="006A7D01" w:rsidRDefault="006A7D01" w:rsidP="006A7D01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0A191CD" w14:textId="77777777" w:rsidR="006A7D01" w:rsidRPr="006A7D01" w:rsidRDefault="006A7D01" w:rsidP="006A7D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6A7D0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VÁLLALKOZÁSI SZERZŐDÉS 3. SZÁMÚ MÓDOSÍTÁSA</w:t>
      </w:r>
    </w:p>
    <w:p w14:paraId="61634A8D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2FDE56" w14:textId="77777777" w:rsidR="006A7D01" w:rsidRPr="006A7D01" w:rsidRDefault="006A7D01" w:rsidP="006A7D01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7C715E48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6A7D01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6A7D01">
        <w:rPr>
          <w:rFonts w:ascii="Arial" w:eastAsia="Times New Roman" w:hAnsi="Arial" w:cs="Arial"/>
          <w:b/>
          <w:lang w:eastAsia="hu-HU"/>
        </w:rPr>
        <w:t>Megrendelő</w:t>
      </w:r>
      <w:r w:rsidRPr="006A7D01">
        <w:rPr>
          <w:rFonts w:ascii="Arial" w:eastAsia="Times New Roman" w:hAnsi="Arial" w:cs="Arial"/>
          <w:lang w:eastAsia="hu-HU"/>
        </w:rPr>
        <w:t xml:space="preserve">), </w:t>
      </w:r>
    </w:p>
    <w:p w14:paraId="243AF694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5126083" w14:textId="77777777" w:rsidR="006A7D01" w:rsidRPr="006A7D01" w:rsidRDefault="006A7D01" w:rsidP="006A7D01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 xml:space="preserve">másrészről </w:t>
      </w:r>
    </w:p>
    <w:p w14:paraId="2D0D45C7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6A7D01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6A7D01">
        <w:rPr>
          <w:rFonts w:ascii="Arial" w:eastAsia="Times New Roman" w:hAnsi="Arial" w:cs="Arial"/>
          <w:b/>
          <w:lang w:eastAsia="hu-HU"/>
        </w:rPr>
        <w:t xml:space="preserve"> </w:t>
      </w:r>
      <w:r w:rsidRPr="006A7D01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6A7D01">
        <w:rPr>
          <w:rFonts w:ascii="Arial" w:eastAsia="Times New Roman" w:hAnsi="Arial" w:cs="Arial"/>
          <w:b/>
          <w:lang w:eastAsia="hu-HU"/>
        </w:rPr>
        <w:t>Vállalkozó</w:t>
      </w:r>
      <w:r w:rsidRPr="006A7D01">
        <w:rPr>
          <w:rFonts w:ascii="Arial" w:eastAsia="Times New Roman" w:hAnsi="Arial" w:cs="Arial"/>
          <w:lang w:eastAsia="hu-HU"/>
        </w:rPr>
        <w:t xml:space="preserve">) </w:t>
      </w:r>
    </w:p>
    <w:p w14:paraId="713AA201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16601D6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>együttesen: Felek</w:t>
      </w:r>
      <w:r w:rsidRPr="006A7D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7D01">
        <w:rPr>
          <w:rFonts w:ascii="Arial" w:eastAsia="Times New Roman" w:hAnsi="Arial" w:cs="Arial"/>
          <w:lang w:eastAsia="hu-HU"/>
        </w:rPr>
        <w:t>között az alulírott helyen és időben az alábbi feltételekkel.</w:t>
      </w:r>
    </w:p>
    <w:p w14:paraId="71616A25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13213F0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>1./ A Felek a köztük 2015. december 17. napján megkötött és 2017. január 1-jei. valamint 2024. január 1-jei hatállyal módosított Mór város közigazgatási területén lévő közterületek tisztántartási feladatainak ellátására vonatkozó vállalkozási szerződést (a továbbiakban: Szerződés) 2025. január 1-jei hatállyal az alábbiak szerint módosítják:</w:t>
      </w:r>
    </w:p>
    <w:p w14:paraId="3933B9D3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06CB31D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>1.1./ a Szerződés 2. melléklete helyébe jelen szerződés 1. melléklete lép.</w:t>
      </w:r>
    </w:p>
    <w:p w14:paraId="352022BF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CE1D09B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6E0C8E44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72BABD3D" w14:textId="77777777" w:rsidR="006A7D01" w:rsidRPr="006A7D01" w:rsidRDefault="006A7D01" w:rsidP="006A7D0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00FAB4CA" w14:textId="77777777" w:rsidR="006A7D01" w:rsidRPr="006A7D01" w:rsidRDefault="006A7D01" w:rsidP="006A7D0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CF664F4" w14:textId="77777777" w:rsidR="006A7D01" w:rsidRPr="006A7D01" w:rsidRDefault="006A7D01" w:rsidP="006A7D01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4"/>
        <w:gridCol w:w="4536"/>
      </w:tblGrid>
      <w:tr w:rsidR="006A7D01" w:rsidRPr="006A7D01" w14:paraId="40821A30" w14:textId="77777777" w:rsidTr="00B63E81">
        <w:trPr>
          <w:jc w:val="center"/>
        </w:trPr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BA7A2" w14:textId="77777777" w:rsidR="006A7D01" w:rsidRPr="006A7D01" w:rsidRDefault="006A7D01" w:rsidP="006A7D01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6A7D01">
              <w:rPr>
                <w:rFonts w:ascii="Arial" w:eastAsia="Times New Roman" w:hAnsi="Arial" w:cs="Arial"/>
                <w:bCs/>
                <w:lang w:eastAsia="hu-HU"/>
              </w:rPr>
              <w:t>Mór, 2025. ……......</w:t>
            </w:r>
          </w:p>
          <w:p w14:paraId="1FAA994E" w14:textId="77777777" w:rsidR="006A7D01" w:rsidRPr="006A7D01" w:rsidRDefault="006A7D01" w:rsidP="006A7D01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6EC7FDF1" w14:textId="77777777" w:rsidR="006A7D01" w:rsidRPr="006A7D01" w:rsidRDefault="006A7D01" w:rsidP="006A7D01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0965FC61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6A7D01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288FCDD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6A7D01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6A7D01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2FD75D5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A7D01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7425601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6A7D01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E56CF6" w14:textId="77777777" w:rsidR="006A7D01" w:rsidRPr="006A7D01" w:rsidRDefault="006A7D01" w:rsidP="006A7D0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6A7D01">
              <w:rPr>
                <w:rFonts w:ascii="Arial" w:eastAsia="Times New Roman" w:hAnsi="Arial" w:cs="Arial"/>
                <w:lang w:eastAsia="hu-HU"/>
              </w:rPr>
              <w:t>Mór, 2025. ……</w:t>
            </w:r>
            <w:proofErr w:type="gramStart"/>
            <w:r w:rsidRPr="006A7D01">
              <w:rPr>
                <w:rFonts w:ascii="Arial" w:eastAsia="Times New Roman" w:hAnsi="Arial" w:cs="Arial"/>
                <w:lang w:eastAsia="hu-HU"/>
              </w:rPr>
              <w:t>…….</w:t>
            </w:r>
            <w:proofErr w:type="gramEnd"/>
            <w:r w:rsidRPr="006A7D01">
              <w:rPr>
                <w:rFonts w:ascii="Arial" w:eastAsia="Times New Roman" w:hAnsi="Arial" w:cs="Arial"/>
                <w:lang w:eastAsia="hu-HU"/>
              </w:rPr>
              <w:t>.</w:t>
            </w:r>
          </w:p>
          <w:p w14:paraId="74920230" w14:textId="77777777" w:rsidR="006A7D01" w:rsidRPr="006A7D01" w:rsidRDefault="006A7D01" w:rsidP="006A7D0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206AF01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41885CC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6A7D01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275BCBE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6A7D01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6A7D01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07AB458D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6A7D01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5097EEC4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A7D01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6FAFA60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6A7D01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5A3378C8" w14:textId="77777777" w:rsidR="006A7D01" w:rsidRPr="006A7D01" w:rsidRDefault="006A7D01" w:rsidP="006A7D01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03AD663A" w14:textId="77777777" w:rsidR="006A7D01" w:rsidRPr="006A7D01" w:rsidRDefault="006A7D01" w:rsidP="006A7D01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ab/>
        <w:t xml:space="preserve">        Mór, 2025. </w:t>
      </w:r>
      <w:proofErr w:type="gramStart"/>
      <w:r w:rsidRPr="006A7D01">
        <w:rPr>
          <w:rFonts w:ascii="Arial" w:eastAsia="Times New Roman" w:hAnsi="Arial" w:cs="Arial"/>
          <w:lang w:eastAsia="hu-HU"/>
        </w:rPr>
        <w:t>…….</w:t>
      </w:r>
      <w:proofErr w:type="gramEnd"/>
      <w:r w:rsidRPr="006A7D01">
        <w:rPr>
          <w:rFonts w:ascii="Arial" w:eastAsia="Times New Roman" w:hAnsi="Arial" w:cs="Arial"/>
          <w:lang w:eastAsia="hu-HU"/>
        </w:rPr>
        <w:t>.……</w:t>
      </w: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  <w:t>Mór, 2025. ………</w:t>
      </w:r>
    </w:p>
    <w:p w14:paraId="2E37832E" w14:textId="77777777" w:rsidR="006A7D01" w:rsidRPr="006A7D01" w:rsidRDefault="006A7D01" w:rsidP="006A7D01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ab/>
        <w:t>Jogi ellenjegyző:</w:t>
      </w: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  <w:t>Pénzügyi ellenjegyző:</w:t>
      </w:r>
    </w:p>
    <w:p w14:paraId="22B059D3" w14:textId="77777777" w:rsidR="006A7D01" w:rsidRPr="006A7D01" w:rsidRDefault="006A7D01" w:rsidP="006A7D0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272AC85" w14:textId="77777777" w:rsidR="006A7D01" w:rsidRPr="006A7D01" w:rsidRDefault="006A7D01" w:rsidP="006A7D0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4516559" w14:textId="77777777" w:rsidR="006A7D01" w:rsidRPr="006A7D01" w:rsidRDefault="006A7D01" w:rsidP="006A7D0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6A7D01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21A9EAEA" w14:textId="77777777" w:rsidR="006A7D01" w:rsidRPr="006A7D01" w:rsidRDefault="006A7D01" w:rsidP="006A7D0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6A7D01">
        <w:rPr>
          <w:rFonts w:ascii="Arial" w:eastAsia="Times New Roman" w:hAnsi="Arial" w:cs="Arial"/>
          <w:lang w:eastAsia="hu-HU"/>
        </w:rPr>
        <w:tab/>
        <w:t>Hossó Anita</w:t>
      </w:r>
    </w:p>
    <w:p w14:paraId="0EA5D5D9" w14:textId="77777777" w:rsidR="006A7D01" w:rsidRPr="006A7D01" w:rsidRDefault="006A7D01" w:rsidP="006A7D01">
      <w:pPr>
        <w:rPr>
          <w:rFonts w:ascii="Arial" w:eastAsia="Times New Roman" w:hAnsi="Arial" w:cs="Arial"/>
          <w:lang w:eastAsia="hu-HU"/>
        </w:rPr>
      </w:pP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</w:r>
      <w:r w:rsidRPr="006A7D01">
        <w:rPr>
          <w:rFonts w:ascii="Arial" w:eastAsia="Times New Roman" w:hAnsi="Arial" w:cs="Arial"/>
          <w:lang w:eastAsia="hu-HU"/>
        </w:rPr>
        <w:tab/>
        <w:t>Pénzügyi Irodavezető</w:t>
      </w:r>
    </w:p>
    <w:p w14:paraId="0B099A36" w14:textId="77777777" w:rsidR="006A7D01" w:rsidRPr="006A7D01" w:rsidRDefault="006A7D01" w:rsidP="006A7D01">
      <w:pPr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  <w:r w:rsidRPr="006A7D01">
        <w:rPr>
          <w:rFonts w:ascii="Arial" w:eastAsia="Times New Roman" w:hAnsi="Arial" w:cs="Arial"/>
          <w:sz w:val="24"/>
          <w:szCs w:val="24"/>
          <w:highlight w:val="yellow"/>
          <w:lang w:eastAsia="hu-HU"/>
        </w:rPr>
        <w:br w:type="page"/>
      </w:r>
    </w:p>
    <w:p w14:paraId="0A6DBBD3" w14:textId="77777777" w:rsidR="006A7D01" w:rsidRPr="006A7D01" w:rsidRDefault="006A7D01" w:rsidP="006A7D0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A7D01">
        <w:rPr>
          <w:rFonts w:ascii="Times New Roman" w:eastAsia="Calibri" w:hAnsi="Times New Roman" w:cs="Times New Roman"/>
        </w:rPr>
        <w:lastRenderedPageBreak/>
        <w:t>melléklet</w:t>
      </w:r>
    </w:p>
    <w:p w14:paraId="2ECB3597" w14:textId="77777777" w:rsidR="006A7D01" w:rsidRPr="006A7D01" w:rsidRDefault="006A7D01" w:rsidP="006A7D01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14:paraId="44D3B494" w14:textId="77777777" w:rsidR="006A7D01" w:rsidRPr="006A7D01" w:rsidRDefault="006A7D01" w:rsidP="006A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6A7D0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KÖZTERÜLET-TISZTÁNTARTÁSI FELADATELLÁTÁSHOZ</w:t>
      </w:r>
    </w:p>
    <w:p w14:paraId="08C359A0" w14:textId="77777777" w:rsidR="006A7D01" w:rsidRPr="006A7D01" w:rsidRDefault="006A7D01" w:rsidP="006A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1392"/>
        <w:gridCol w:w="1614"/>
        <w:gridCol w:w="1478"/>
      </w:tblGrid>
      <w:tr w:rsidR="006A7D01" w:rsidRPr="006A7D01" w14:paraId="22007852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A0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  <w:p w14:paraId="6B5732D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Megnevezés: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CF8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  <w:p w14:paraId="7A409CAE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Mennyiség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DF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Munka megnevezése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576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Nettó egységár (Ft)</w:t>
            </w:r>
          </w:p>
        </w:tc>
      </w:tr>
      <w:tr w:rsidR="006A7D01" w:rsidRPr="006A7D01" w14:paraId="1949B47B" w14:textId="77777777" w:rsidTr="00B63E81">
        <w:trPr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D36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 Burkolt felületek fenntartása + seprés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5AB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57.502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BA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B6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4,20</w:t>
            </w:r>
          </w:p>
        </w:tc>
      </w:tr>
      <w:tr w:rsidR="006A7D01" w:rsidRPr="006A7D01" w14:paraId="4686C716" w14:textId="77777777" w:rsidTr="00B63E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88C8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00B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23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98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3C412356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AB0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7A8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13 915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A14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72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1,56</w:t>
            </w:r>
          </w:p>
        </w:tc>
      </w:tr>
      <w:tr w:rsidR="006A7D01" w:rsidRPr="006A7D01" w14:paraId="702365B2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7DF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061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4.824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62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6F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0,38</w:t>
            </w:r>
          </w:p>
        </w:tc>
      </w:tr>
      <w:tr w:rsidR="006A7D01" w:rsidRPr="006A7D01" w14:paraId="4FE499A4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EB3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531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800 m2"/>
              </w:smartTagPr>
              <w:r w:rsidRPr="006A7D01">
                <w:rPr>
                  <w:rFonts w:ascii="Times New Roman" w:eastAsia="Times New Roman" w:hAnsi="Times New Roman" w:cs="Times New Roman"/>
                  <w:sz w:val="24"/>
                  <w:szCs w:val="20"/>
                  <w:lang w:eastAsia="hu-HU"/>
                </w:rPr>
                <w:t>800 m</w:t>
              </w:r>
              <w:r w:rsidRPr="006A7D01">
                <w:rPr>
                  <w:rFonts w:ascii="Times New Roman" w:eastAsia="Times New Roman" w:hAnsi="Times New Roman" w:cs="Times New Roman"/>
                  <w:sz w:val="24"/>
                  <w:szCs w:val="20"/>
                  <w:vertAlign w:val="superscript"/>
                  <w:lang w:eastAsia="hu-HU"/>
                </w:rPr>
                <w:t>2</w:t>
              </w:r>
            </w:smartTag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389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967A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38,40</w:t>
            </w:r>
          </w:p>
        </w:tc>
      </w:tr>
      <w:tr w:rsidR="006A7D01" w:rsidRPr="006A7D01" w14:paraId="63BF9A19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1D2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594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2C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E1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3A54A732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ED0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376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10070 </w:t>
            </w:r>
            <w:proofErr w:type="spellStart"/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DC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35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22,32</w:t>
            </w:r>
          </w:p>
        </w:tc>
      </w:tr>
      <w:tr w:rsidR="006A7D01" w:rsidRPr="006A7D01" w14:paraId="2897248A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18B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D2B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52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36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49494965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3BB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 Hóeltakarítás, síkosságmentesítés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F5B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867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928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2E6478F7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6D1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293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hónap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24B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64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2.973.600</w:t>
            </w:r>
          </w:p>
        </w:tc>
      </w:tr>
      <w:tr w:rsidR="006A7D01" w:rsidRPr="006A7D01" w14:paraId="0024279B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04A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872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372.647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D8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DDD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0,3</w:t>
            </w:r>
          </w:p>
        </w:tc>
      </w:tr>
      <w:tr w:rsidR="006A7D01" w:rsidRPr="006A7D01" w14:paraId="36770057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801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5AA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372.647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E8D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F4D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0,16</w:t>
            </w:r>
          </w:p>
        </w:tc>
      </w:tr>
      <w:tr w:rsidR="006A7D01" w:rsidRPr="006A7D01" w14:paraId="458E619C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942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B23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21.774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678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A8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1,56</w:t>
            </w:r>
          </w:p>
        </w:tc>
      </w:tr>
      <w:tr w:rsidR="006A7D01" w:rsidRPr="006A7D01" w14:paraId="5836420C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9BA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60E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21.774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DD9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ADA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1,56</w:t>
            </w:r>
          </w:p>
        </w:tc>
      </w:tr>
      <w:tr w:rsidR="006A7D01" w:rsidRPr="006A7D01" w14:paraId="1BCDEF96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2EE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5DE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69 pont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496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874B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74,34</w:t>
            </w:r>
          </w:p>
        </w:tc>
      </w:tr>
      <w:tr w:rsidR="006A7D01" w:rsidRPr="006A7D01" w14:paraId="1156D081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ED5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CF57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120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98D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41B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14,88</w:t>
            </w:r>
          </w:p>
        </w:tc>
      </w:tr>
      <w:tr w:rsidR="006A7D01" w:rsidRPr="006A7D01" w14:paraId="31A57226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F88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6DD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125.050 </w:t>
            </w:r>
            <w:proofErr w:type="spellStart"/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19B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0C4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0,16</w:t>
            </w:r>
          </w:p>
        </w:tc>
      </w:tr>
    </w:tbl>
    <w:p w14:paraId="3318F891" w14:textId="77777777" w:rsidR="006A7D01" w:rsidRPr="006A7D01" w:rsidRDefault="006A7D01" w:rsidP="006A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hu-HU"/>
        </w:rPr>
      </w:pPr>
    </w:p>
    <w:p w14:paraId="6004A791" w14:textId="77777777" w:rsidR="006A7D01" w:rsidRPr="006A7D01" w:rsidRDefault="006A7D01" w:rsidP="006A7D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6A7D0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Városi Piac dísztér tisztántartási feladatellátásához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1392"/>
        <w:gridCol w:w="1614"/>
        <w:gridCol w:w="1159"/>
      </w:tblGrid>
      <w:tr w:rsidR="006A7D01" w:rsidRPr="006A7D01" w14:paraId="37847B4F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E29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  <w:p w14:paraId="093227B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Megnevezés: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CCB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  <w:p w14:paraId="6296BC1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Mennyiség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B6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Munka megnevezése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6F1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Nettó egységár (Ft)</w:t>
            </w:r>
          </w:p>
        </w:tc>
      </w:tr>
      <w:tr w:rsidR="006A7D01" w:rsidRPr="006A7D01" w14:paraId="78873AB5" w14:textId="77777777" w:rsidTr="00B63E81">
        <w:trPr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4EE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 Burkolt felületek fenntartása + seprés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97E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6500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A81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7A4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4,20</w:t>
            </w:r>
          </w:p>
        </w:tc>
      </w:tr>
      <w:tr w:rsidR="006A7D01" w:rsidRPr="006A7D01" w14:paraId="71BB3106" w14:textId="77777777" w:rsidTr="00B63E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16E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695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214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BD7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2F708634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CAE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B00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6500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607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23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1,56</w:t>
            </w:r>
          </w:p>
        </w:tc>
      </w:tr>
      <w:tr w:rsidR="006A7D01" w:rsidRPr="006A7D01" w14:paraId="19746E9F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CDB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75E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6500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89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60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0,38</w:t>
            </w:r>
          </w:p>
        </w:tc>
      </w:tr>
      <w:tr w:rsidR="006A7D01" w:rsidRPr="006A7D01" w14:paraId="59EE872A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F72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F67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6500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E34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71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38,40</w:t>
            </w:r>
          </w:p>
        </w:tc>
      </w:tr>
      <w:tr w:rsidR="006A7D01" w:rsidRPr="006A7D01" w14:paraId="368E8271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035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4F3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3FE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FB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52E742F7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909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BE5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10070 </w:t>
            </w:r>
            <w:proofErr w:type="spellStart"/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fm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0EC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AC2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22,32</w:t>
            </w:r>
          </w:p>
        </w:tc>
      </w:tr>
      <w:tr w:rsidR="006A7D01" w:rsidRPr="006A7D01" w14:paraId="79153D02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A4E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D60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12D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437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0A94B4EB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FD2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 Hóeltakarítás, síkosságmentesítés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C23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42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DE7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A7D01" w:rsidRPr="006A7D01" w14:paraId="68566E4F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15D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3C8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hónap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5E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96B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360.000</w:t>
            </w:r>
          </w:p>
        </w:tc>
      </w:tr>
      <w:tr w:rsidR="006A7D01" w:rsidRPr="006A7D01" w14:paraId="156D8729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EA1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D6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6500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D6A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245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1,56</w:t>
            </w:r>
          </w:p>
        </w:tc>
      </w:tr>
      <w:tr w:rsidR="006A7D01" w:rsidRPr="006A7D01" w14:paraId="537EDC77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E6C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80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6500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7F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DA7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1,56</w:t>
            </w:r>
          </w:p>
        </w:tc>
      </w:tr>
      <w:tr w:rsidR="006A7D01" w:rsidRPr="006A7D01" w14:paraId="4B2419AF" w14:textId="77777777" w:rsidTr="00B63E81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12E" w14:textId="77777777" w:rsidR="006A7D01" w:rsidRPr="006A7D01" w:rsidRDefault="006A7D01" w:rsidP="006A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448" w14:textId="77777777" w:rsidR="006A7D01" w:rsidRPr="006A7D01" w:rsidRDefault="006A7D01" w:rsidP="006A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 m</w:t>
            </w: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E70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82F" w14:textId="77777777" w:rsidR="006A7D01" w:rsidRPr="006A7D01" w:rsidRDefault="006A7D01" w:rsidP="006A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14,88</w:t>
            </w:r>
          </w:p>
        </w:tc>
      </w:tr>
    </w:tbl>
    <w:p w14:paraId="42FA3D18" w14:textId="77777777" w:rsidR="006A7D01" w:rsidRPr="006A7D01" w:rsidRDefault="006A7D01" w:rsidP="006A7D0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506987D" w14:textId="77777777" w:rsidR="006A7D01" w:rsidRPr="006A7D01" w:rsidRDefault="006A7D01" w:rsidP="006A7D01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6A7D01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br w:type="page"/>
      </w:r>
    </w:p>
    <w:p w14:paraId="3914B3ED" w14:textId="77777777" w:rsidR="006A7D01" w:rsidRPr="006A7D01" w:rsidRDefault="006A7D01" w:rsidP="006A7D0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A474DA2" w14:textId="77777777" w:rsidR="006A7D01" w:rsidRPr="006A7D01" w:rsidRDefault="006A7D01" w:rsidP="006A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A7D01">
        <w:rPr>
          <w:rFonts w:ascii="Times New Roman" w:eastAsia="Times New Roman" w:hAnsi="Times New Roman" w:cs="Times New Roman"/>
          <w:sz w:val="24"/>
          <w:szCs w:val="20"/>
          <w:lang w:eastAsia="hu-HU"/>
        </w:rPr>
        <w:t>Opcionális tételként rendkívüli beavatkozás esetén:</w:t>
      </w:r>
    </w:p>
    <w:p w14:paraId="4C7A2514" w14:textId="77777777" w:rsidR="006A7D01" w:rsidRPr="006A7D01" w:rsidRDefault="006A7D01" w:rsidP="006A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A7D01" w:rsidRPr="006A7D01" w14:paraId="26D4A2E1" w14:textId="77777777" w:rsidTr="00B63E81">
        <w:tc>
          <w:tcPr>
            <w:tcW w:w="3020" w:type="dxa"/>
          </w:tcPr>
          <w:p w14:paraId="04ED5952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Tehergépkocsi sószóróval és hóekével</w:t>
            </w:r>
          </w:p>
        </w:tc>
        <w:tc>
          <w:tcPr>
            <w:tcW w:w="3021" w:type="dxa"/>
          </w:tcPr>
          <w:p w14:paraId="2088453B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43.200 Ft/óra</w:t>
            </w:r>
          </w:p>
        </w:tc>
      </w:tr>
      <w:tr w:rsidR="006A7D01" w:rsidRPr="006A7D01" w14:paraId="51E67202" w14:textId="77777777" w:rsidTr="00B63E81">
        <w:tc>
          <w:tcPr>
            <w:tcW w:w="3020" w:type="dxa"/>
          </w:tcPr>
          <w:p w14:paraId="46795F4A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Kis tehergépkocsi sószóróval és hóekével</w:t>
            </w:r>
          </w:p>
        </w:tc>
        <w:tc>
          <w:tcPr>
            <w:tcW w:w="3021" w:type="dxa"/>
          </w:tcPr>
          <w:p w14:paraId="394973A6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25.200 Ft/óra</w:t>
            </w:r>
          </w:p>
        </w:tc>
      </w:tr>
      <w:tr w:rsidR="006A7D01" w:rsidRPr="006A7D01" w14:paraId="17DA605E" w14:textId="77777777" w:rsidTr="00B63E81">
        <w:tc>
          <w:tcPr>
            <w:tcW w:w="3020" w:type="dxa"/>
          </w:tcPr>
          <w:p w14:paraId="10B0943E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Kis traktor tolólappal</w:t>
            </w:r>
          </w:p>
        </w:tc>
        <w:tc>
          <w:tcPr>
            <w:tcW w:w="3021" w:type="dxa"/>
          </w:tcPr>
          <w:p w14:paraId="6133B602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16.800 Ft/óra</w:t>
            </w:r>
          </w:p>
        </w:tc>
      </w:tr>
      <w:tr w:rsidR="006A7D01" w:rsidRPr="006A7D01" w14:paraId="6A1D15A8" w14:textId="77777777" w:rsidTr="00B63E81">
        <w:tc>
          <w:tcPr>
            <w:tcW w:w="3020" w:type="dxa"/>
          </w:tcPr>
          <w:p w14:paraId="2FAFB05E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Kertészeti homlokrakodó tolólappal</w:t>
            </w:r>
          </w:p>
        </w:tc>
        <w:tc>
          <w:tcPr>
            <w:tcW w:w="3021" w:type="dxa"/>
          </w:tcPr>
          <w:p w14:paraId="020DE529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19.200 Ft/óra</w:t>
            </w:r>
          </w:p>
        </w:tc>
      </w:tr>
      <w:tr w:rsidR="006A7D01" w:rsidRPr="006A7D01" w14:paraId="65B37C01" w14:textId="77777777" w:rsidTr="00B63E81">
        <w:tc>
          <w:tcPr>
            <w:tcW w:w="3020" w:type="dxa"/>
          </w:tcPr>
          <w:p w14:paraId="78D4BDF9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proofErr w:type="spellStart"/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Gréder</w:t>
            </w:r>
            <w:proofErr w:type="spellEnd"/>
          </w:p>
        </w:tc>
        <w:tc>
          <w:tcPr>
            <w:tcW w:w="3021" w:type="dxa"/>
          </w:tcPr>
          <w:p w14:paraId="1488F88A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42.000 Ft/óra</w:t>
            </w:r>
          </w:p>
        </w:tc>
      </w:tr>
      <w:tr w:rsidR="006A7D01" w:rsidRPr="006A7D01" w14:paraId="7ECE8222" w14:textId="77777777" w:rsidTr="00B63E81">
        <w:tc>
          <w:tcPr>
            <w:tcW w:w="3020" w:type="dxa"/>
          </w:tcPr>
          <w:p w14:paraId="31A92335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Tehergépkocsi hó elszállításra</w:t>
            </w:r>
          </w:p>
        </w:tc>
        <w:tc>
          <w:tcPr>
            <w:tcW w:w="3021" w:type="dxa"/>
          </w:tcPr>
          <w:p w14:paraId="40B870DC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18.000 Ft/óra</w:t>
            </w:r>
          </w:p>
        </w:tc>
      </w:tr>
      <w:tr w:rsidR="006A7D01" w:rsidRPr="006A7D01" w14:paraId="4DCF8D4B" w14:textId="77777777" w:rsidTr="00B63E81">
        <w:tc>
          <w:tcPr>
            <w:tcW w:w="3020" w:type="dxa"/>
          </w:tcPr>
          <w:p w14:paraId="536346DD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Rakodógép</w:t>
            </w:r>
          </w:p>
        </w:tc>
        <w:tc>
          <w:tcPr>
            <w:tcW w:w="3021" w:type="dxa"/>
          </w:tcPr>
          <w:p w14:paraId="22A27782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25.200 Ft/óra</w:t>
            </w:r>
          </w:p>
        </w:tc>
      </w:tr>
      <w:tr w:rsidR="006A7D01" w:rsidRPr="006A7D01" w14:paraId="13C3BC6F" w14:textId="77777777" w:rsidTr="00B63E81">
        <w:tc>
          <w:tcPr>
            <w:tcW w:w="3020" w:type="dxa"/>
          </w:tcPr>
          <w:p w14:paraId="2E6C52A2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  <w:t>Kézi munkaerő szerszámmal</w:t>
            </w:r>
          </w:p>
        </w:tc>
        <w:tc>
          <w:tcPr>
            <w:tcW w:w="3021" w:type="dxa"/>
          </w:tcPr>
          <w:p w14:paraId="0CAAE945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  <w:t>5.400 Ft/óra</w:t>
            </w:r>
          </w:p>
        </w:tc>
      </w:tr>
      <w:tr w:rsidR="006A7D01" w:rsidRPr="006A7D01" w14:paraId="04FB2432" w14:textId="77777777" w:rsidTr="00B63E81">
        <w:tc>
          <w:tcPr>
            <w:tcW w:w="3020" w:type="dxa"/>
          </w:tcPr>
          <w:p w14:paraId="5720A2EC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  <w:t>Opcionális tétel:</w:t>
            </w:r>
          </w:p>
        </w:tc>
        <w:tc>
          <w:tcPr>
            <w:tcW w:w="3021" w:type="dxa"/>
          </w:tcPr>
          <w:p w14:paraId="1A172535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</w:p>
        </w:tc>
      </w:tr>
      <w:tr w:rsidR="006A7D01" w:rsidRPr="006A7D01" w14:paraId="41B83763" w14:textId="77777777" w:rsidTr="00B63E81">
        <w:tc>
          <w:tcPr>
            <w:tcW w:w="3020" w:type="dxa"/>
          </w:tcPr>
          <w:p w14:paraId="31A83FA6" w14:textId="77777777" w:rsidR="006A7D01" w:rsidRPr="006A7D01" w:rsidRDefault="006A7D01" w:rsidP="006A7D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Utcaseprő gép</w:t>
            </w:r>
          </w:p>
        </w:tc>
        <w:tc>
          <w:tcPr>
            <w:tcW w:w="3021" w:type="dxa"/>
          </w:tcPr>
          <w:p w14:paraId="1E9E8099" w14:textId="77777777" w:rsidR="006A7D01" w:rsidRPr="006A7D01" w:rsidRDefault="006A7D01" w:rsidP="006A7D0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  <w:r w:rsidRPr="006A7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25.200 Ft/óra</w:t>
            </w:r>
          </w:p>
        </w:tc>
      </w:tr>
    </w:tbl>
    <w:p w14:paraId="5331A795" w14:textId="77777777" w:rsidR="006A7D01" w:rsidRPr="006A7D01" w:rsidRDefault="006A7D01" w:rsidP="006A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hu-HU"/>
        </w:rPr>
      </w:pPr>
    </w:p>
    <w:p w14:paraId="0B798ACC" w14:textId="591538A4" w:rsidR="008F4A2B" w:rsidRPr="008F4A2B" w:rsidRDefault="008F4A2B" w:rsidP="006A7D01"/>
    <w:sectPr w:rsidR="008F4A2B" w:rsidRPr="008F4A2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8F4A2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2025-02-10T08:02:00Z</dcterms:created>
  <dcterms:modified xsi:type="dcterms:W3CDTF">2025-02-10T08:02:00Z</dcterms:modified>
</cp:coreProperties>
</file>