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47FA" w14:textId="77777777" w:rsidR="00B477F8" w:rsidRDefault="00B477F8" w:rsidP="00B477F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</w:p>
    <w:p w14:paraId="392A6493" w14:textId="09D2E6B4" w:rsidR="00B477F8" w:rsidRPr="00B477F8" w:rsidRDefault="00B477F8" w:rsidP="00B477F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B477F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A611BEB" w14:textId="77777777" w:rsidR="00B477F8" w:rsidRPr="00B477F8" w:rsidRDefault="00B477F8" w:rsidP="00B477F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477F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4/2025. (I.29.) </w:t>
      </w:r>
      <w:r w:rsidRPr="00B477F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A78C8E8" w14:textId="77777777" w:rsidR="00B477F8" w:rsidRPr="00B477F8" w:rsidRDefault="00B477F8" w:rsidP="00B477F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6C05183" w14:textId="77777777" w:rsidR="00B477F8" w:rsidRPr="00B477F8" w:rsidRDefault="00B477F8" w:rsidP="00B477F8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B477F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2025. január 29-i soros nyilvános ülés napirendje tárgyában</w:t>
      </w:r>
    </w:p>
    <w:bookmarkEnd w:id="4"/>
    <w:p w14:paraId="0B03D148" w14:textId="77777777" w:rsidR="00B477F8" w:rsidRDefault="00B477F8" w:rsidP="00B477F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98DE0CB" w14:textId="77777777" w:rsidR="00B477F8" w:rsidRPr="00B477F8" w:rsidRDefault="00B477F8" w:rsidP="00B477F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C805D99" w14:textId="77777777" w:rsidR="00B477F8" w:rsidRPr="00B477F8" w:rsidRDefault="00B477F8" w:rsidP="00B477F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477F8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53937106" w14:textId="77777777" w:rsidR="00B477F8" w:rsidRPr="00B477F8" w:rsidRDefault="00B477F8" w:rsidP="00B477F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A63E718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B477F8">
        <w:rPr>
          <w:rFonts w:ascii="Arial" w:eastAsia="Calibri" w:hAnsi="Arial" w:cs="Arial"/>
          <w:sz w:val="24"/>
          <w:szCs w:val="24"/>
          <w:lang w:eastAsia="hu-HU"/>
        </w:rPr>
        <w:t>határidejű</w:t>
      </w:r>
      <w:proofErr w:type="spellEnd"/>
      <w:r w:rsidRPr="00B477F8">
        <w:rPr>
          <w:rFonts w:ascii="Arial" w:eastAsia="Calibri" w:hAnsi="Arial" w:cs="Arial"/>
          <w:sz w:val="24"/>
          <w:szCs w:val="24"/>
          <w:lang w:eastAsia="hu-HU"/>
        </w:rPr>
        <w:t xml:space="preserve"> határozatok végrehajtásáról</w:t>
      </w:r>
    </w:p>
    <w:p w14:paraId="45A55D7C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</w:t>
      </w:r>
    </w:p>
    <w:p w14:paraId="740028BF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</w:t>
      </w:r>
      <w:r w:rsidRPr="00B477F8">
        <w:rPr>
          <w:rFonts w:ascii="Arial" w:eastAsia="Calibri" w:hAnsi="Arial" w:cs="Times New Roman"/>
          <w:caps/>
          <w:sz w:val="28"/>
        </w:rPr>
        <w:t xml:space="preserve"> </w:t>
      </w:r>
      <w:r w:rsidRPr="00B477F8">
        <w:rPr>
          <w:rFonts w:ascii="Arial" w:eastAsia="Calibri" w:hAnsi="Arial" w:cs="Arial"/>
          <w:sz w:val="24"/>
          <w:szCs w:val="24"/>
          <w:lang w:eastAsia="hu-HU"/>
        </w:rPr>
        <w:t>személyes gondoskodást nyújtó ellátásokról szóló 11/2015. (VI. 6.) önkormányzati rendelet módosítása tárgyában</w:t>
      </w:r>
    </w:p>
    <w:p w14:paraId="45282B43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az önkormányzati tulajdonú nem lakás célú helyiségek bérletéről szóló 32/2015. (VIII.31.) önkormányzati rendelet módosítása, továbbá bérleti díjak megállapítása tárgyában</w:t>
      </w:r>
    </w:p>
    <w:p w14:paraId="31107731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 szenvedélybetegek nappali ellátására vonatkozó feladat-ellátási szerződés megkötése tárgyában</w:t>
      </w:r>
    </w:p>
    <w:p w14:paraId="5FB96213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BESZÁMOLÓ a Móri Települési Értéktár Bizottság 2024. évi tevékenységéről</w:t>
      </w:r>
    </w:p>
    <w:p w14:paraId="65F4537C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 xml:space="preserve">JAVASLAT a MÓRHŐ Kft. 2025. évi üzleti tervére </w:t>
      </w:r>
    </w:p>
    <w:p w14:paraId="69339B0E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 MÓR-HOLDING Kft. 2025. évi üzleti tervére</w:t>
      </w:r>
    </w:p>
    <w:p w14:paraId="7BD04E36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 xml:space="preserve">JAVASLAT a MÓRI SZABADIDŐKÖZPONT Kft. 2025. évi üzleti tervére </w:t>
      </w:r>
    </w:p>
    <w:p w14:paraId="01555D90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 Mór Városi Televízió Nonprofit Kft. 2025. évi üzleti tervére</w:t>
      </w:r>
    </w:p>
    <w:p w14:paraId="42F31F2D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 Mór Városi Televízió Nonprofit Kft. ügyvezetőjének díjazása tárgyában</w:t>
      </w:r>
    </w:p>
    <w:p w14:paraId="03FFCE3B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 MÓR-HOLDING Kft-vel kötött szerződések felülvizsgálata tárgyában</w:t>
      </w:r>
    </w:p>
    <w:p w14:paraId="079753F3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 xml:space="preserve">JAVASLAT </w:t>
      </w:r>
      <w:r w:rsidRPr="00B477F8">
        <w:rPr>
          <w:rFonts w:ascii="Arial" w:eastAsia="Calibri" w:hAnsi="Arial" w:cs="Arial"/>
          <w:iCs/>
          <w:sz w:val="24"/>
          <w:szCs w:val="24"/>
          <w:lang w:eastAsia="hu-HU"/>
        </w:rPr>
        <w:t>az önkormányzat tulajdonában lévő, nem lakás céljára szolgáló üzlet-, műhely-, irodahelyiségek és garázsok bérleti</w:t>
      </w:r>
      <w:r w:rsidRPr="00B477F8">
        <w:rPr>
          <w:rFonts w:ascii="Arial" w:eastAsia="Calibri" w:hAnsi="Arial" w:cs="Arial"/>
          <w:sz w:val="24"/>
          <w:szCs w:val="24"/>
          <w:lang w:eastAsia="hu-HU"/>
        </w:rPr>
        <w:t xml:space="preserve"> díjának mértékéről szóló </w:t>
      </w:r>
      <w:r w:rsidRPr="00B477F8">
        <w:rPr>
          <w:rFonts w:ascii="Arial" w:eastAsia="Calibri" w:hAnsi="Arial" w:cs="Arial"/>
          <w:iCs/>
          <w:sz w:val="24"/>
          <w:szCs w:val="24"/>
          <w:lang w:eastAsia="hu-HU"/>
        </w:rPr>
        <w:t>408/2024. (XI.27.) határozat módosítására</w:t>
      </w:r>
    </w:p>
    <w:p w14:paraId="537C52B0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 IV. számú háziorvosi körzetre vonatkozó feladat-ellátási szerződés megszüntetése tárgyában</w:t>
      </w:r>
    </w:p>
    <w:p w14:paraId="637D19BB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 Székesfehérvári Tankerületi Központ 2025/2026. tanév móri beiskolázási körzeteinek kialakításához kapcsolódó véleményezés tárgyában</w:t>
      </w:r>
    </w:p>
    <w:p w14:paraId="5150F512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Mór Városi Önkormányzat 2024-2029. évekre szóló gazdasági programja tárgyában</w:t>
      </w:r>
    </w:p>
    <w:p w14:paraId="29D6A116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 Móri Többcélú Kistérségi Társulás Társulási Megállapodásának módosítása tárgyában</w:t>
      </w:r>
    </w:p>
    <w:p w14:paraId="29EE91E6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 Pumpapálya létesítése Mór városában című pályázat kivitelezési munkáira vonatkozó vállalkozási szerződés 1. sz. módosítása tárgyában</w:t>
      </w:r>
    </w:p>
    <w:p w14:paraId="405FF447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 xml:space="preserve">JAVASLAT Mór, Szabadság tér, Mónus Illés utca, Napsugár utca, </w:t>
      </w:r>
      <w:proofErr w:type="spellStart"/>
      <w:r w:rsidRPr="00B477F8">
        <w:rPr>
          <w:rFonts w:ascii="Arial" w:eastAsia="Calibri" w:hAnsi="Arial" w:cs="Arial"/>
          <w:sz w:val="24"/>
          <w:szCs w:val="24"/>
          <w:lang w:eastAsia="hu-HU"/>
        </w:rPr>
        <w:t>Velegi</w:t>
      </w:r>
      <w:proofErr w:type="spellEnd"/>
      <w:r w:rsidRPr="00B477F8">
        <w:rPr>
          <w:rFonts w:ascii="Arial" w:eastAsia="Calibri" w:hAnsi="Arial" w:cs="Arial"/>
          <w:sz w:val="24"/>
          <w:szCs w:val="24"/>
          <w:lang w:eastAsia="hu-HU"/>
        </w:rPr>
        <w:t xml:space="preserve"> út, Hunyadi utca forgalmi rendjének módosítása tárgyában</w:t>
      </w:r>
    </w:p>
    <w:p w14:paraId="3C2B2BD3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igazgatási szünet elrendelése tárgyában</w:t>
      </w:r>
    </w:p>
    <w:p w14:paraId="5F3D03EF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 xml:space="preserve">JAVASLAT a </w:t>
      </w:r>
      <w:proofErr w:type="spellStart"/>
      <w:r w:rsidRPr="00B477F8">
        <w:rPr>
          <w:rFonts w:ascii="Arial" w:eastAsia="Calibri" w:hAnsi="Arial" w:cs="Arial"/>
          <w:sz w:val="24"/>
          <w:szCs w:val="24"/>
          <w:lang w:eastAsia="hu-HU"/>
        </w:rPr>
        <w:t>cafetéria</w:t>
      </w:r>
      <w:proofErr w:type="spellEnd"/>
      <w:r w:rsidRPr="00B477F8">
        <w:rPr>
          <w:rFonts w:ascii="Arial" w:eastAsia="Calibri" w:hAnsi="Arial" w:cs="Arial"/>
          <w:sz w:val="24"/>
          <w:szCs w:val="24"/>
          <w:lang w:eastAsia="hu-HU"/>
        </w:rPr>
        <w:t>-juttatások 2025. évi összegének meghatározása tárgyában</w:t>
      </w:r>
    </w:p>
    <w:p w14:paraId="42CCD033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TÁJÉKOZTATÓ a polgármester 2024. december hónapban igénybe vett szabadságáról</w:t>
      </w:r>
    </w:p>
    <w:p w14:paraId="465C0F57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a polgármester 2024. évi igénybe vett szabadsága mértékének megállapítása és 2025. évi szabadságolási tervének elfogadása tárgyában</w:t>
      </w:r>
    </w:p>
    <w:p w14:paraId="54C55C23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JAVASLAT zárt ülés elrendelése tárgyában</w:t>
      </w:r>
    </w:p>
    <w:p w14:paraId="326C9B42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Polgármesteri tájékoztató</w:t>
      </w:r>
    </w:p>
    <w:p w14:paraId="0B8D0613" w14:textId="77777777" w:rsidR="00B477F8" w:rsidRPr="00B477F8" w:rsidRDefault="00B477F8" w:rsidP="00B477F8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477F8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p w14:paraId="31525E90" w14:textId="77777777" w:rsidR="00B477F8" w:rsidRDefault="00B477F8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6AA2878" w14:textId="77777777" w:rsidR="00B477F8" w:rsidRDefault="00B477F8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AAC80C" w14:textId="77777777" w:rsidR="00B477F8" w:rsidRDefault="00B477F8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08783AA" w14:textId="77777777" w:rsidR="00B477F8" w:rsidRPr="00BA553C" w:rsidRDefault="00B477F8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39DEB4E8" w14:textId="12B54ACE" w:rsidR="00C61D4F" w:rsidRPr="00B477F8" w:rsidRDefault="00BA553C" w:rsidP="00B477F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C61D4F" w:rsidRPr="00B477F8" w:rsidSect="00B477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4F6C"/>
    <w:multiLevelType w:val="hybridMultilevel"/>
    <w:tmpl w:val="1944B3D6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283510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9020B9"/>
    <w:rsid w:val="0090505C"/>
    <w:rsid w:val="009A64F7"/>
    <w:rsid w:val="009B7E7E"/>
    <w:rsid w:val="00A30161"/>
    <w:rsid w:val="00AC625C"/>
    <w:rsid w:val="00B2309B"/>
    <w:rsid w:val="00B4128A"/>
    <w:rsid w:val="00B477F8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2025-02-10T06:51:00Z</dcterms:created>
  <dcterms:modified xsi:type="dcterms:W3CDTF">2025-02-10T06:51:00Z</dcterms:modified>
</cp:coreProperties>
</file>