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BCA9" w14:textId="77777777" w:rsidR="00D454E4" w:rsidRDefault="00D454E4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363DDB55" w14:textId="77777777" w:rsidR="00BA74FD" w:rsidRPr="00BA74FD" w:rsidRDefault="00BA74FD" w:rsidP="00BA74F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A74FD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E142AA9" w14:textId="77777777" w:rsidR="00BA74FD" w:rsidRPr="00BA74FD" w:rsidRDefault="00BA74FD" w:rsidP="00BA74F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A74FD">
        <w:rPr>
          <w:rFonts w:ascii="Arial" w:hAnsi="Arial" w:cs="Arial"/>
          <w:b/>
          <w:sz w:val="24"/>
          <w:szCs w:val="24"/>
        </w:rPr>
        <w:t>152/2024. (XI.26.) határozata</w:t>
      </w:r>
    </w:p>
    <w:p w14:paraId="66B58CFA" w14:textId="77777777" w:rsidR="00BA74FD" w:rsidRPr="00BA74FD" w:rsidRDefault="00BA74FD" w:rsidP="00BA74FD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BA74FD">
        <w:rPr>
          <w:rFonts w:ascii="Arial" w:hAnsi="Arial"/>
          <w:b/>
          <w:sz w:val="24"/>
          <w:szCs w:val="24"/>
          <w:u w:val="single"/>
        </w:rPr>
        <w:t>a 2025. évi belső ellenőrzési terv tárgyában</w:t>
      </w:r>
    </w:p>
    <w:p w14:paraId="5DEE4F20" w14:textId="77777777" w:rsidR="00BA74FD" w:rsidRPr="00BA74FD" w:rsidRDefault="00BA74FD" w:rsidP="00BA74F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1A5E6594" w14:textId="77777777" w:rsidR="00BA74FD" w:rsidRPr="00BA74FD" w:rsidRDefault="00BA74FD" w:rsidP="00BA74F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A74FD">
        <w:rPr>
          <w:rFonts w:ascii="Arial" w:eastAsia="Calibri" w:hAnsi="Arial" w:cs="Arial"/>
          <w:sz w:val="24"/>
          <w:szCs w:val="24"/>
          <w:lang w:eastAsia="en-US"/>
        </w:rPr>
        <w:t>Német Nemzetiségi Önkormányzat Mór Képviselő-testülete az Önkormányzat 2025. évi belső ellenőrzési tervét a mellékleteivel együtt jóváhagyja.</w:t>
      </w:r>
    </w:p>
    <w:p w14:paraId="326BA845" w14:textId="77777777" w:rsidR="00BA74FD" w:rsidRPr="00BA74FD" w:rsidRDefault="00BA74FD" w:rsidP="00BA74F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723402C" w14:textId="77777777" w:rsidR="00BA74FD" w:rsidRPr="00BA74FD" w:rsidRDefault="00BA74FD" w:rsidP="00BA74FD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A74FD">
        <w:rPr>
          <w:rFonts w:ascii="Arial" w:eastAsia="Calibri" w:hAnsi="Arial" w:cs="Arial"/>
          <w:sz w:val="24"/>
          <w:szCs w:val="24"/>
          <w:lang w:eastAsia="en-US"/>
        </w:rPr>
        <w:t>Az ellenőrzési terv a határozat mellékletét képezi.</w:t>
      </w: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60162B19" w14:textId="77777777" w:rsidR="00FD42DE" w:rsidRDefault="00FD42DE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238CC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3F58B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3E19"/>
    <w:rsid w:val="005B412E"/>
    <w:rsid w:val="005C2593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0DE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D2FF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A74F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D42DE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2024-12-02T09:51:00Z</cp:lastPrinted>
  <dcterms:created xsi:type="dcterms:W3CDTF">2024-12-02T09:52:00Z</dcterms:created>
  <dcterms:modified xsi:type="dcterms:W3CDTF">2024-12-02T09:52:00Z</dcterms:modified>
</cp:coreProperties>
</file>