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BCA9" w14:textId="77777777" w:rsidR="00D454E4" w:rsidRDefault="00D454E4" w:rsidP="00C66341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32B4F3C5" w14:textId="77777777" w:rsidR="004549F7" w:rsidRPr="004549F7" w:rsidRDefault="004549F7" w:rsidP="004549F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65"/>
      <w:r w:rsidRPr="004549F7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62F89D6A" w14:textId="77777777" w:rsidR="004549F7" w:rsidRPr="004549F7" w:rsidRDefault="004549F7" w:rsidP="004549F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1" w:name="_Hlk168816773"/>
      <w:r w:rsidRPr="004549F7">
        <w:rPr>
          <w:rFonts w:ascii="Arial" w:hAnsi="Arial" w:cs="Arial"/>
          <w:b/>
          <w:sz w:val="24"/>
          <w:szCs w:val="24"/>
        </w:rPr>
        <w:t>143/2024. (XI.26.) határozata</w:t>
      </w:r>
    </w:p>
    <w:bookmarkEnd w:id="1"/>
    <w:p w14:paraId="76BBC4F8" w14:textId="77777777" w:rsidR="004549F7" w:rsidRPr="004549F7" w:rsidRDefault="004549F7" w:rsidP="004549F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549F7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1C8059A7" w14:textId="77777777" w:rsidR="004549F7" w:rsidRPr="004549F7" w:rsidRDefault="004549F7" w:rsidP="004549F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2FC2361" w14:textId="77777777" w:rsidR="004549F7" w:rsidRPr="004549F7" w:rsidRDefault="004549F7" w:rsidP="004549F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4549F7">
        <w:rPr>
          <w:rFonts w:ascii="Arial" w:hAnsi="Arial" w:cs="Arial"/>
          <w:sz w:val="24"/>
          <w:szCs w:val="24"/>
        </w:rPr>
        <w:t>Német Nemzetiségi Önkormányzat Mór Képviselő-testülete a 2024. november 26-i nyilvános</w:t>
      </w:r>
      <w:r w:rsidRPr="004549F7">
        <w:rPr>
          <w:rFonts w:ascii="Arial" w:hAnsi="Arial" w:cs="Arial"/>
          <w:color w:val="FF0000"/>
          <w:sz w:val="24"/>
          <w:szCs w:val="24"/>
        </w:rPr>
        <w:t xml:space="preserve"> </w:t>
      </w:r>
      <w:r w:rsidRPr="004549F7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1DE5ED33" w14:textId="77777777" w:rsidR="004549F7" w:rsidRPr="004549F7" w:rsidRDefault="004549F7" w:rsidP="004549F7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18C97069" w14:textId="77777777" w:rsidR="004549F7" w:rsidRPr="004549F7" w:rsidRDefault="004549F7" w:rsidP="004549F7">
      <w:pPr>
        <w:numPr>
          <w:ilvl w:val="0"/>
          <w:numId w:val="26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4549F7">
        <w:rPr>
          <w:rFonts w:ascii="Arial" w:hAnsi="Arial" w:cs="Arial"/>
          <w:b/>
          <w:sz w:val="24"/>
          <w:szCs w:val="24"/>
        </w:rPr>
        <w:t>Tájékoztató a települési nemzetiségi önkormányzati képviselők vagyonnyilatkozat-tételi kötelezettségének teljesítéséről</w:t>
      </w:r>
    </w:p>
    <w:p w14:paraId="02EA1D14" w14:textId="77777777" w:rsidR="004549F7" w:rsidRPr="004549F7" w:rsidRDefault="004549F7" w:rsidP="004549F7">
      <w:pPr>
        <w:numPr>
          <w:ilvl w:val="0"/>
          <w:numId w:val="26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4549F7">
        <w:rPr>
          <w:rFonts w:ascii="Arial" w:hAnsi="Arial" w:cs="Arial"/>
          <w:b/>
          <w:sz w:val="24"/>
          <w:szCs w:val="24"/>
        </w:rPr>
        <w:t>Tájékoztató a települési nemzetiségi önkormányzati képviselő köztartozásmentes adózói adatbázisba való felvételéről</w:t>
      </w:r>
    </w:p>
    <w:p w14:paraId="6A6A2CD4" w14:textId="77777777" w:rsidR="004549F7" w:rsidRPr="004549F7" w:rsidRDefault="004549F7" w:rsidP="004549F7">
      <w:pPr>
        <w:numPr>
          <w:ilvl w:val="0"/>
          <w:numId w:val="26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4549F7">
        <w:rPr>
          <w:rFonts w:ascii="Arial" w:hAnsi="Arial" w:cs="Arial"/>
          <w:b/>
          <w:sz w:val="24"/>
          <w:szCs w:val="24"/>
        </w:rPr>
        <w:t>Javaslat a 2024. évi költségvetés módosítására</w:t>
      </w:r>
    </w:p>
    <w:p w14:paraId="0646B370" w14:textId="77777777" w:rsidR="004549F7" w:rsidRPr="004549F7" w:rsidRDefault="004549F7" w:rsidP="004549F7">
      <w:pPr>
        <w:numPr>
          <w:ilvl w:val="0"/>
          <w:numId w:val="26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4549F7">
        <w:rPr>
          <w:rFonts w:ascii="Arial" w:hAnsi="Arial" w:cs="Arial"/>
          <w:b/>
          <w:sz w:val="24"/>
          <w:szCs w:val="24"/>
        </w:rPr>
        <w:t>Tájékoztató a Német Nemzetiségi Önkormányzat Mór 2024. évi gazdálkodásának háromnegyed éves helyzetéről</w:t>
      </w:r>
    </w:p>
    <w:p w14:paraId="615E81D0" w14:textId="77777777" w:rsidR="004549F7" w:rsidRPr="004549F7" w:rsidRDefault="004549F7" w:rsidP="004549F7">
      <w:pPr>
        <w:numPr>
          <w:ilvl w:val="0"/>
          <w:numId w:val="26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4549F7">
        <w:rPr>
          <w:rFonts w:ascii="Arial" w:hAnsi="Arial" w:cs="Arial"/>
          <w:b/>
          <w:sz w:val="24"/>
          <w:szCs w:val="24"/>
        </w:rPr>
        <w:t>Javaslat a 2025. évi belső ellenőrzési terv tárgyában</w:t>
      </w:r>
    </w:p>
    <w:p w14:paraId="01A6F643" w14:textId="77777777" w:rsidR="004549F7" w:rsidRPr="004549F7" w:rsidRDefault="004549F7" w:rsidP="004549F7">
      <w:pPr>
        <w:numPr>
          <w:ilvl w:val="0"/>
          <w:numId w:val="26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4549F7">
        <w:rPr>
          <w:rFonts w:ascii="Arial" w:hAnsi="Arial" w:cs="Arial"/>
          <w:b/>
          <w:sz w:val="24"/>
          <w:szCs w:val="24"/>
        </w:rPr>
        <w:t>Javaslat a Német Nemzetiségi Önkormányzat Mór 2025-2029. évi Stratégiai Belső Ellenőrzési Terve tárgyában</w:t>
      </w:r>
    </w:p>
    <w:p w14:paraId="7D4218D1" w14:textId="77777777" w:rsidR="004549F7" w:rsidRPr="004549F7" w:rsidRDefault="004549F7" w:rsidP="004549F7">
      <w:pPr>
        <w:numPr>
          <w:ilvl w:val="0"/>
          <w:numId w:val="26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4549F7">
        <w:rPr>
          <w:rFonts w:ascii="Arial" w:hAnsi="Arial" w:cs="Arial"/>
          <w:b/>
          <w:sz w:val="24"/>
          <w:szCs w:val="24"/>
        </w:rPr>
        <w:t>Javaslat támogatói ajánlás tárgyában</w:t>
      </w:r>
    </w:p>
    <w:p w14:paraId="6BBEF7C5" w14:textId="77777777" w:rsidR="004549F7" w:rsidRPr="004549F7" w:rsidRDefault="004549F7" w:rsidP="004549F7">
      <w:pPr>
        <w:numPr>
          <w:ilvl w:val="0"/>
          <w:numId w:val="26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4549F7">
        <w:rPr>
          <w:rFonts w:ascii="Arial" w:hAnsi="Arial" w:cs="Arial"/>
          <w:b/>
          <w:sz w:val="24"/>
          <w:szCs w:val="24"/>
        </w:rPr>
        <w:t>Javaslat papír-írószer megvásárlása tárgyában</w:t>
      </w:r>
    </w:p>
    <w:p w14:paraId="183430E3" w14:textId="77777777" w:rsidR="004549F7" w:rsidRPr="004549F7" w:rsidRDefault="004549F7" w:rsidP="004549F7">
      <w:pPr>
        <w:numPr>
          <w:ilvl w:val="0"/>
          <w:numId w:val="26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4549F7">
        <w:rPr>
          <w:rFonts w:ascii="Arial" w:hAnsi="Arial" w:cs="Arial"/>
          <w:b/>
          <w:sz w:val="24"/>
          <w:szCs w:val="24"/>
        </w:rPr>
        <w:t xml:space="preserve">Javaslat a </w:t>
      </w:r>
      <w:proofErr w:type="spellStart"/>
      <w:r w:rsidRPr="004549F7">
        <w:rPr>
          <w:rFonts w:ascii="Arial" w:hAnsi="Arial" w:cs="Arial"/>
          <w:b/>
          <w:sz w:val="24"/>
          <w:szCs w:val="24"/>
        </w:rPr>
        <w:t>Blickpunkt</w:t>
      </w:r>
      <w:proofErr w:type="spellEnd"/>
      <w:r w:rsidRPr="004549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49F7">
        <w:rPr>
          <w:rFonts w:ascii="Arial" w:hAnsi="Arial" w:cs="Arial"/>
          <w:b/>
          <w:sz w:val="24"/>
          <w:szCs w:val="24"/>
        </w:rPr>
        <w:t>Kalender</w:t>
      </w:r>
      <w:proofErr w:type="spellEnd"/>
      <w:r w:rsidRPr="004549F7">
        <w:rPr>
          <w:rFonts w:ascii="Arial" w:hAnsi="Arial" w:cs="Arial"/>
          <w:b/>
          <w:sz w:val="24"/>
          <w:szCs w:val="24"/>
        </w:rPr>
        <w:t xml:space="preserve"> 2025 megrendelése tárgyában</w:t>
      </w:r>
    </w:p>
    <w:p w14:paraId="254432BB" w14:textId="77777777" w:rsidR="004549F7" w:rsidRPr="004549F7" w:rsidRDefault="004549F7" w:rsidP="004549F7">
      <w:pPr>
        <w:numPr>
          <w:ilvl w:val="0"/>
          <w:numId w:val="26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4549F7">
        <w:rPr>
          <w:rFonts w:ascii="Arial" w:hAnsi="Arial" w:cs="Arial"/>
          <w:b/>
          <w:sz w:val="24"/>
          <w:szCs w:val="24"/>
        </w:rPr>
        <w:t xml:space="preserve">Javaslat a </w:t>
      </w:r>
      <w:proofErr w:type="spellStart"/>
      <w:r w:rsidRPr="004549F7">
        <w:rPr>
          <w:rFonts w:ascii="Arial" w:hAnsi="Arial" w:cs="Arial"/>
          <w:b/>
          <w:sz w:val="24"/>
          <w:szCs w:val="24"/>
        </w:rPr>
        <w:t>Deutscher</w:t>
      </w:r>
      <w:proofErr w:type="spellEnd"/>
      <w:r w:rsidRPr="004549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49F7">
        <w:rPr>
          <w:rFonts w:ascii="Arial" w:hAnsi="Arial" w:cs="Arial"/>
          <w:b/>
          <w:sz w:val="24"/>
          <w:szCs w:val="24"/>
        </w:rPr>
        <w:t>Kalender</w:t>
      </w:r>
      <w:proofErr w:type="spellEnd"/>
      <w:r w:rsidRPr="004549F7">
        <w:rPr>
          <w:rFonts w:ascii="Arial" w:hAnsi="Arial" w:cs="Arial"/>
          <w:b/>
          <w:sz w:val="24"/>
          <w:szCs w:val="24"/>
        </w:rPr>
        <w:t xml:space="preserve"> 2025 megrendelése tárgyában</w:t>
      </w:r>
    </w:p>
    <w:p w14:paraId="445B079A" w14:textId="77777777" w:rsidR="004549F7" w:rsidRPr="004549F7" w:rsidRDefault="004549F7" w:rsidP="004549F7">
      <w:pPr>
        <w:numPr>
          <w:ilvl w:val="0"/>
          <w:numId w:val="26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4549F7">
        <w:rPr>
          <w:rFonts w:ascii="Arial" w:hAnsi="Arial" w:cs="Arial"/>
          <w:b/>
          <w:sz w:val="24"/>
          <w:szCs w:val="24"/>
        </w:rPr>
        <w:t>Tájékoztató a 2024. évi Márton-napokról</w:t>
      </w:r>
    </w:p>
    <w:p w14:paraId="733F6659" w14:textId="77777777" w:rsidR="004549F7" w:rsidRPr="004549F7" w:rsidRDefault="004549F7" w:rsidP="004549F7">
      <w:pPr>
        <w:numPr>
          <w:ilvl w:val="0"/>
          <w:numId w:val="26"/>
        </w:numPr>
        <w:suppressAutoHyphens/>
        <w:overflowPunct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 w:rsidRPr="004549F7">
        <w:rPr>
          <w:rFonts w:ascii="Arial" w:hAnsi="Arial" w:cs="Arial"/>
          <w:b/>
          <w:sz w:val="24"/>
          <w:szCs w:val="24"/>
        </w:rPr>
        <w:t>Egyebek</w:t>
      </w: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9E857F0" w14:textId="77777777" w:rsidR="002B2C15" w:rsidRDefault="002B2C15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981CBEA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C66341">
        <w:rPr>
          <w:rFonts w:ascii="Arial" w:hAnsi="Arial" w:cs="Arial"/>
          <w:sz w:val="24"/>
          <w:szCs w:val="24"/>
        </w:rPr>
        <w:t>november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64E62EE7" w14:textId="4D818A43" w:rsidR="00890A08" w:rsidRPr="000E581D" w:rsidRDefault="00890A08" w:rsidP="000E581D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890A08" w:rsidRPr="000E581D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21C1DDF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4363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20933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4"/>
  </w:num>
  <w:num w:numId="2" w16cid:durableId="1027368823">
    <w:abstractNumId w:val="15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9"/>
  </w:num>
  <w:num w:numId="5" w16cid:durableId="19477945">
    <w:abstractNumId w:val="22"/>
  </w:num>
  <w:num w:numId="6" w16cid:durableId="1016618430">
    <w:abstractNumId w:val="5"/>
  </w:num>
  <w:num w:numId="7" w16cid:durableId="645361310">
    <w:abstractNumId w:val="8"/>
  </w:num>
  <w:num w:numId="8" w16cid:durableId="1810174386">
    <w:abstractNumId w:val="12"/>
  </w:num>
  <w:num w:numId="9" w16cid:durableId="948663352">
    <w:abstractNumId w:val="4"/>
  </w:num>
  <w:num w:numId="10" w16cid:durableId="18887129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3"/>
  </w:num>
  <w:num w:numId="12" w16cid:durableId="516818538">
    <w:abstractNumId w:val="14"/>
  </w:num>
  <w:num w:numId="13" w16cid:durableId="1673331425">
    <w:abstractNumId w:val="2"/>
  </w:num>
  <w:num w:numId="14" w16cid:durableId="813761247">
    <w:abstractNumId w:val="23"/>
  </w:num>
  <w:num w:numId="15" w16cid:durableId="836922336">
    <w:abstractNumId w:val="20"/>
  </w:num>
  <w:num w:numId="16" w16cid:durableId="357006061">
    <w:abstractNumId w:val="21"/>
  </w:num>
  <w:num w:numId="17" w16cid:durableId="680549022">
    <w:abstractNumId w:val="10"/>
  </w:num>
  <w:num w:numId="18" w16cid:durableId="831484478">
    <w:abstractNumId w:val="25"/>
  </w:num>
  <w:num w:numId="19" w16cid:durableId="2052881977">
    <w:abstractNumId w:val="3"/>
  </w:num>
  <w:num w:numId="20" w16cid:durableId="637762487">
    <w:abstractNumId w:val="18"/>
  </w:num>
  <w:num w:numId="21" w16cid:durableId="1849905743">
    <w:abstractNumId w:val="11"/>
  </w:num>
  <w:num w:numId="22" w16cid:durableId="881526707">
    <w:abstractNumId w:val="7"/>
  </w:num>
  <w:num w:numId="23" w16cid:durableId="1821841638">
    <w:abstractNumId w:val="6"/>
  </w:num>
  <w:num w:numId="24" w16cid:durableId="1306012412">
    <w:abstractNumId w:val="1"/>
  </w:num>
  <w:num w:numId="25" w16cid:durableId="1031031625">
    <w:abstractNumId w:val="17"/>
  </w:num>
  <w:num w:numId="26" w16cid:durableId="730615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03FF"/>
    <w:rsid w:val="000E581D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80F54"/>
    <w:rsid w:val="00193920"/>
    <w:rsid w:val="00195F8D"/>
    <w:rsid w:val="00197118"/>
    <w:rsid w:val="001B2AE6"/>
    <w:rsid w:val="001B2C88"/>
    <w:rsid w:val="001B36A5"/>
    <w:rsid w:val="001B3F4D"/>
    <w:rsid w:val="001B498A"/>
    <w:rsid w:val="001C6BE0"/>
    <w:rsid w:val="001C7C3E"/>
    <w:rsid w:val="001D1159"/>
    <w:rsid w:val="001E6F38"/>
    <w:rsid w:val="002006D3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2C15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91B8F"/>
    <w:rsid w:val="003A0011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35403"/>
    <w:rsid w:val="00441B35"/>
    <w:rsid w:val="004549F7"/>
    <w:rsid w:val="004607D4"/>
    <w:rsid w:val="004638B6"/>
    <w:rsid w:val="00486998"/>
    <w:rsid w:val="004A2413"/>
    <w:rsid w:val="004A608C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030C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A2B08"/>
    <w:rsid w:val="005B3893"/>
    <w:rsid w:val="005B412E"/>
    <w:rsid w:val="005D2F6B"/>
    <w:rsid w:val="005D3679"/>
    <w:rsid w:val="005E0AA5"/>
    <w:rsid w:val="005E142B"/>
    <w:rsid w:val="005E3EB1"/>
    <w:rsid w:val="00607FAE"/>
    <w:rsid w:val="006224F0"/>
    <w:rsid w:val="00625AEF"/>
    <w:rsid w:val="00632696"/>
    <w:rsid w:val="00633850"/>
    <w:rsid w:val="00640A4A"/>
    <w:rsid w:val="00640BA0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B4064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4600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71FA5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068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C75D7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01B5"/>
    <w:rsid w:val="00B534A7"/>
    <w:rsid w:val="00B56515"/>
    <w:rsid w:val="00B65C73"/>
    <w:rsid w:val="00B96316"/>
    <w:rsid w:val="00BA0B4D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66341"/>
    <w:rsid w:val="00C6793A"/>
    <w:rsid w:val="00C72945"/>
    <w:rsid w:val="00C73D80"/>
    <w:rsid w:val="00C774A1"/>
    <w:rsid w:val="00C80341"/>
    <w:rsid w:val="00C81889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15CB7"/>
    <w:rsid w:val="00D2262B"/>
    <w:rsid w:val="00D22652"/>
    <w:rsid w:val="00D25C3B"/>
    <w:rsid w:val="00D261C6"/>
    <w:rsid w:val="00D31801"/>
    <w:rsid w:val="00D323F1"/>
    <w:rsid w:val="00D42415"/>
    <w:rsid w:val="00D454E4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4936"/>
    <w:rsid w:val="00E46169"/>
    <w:rsid w:val="00E80B3B"/>
    <w:rsid w:val="00E8309E"/>
    <w:rsid w:val="00E95115"/>
    <w:rsid w:val="00EB311A"/>
    <w:rsid w:val="00EB3715"/>
    <w:rsid w:val="00EB6254"/>
    <w:rsid w:val="00F134AF"/>
    <w:rsid w:val="00F15C47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86D35"/>
    <w:rsid w:val="00FB023A"/>
    <w:rsid w:val="00FB0850"/>
    <w:rsid w:val="00FB7AFC"/>
    <w:rsid w:val="00FC1DA6"/>
    <w:rsid w:val="00FD0238"/>
    <w:rsid w:val="00FD3000"/>
    <w:rsid w:val="00FE07B9"/>
    <w:rsid w:val="00FE50C6"/>
    <w:rsid w:val="00FF1A32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2024-12-02T09:43:00Z</cp:lastPrinted>
  <dcterms:created xsi:type="dcterms:W3CDTF">2024-12-02T09:47:00Z</dcterms:created>
  <dcterms:modified xsi:type="dcterms:W3CDTF">2024-12-02T09:47:00Z</dcterms:modified>
</cp:coreProperties>
</file>