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B55AD" w14:textId="77777777" w:rsidR="00FF1A32" w:rsidRPr="00FF1A32" w:rsidRDefault="00FF1A32" w:rsidP="00FF1A3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F1A32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93292DB" w14:textId="77777777" w:rsidR="00FF1A32" w:rsidRPr="00FF1A32" w:rsidRDefault="00FF1A32" w:rsidP="00FF1A3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F1A32">
        <w:rPr>
          <w:rFonts w:ascii="Arial" w:hAnsi="Arial" w:cs="Arial"/>
          <w:b/>
          <w:sz w:val="24"/>
          <w:szCs w:val="24"/>
        </w:rPr>
        <w:t>140/2024. (X.31.) határozata</w:t>
      </w:r>
    </w:p>
    <w:p w14:paraId="5438C090" w14:textId="77777777" w:rsidR="00FF1A32" w:rsidRPr="00FF1A32" w:rsidRDefault="00FF1A32" w:rsidP="00FF1A32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FF1A32">
        <w:rPr>
          <w:rFonts w:ascii="Arial" w:hAnsi="Arial"/>
          <w:b/>
          <w:sz w:val="24"/>
          <w:szCs w:val="24"/>
          <w:u w:val="single"/>
        </w:rPr>
        <w:t>boroscímke rendelése tárgyában</w:t>
      </w:r>
    </w:p>
    <w:p w14:paraId="20402876" w14:textId="77777777" w:rsidR="00FF1A32" w:rsidRPr="00FF1A32" w:rsidRDefault="00FF1A32" w:rsidP="00FF1A32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585CE9AB" w14:textId="77777777" w:rsidR="00FF1A32" w:rsidRPr="00FF1A32" w:rsidRDefault="00FF1A32" w:rsidP="00FF1A32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FF1A32">
        <w:rPr>
          <w:rFonts w:ascii="Arial" w:hAnsi="Arial" w:cs="Arial"/>
          <w:sz w:val="24"/>
          <w:szCs w:val="24"/>
        </w:rPr>
        <w:t>Német Nemzetiségi Önkormányzat Mór Képviselő-testülete felhatalmazza az elnököt, hogy az Ezerszó Bt-től 60 darab egyedi boroscímkét rendeljen 227 Ft/db + Áfa áron.</w:t>
      </w:r>
    </w:p>
    <w:p w14:paraId="7F7D24CD" w14:textId="77777777" w:rsidR="00FF1A32" w:rsidRPr="00FF1A32" w:rsidRDefault="00FF1A32" w:rsidP="00FF1A32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EF9CAF3" w14:textId="77777777" w:rsidR="00FF1A32" w:rsidRPr="00FF1A32" w:rsidRDefault="00FF1A32" w:rsidP="00FF1A32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FF1A32">
        <w:rPr>
          <w:rFonts w:ascii="Arial" w:hAnsi="Arial" w:cs="Arial"/>
          <w:sz w:val="24"/>
          <w:szCs w:val="24"/>
        </w:rPr>
        <w:t>A pénzügyi fedezet az önkormányzat 2024. évi költségvetésében biztosított.</w:t>
      </w: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7FCAF8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 xml:space="preserve">október </w:t>
      </w:r>
      <w:r w:rsidR="000E581D">
        <w:rPr>
          <w:rFonts w:ascii="Arial" w:hAnsi="Arial" w:cs="Arial"/>
          <w:sz w:val="24"/>
          <w:szCs w:val="24"/>
        </w:rPr>
        <w:t>31</w:t>
      </w:r>
      <w:r w:rsidR="00787D47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4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3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1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2"/>
  </w:num>
  <w:num w:numId="15" w16cid:durableId="836922336">
    <w:abstractNumId w:val="19"/>
  </w:num>
  <w:num w:numId="16" w16cid:durableId="357006061">
    <w:abstractNumId w:val="20"/>
  </w:num>
  <w:num w:numId="17" w16cid:durableId="680549022">
    <w:abstractNumId w:val="10"/>
  </w:num>
  <w:num w:numId="18" w16cid:durableId="831484478">
    <w:abstractNumId w:val="24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91B8F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35403"/>
    <w:rsid w:val="00441B35"/>
    <w:rsid w:val="004607D4"/>
    <w:rsid w:val="004638B6"/>
    <w:rsid w:val="00486998"/>
    <w:rsid w:val="004A2413"/>
    <w:rsid w:val="004A608C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D2F6B"/>
    <w:rsid w:val="005D3679"/>
    <w:rsid w:val="005E0AA5"/>
    <w:rsid w:val="005E142B"/>
    <w:rsid w:val="005E3EB1"/>
    <w:rsid w:val="00607FAE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793A"/>
    <w:rsid w:val="00C7294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15C47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86D35"/>
    <w:rsid w:val="00FB023A"/>
    <w:rsid w:val="00FB0850"/>
    <w:rsid w:val="00FB7AFC"/>
    <w:rsid w:val="00FC1DA6"/>
    <w:rsid w:val="00FD0238"/>
    <w:rsid w:val="00FD3000"/>
    <w:rsid w:val="00FE07B9"/>
    <w:rsid w:val="00FE50C6"/>
    <w:rsid w:val="00FF1A3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2024-11-12T10:04:00Z</cp:lastPrinted>
  <dcterms:created xsi:type="dcterms:W3CDTF">2024-11-12T10:04:00Z</dcterms:created>
  <dcterms:modified xsi:type="dcterms:W3CDTF">2024-11-12T10:04:00Z</dcterms:modified>
</cp:coreProperties>
</file>