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66B87" w14:textId="77777777" w:rsidR="008D1011" w:rsidRPr="008D1011" w:rsidRDefault="008D1011" w:rsidP="008D101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8D1011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61D7C354" w14:textId="77777777" w:rsidR="008D1011" w:rsidRPr="008D1011" w:rsidRDefault="008D1011" w:rsidP="008D101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8D1011">
        <w:rPr>
          <w:rFonts w:ascii="Arial" w:hAnsi="Arial" w:cs="Arial"/>
          <w:b/>
          <w:sz w:val="24"/>
          <w:szCs w:val="24"/>
        </w:rPr>
        <w:t>113/2024. (X.1.) határozata</w:t>
      </w:r>
    </w:p>
    <w:p w14:paraId="2D6D4A94" w14:textId="77777777" w:rsidR="008D1011" w:rsidRPr="008D1011" w:rsidRDefault="008D1011" w:rsidP="008D1011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8D1011">
        <w:rPr>
          <w:rFonts w:ascii="Arial" w:hAnsi="Arial"/>
          <w:b/>
          <w:sz w:val="24"/>
          <w:szCs w:val="24"/>
          <w:u w:val="single"/>
        </w:rPr>
        <w:t>a Német Nemzetiségi Önkormányzat Mór elnökének megválasztása tárgyában</w:t>
      </w:r>
    </w:p>
    <w:p w14:paraId="54D2DA2B" w14:textId="77777777" w:rsidR="008D1011" w:rsidRPr="008D1011" w:rsidRDefault="008D1011" w:rsidP="008D1011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38088B9F" w14:textId="77777777" w:rsidR="008D1011" w:rsidRPr="008D1011" w:rsidRDefault="008D1011" w:rsidP="008D1011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8D1011">
        <w:rPr>
          <w:rFonts w:ascii="Arial" w:hAnsi="Arial" w:cs="Arial"/>
          <w:sz w:val="24"/>
          <w:szCs w:val="24"/>
        </w:rPr>
        <w:t>Német Nemzetiségi Önkormányzat Mór Képviselő-testülete a nemzetiségek jogairól szóló 2011. évi CLXXIX. törvény 88. § (1) bekezdésében foglaltaknak megfelelően saját tagjai közül 2024. október 1. napi hatállyal az önkormányzat elnökének Négele Helga képviselőt választja meg.</w:t>
      </w:r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AEF24E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>október 1.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1"/>
  </w:num>
  <w:num w:numId="2" w16cid:durableId="1027368823">
    <w:abstractNumId w:val="14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8"/>
  </w:num>
  <w:num w:numId="5" w16cid:durableId="19477945">
    <w:abstractNumId w:val="19"/>
  </w:num>
  <w:num w:numId="6" w16cid:durableId="1016618430">
    <w:abstractNumId w:val="4"/>
  </w:num>
  <w:num w:numId="7" w16cid:durableId="645361310">
    <w:abstractNumId w:val="7"/>
  </w:num>
  <w:num w:numId="8" w16cid:durableId="1810174386">
    <w:abstractNumId w:val="11"/>
  </w:num>
  <w:num w:numId="9" w16cid:durableId="948663352">
    <w:abstractNumId w:val="3"/>
  </w:num>
  <w:num w:numId="10" w16cid:durableId="188871298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2"/>
  </w:num>
  <w:num w:numId="12" w16cid:durableId="516818538">
    <w:abstractNumId w:val="13"/>
  </w:num>
  <w:num w:numId="13" w16cid:durableId="1673331425">
    <w:abstractNumId w:val="1"/>
  </w:num>
  <w:num w:numId="14" w16cid:durableId="813761247">
    <w:abstractNumId w:val="20"/>
  </w:num>
  <w:num w:numId="15" w16cid:durableId="836922336">
    <w:abstractNumId w:val="17"/>
  </w:num>
  <w:num w:numId="16" w16cid:durableId="357006061">
    <w:abstractNumId w:val="18"/>
  </w:num>
  <w:num w:numId="17" w16cid:durableId="680549022">
    <w:abstractNumId w:val="9"/>
  </w:num>
  <w:num w:numId="18" w16cid:durableId="831484478">
    <w:abstractNumId w:val="22"/>
  </w:num>
  <w:num w:numId="19" w16cid:durableId="2052881977">
    <w:abstractNumId w:val="2"/>
  </w:num>
  <w:num w:numId="20" w16cid:durableId="637762487">
    <w:abstractNumId w:val="16"/>
  </w:num>
  <w:num w:numId="21" w16cid:durableId="1849905743">
    <w:abstractNumId w:val="10"/>
  </w:num>
  <w:num w:numId="22" w16cid:durableId="881526707">
    <w:abstractNumId w:val="6"/>
  </w:num>
  <w:num w:numId="23" w16cid:durableId="1821841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6027"/>
    <w:rsid w:val="003A3BE0"/>
    <w:rsid w:val="003A5AC2"/>
    <w:rsid w:val="003A6F66"/>
    <w:rsid w:val="003B4AD9"/>
    <w:rsid w:val="003B6632"/>
    <w:rsid w:val="003B75FD"/>
    <w:rsid w:val="003D25BE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B3893"/>
    <w:rsid w:val="005B412E"/>
    <w:rsid w:val="005D2F6B"/>
    <w:rsid w:val="005D3679"/>
    <w:rsid w:val="005E0AA5"/>
    <w:rsid w:val="005E142B"/>
    <w:rsid w:val="005E3EB1"/>
    <w:rsid w:val="00625AEF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321C0"/>
    <w:rsid w:val="00832560"/>
    <w:rsid w:val="00840143"/>
    <w:rsid w:val="00843BCF"/>
    <w:rsid w:val="00853EB3"/>
    <w:rsid w:val="00870C50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2024-10-02T08:32:00Z</cp:lastPrinted>
  <dcterms:created xsi:type="dcterms:W3CDTF">2024-10-02T08:32:00Z</dcterms:created>
  <dcterms:modified xsi:type="dcterms:W3CDTF">2024-10-02T08:32:00Z</dcterms:modified>
</cp:coreProperties>
</file>