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333C9" w14:textId="77777777" w:rsidR="007A63F0" w:rsidRPr="007A63F0" w:rsidRDefault="007A63F0" w:rsidP="007A63F0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7A63F0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4A5693A4" w14:textId="77777777" w:rsidR="007A63F0" w:rsidRPr="007A63F0" w:rsidRDefault="007A63F0" w:rsidP="007A63F0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7A63F0">
        <w:rPr>
          <w:rFonts w:ascii="Arial" w:hAnsi="Arial" w:cs="Arial"/>
          <w:b/>
          <w:sz w:val="24"/>
          <w:szCs w:val="24"/>
        </w:rPr>
        <w:t>95/2024. (IX.24.) határozata</w:t>
      </w:r>
    </w:p>
    <w:p w14:paraId="766ACA73" w14:textId="77777777" w:rsidR="007A63F0" w:rsidRPr="007A63F0" w:rsidRDefault="007A63F0" w:rsidP="007A63F0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  <w:r w:rsidRPr="007A63F0">
        <w:rPr>
          <w:rFonts w:ascii="Arial" w:hAnsi="Arial"/>
          <w:b/>
          <w:sz w:val="24"/>
          <w:szCs w:val="24"/>
          <w:u w:val="single"/>
        </w:rPr>
        <w:t>a Meseház Óvoda-Bölcsőde Szervezeti és Működési Szabályzatának módosítása tárgyában</w:t>
      </w:r>
    </w:p>
    <w:p w14:paraId="79E58FBD" w14:textId="77777777" w:rsidR="007A63F0" w:rsidRPr="007A63F0" w:rsidRDefault="007A63F0" w:rsidP="007A63F0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76C85080" w14:textId="77777777" w:rsidR="007A63F0" w:rsidRPr="007A63F0" w:rsidRDefault="007A63F0" w:rsidP="007A63F0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7A63F0">
        <w:rPr>
          <w:rFonts w:ascii="Arial" w:hAnsi="Arial" w:cs="Arial"/>
          <w:sz w:val="24"/>
          <w:szCs w:val="24"/>
        </w:rPr>
        <w:t>Német Nemzetiségi Önkormányzat Mór Képviselő-testülete a Meseház Óvoda-Bölcsőde Szervezeti és Működési Szabályzatát a határozat mellékletét képező tartalommal megtárgyalta és azt a Móri Többcélú Kistérségi Társulás Társulási Tanácsának elfogadásra javasolja.</w:t>
      </w: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55B0502F" w14:textId="77777777" w:rsidR="00904AEB" w:rsidRDefault="00904AEB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0C2A63E3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D64646">
        <w:rPr>
          <w:rFonts w:ascii="Arial" w:hAnsi="Arial" w:cs="Arial"/>
          <w:sz w:val="24"/>
          <w:szCs w:val="24"/>
        </w:rPr>
        <w:t xml:space="preserve">szeptember </w:t>
      </w:r>
      <w:r w:rsidR="0003075B">
        <w:rPr>
          <w:rFonts w:ascii="Arial" w:hAnsi="Arial" w:cs="Arial"/>
          <w:sz w:val="24"/>
          <w:szCs w:val="24"/>
        </w:rPr>
        <w:t>2</w:t>
      </w:r>
      <w:r w:rsidR="00D64646">
        <w:rPr>
          <w:rFonts w:ascii="Arial" w:hAnsi="Arial" w:cs="Arial"/>
          <w:sz w:val="24"/>
          <w:szCs w:val="24"/>
        </w:rPr>
        <w:t>4.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2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18"/>
  </w:num>
  <w:num w:numId="2" w16cid:durableId="1027368823">
    <w:abstractNumId w:val="11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6"/>
  </w:num>
  <w:num w:numId="5" w16cid:durableId="19477945">
    <w:abstractNumId w:val="16"/>
  </w:num>
  <w:num w:numId="6" w16cid:durableId="1016618430">
    <w:abstractNumId w:val="4"/>
  </w:num>
  <w:num w:numId="7" w16cid:durableId="645361310">
    <w:abstractNumId w:val="5"/>
  </w:num>
  <w:num w:numId="8" w16cid:durableId="1810174386">
    <w:abstractNumId w:val="8"/>
  </w:num>
  <w:num w:numId="9" w16cid:durableId="948663352">
    <w:abstractNumId w:val="3"/>
  </w:num>
  <w:num w:numId="10" w16cid:durableId="188871298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9"/>
  </w:num>
  <w:num w:numId="12" w16cid:durableId="516818538">
    <w:abstractNumId w:val="10"/>
  </w:num>
  <w:num w:numId="13" w16cid:durableId="1673331425">
    <w:abstractNumId w:val="1"/>
  </w:num>
  <w:num w:numId="14" w16cid:durableId="813761247">
    <w:abstractNumId w:val="17"/>
  </w:num>
  <w:num w:numId="15" w16cid:durableId="836922336">
    <w:abstractNumId w:val="14"/>
  </w:num>
  <w:num w:numId="16" w16cid:durableId="357006061">
    <w:abstractNumId w:val="15"/>
  </w:num>
  <w:num w:numId="17" w16cid:durableId="680549022">
    <w:abstractNumId w:val="7"/>
  </w:num>
  <w:num w:numId="18" w16cid:durableId="831484478">
    <w:abstractNumId w:val="19"/>
  </w:num>
  <w:num w:numId="19" w16cid:durableId="2052881977">
    <w:abstractNumId w:val="2"/>
  </w:num>
  <w:num w:numId="20" w16cid:durableId="6377624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70CA"/>
    <w:rsid w:val="000F0A0E"/>
    <w:rsid w:val="000F0F54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C7C3E"/>
    <w:rsid w:val="001D1159"/>
    <w:rsid w:val="001E6F38"/>
    <w:rsid w:val="002056EE"/>
    <w:rsid w:val="0020776C"/>
    <w:rsid w:val="0022376C"/>
    <w:rsid w:val="00232D74"/>
    <w:rsid w:val="00240C48"/>
    <w:rsid w:val="00243D2D"/>
    <w:rsid w:val="00250D7D"/>
    <w:rsid w:val="002612C6"/>
    <w:rsid w:val="002829B4"/>
    <w:rsid w:val="0029053C"/>
    <w:rsid w:val="00296984"/>
    <w:rsid w:val="00297229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548CA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D25BE"/>
    <w:rsid w:val="003D6994"/>
    <w:rsid w:val="003E19E3"/>
    <w:rsid w:val="003E278F"/>
    <w:rsid w:val="003E3B3B"/>
    <w:rsid w:val="003F1D90"/>
    <w:rsid w:val="00400E29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1D09"/>
    <w:rsid w:val="005021BC"/>
    <w:rsid w:val="00503C93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D2F6B"/>
    <w:rsid w:val="005D3679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F0532"/>
    <w:rsid w:val="007F21B5"/>
    <w:rsid w:val="007F5ED3"/>
    <w:rsid w:val="007F77AD"/>
    <w:rsid w:val="00801D93"/>
    <w:rsid w:val="0081520B"/>
    <w:rsid w:val="008321C0"/>
    <w:rsid w:val="00832560"/>
    <w:rsid w:val="00840143"/>
    <w:rsid w:val="00843BCF"/>
    <w:rsid w:val="00870C50"/>
    <w:rsid w:val="008853E7"/>
    <w:rsid w:val="00890A08"/>
    <w:rsid w:val="008937E8"/>
    <w:rsid w:val="0089783B"/>
    <w:rsid w:val="008D25EC"/>
    <w:rsid w:val="008D4588"/>
    <w:rsid w:val="008F01E3"/>
    <w:rsid w:val="008F5C3C"/>
    <w:rsid w:val="008F604D"/>
    <w:rsid w:val="009034F9"/>
    <w:rsid w:val="00904AEB"/>
    <w:rsid w:val="009228AA"/>
    <w:rsid w:val="00937AAE"/>
    <w:rsid w:val="00940FEE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34A7"/>
    <w:rsid w:val="00B56515"/>
    <w:rsid w:val="00B65C73"/>
    <w:rsid w:val="00B96316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2024-09-05T06:58:00Z</cp:lastPrinted>
  <dcterms:created xsi:type="dcterms:W3CDTF">2024-09-30T06:26:00Z</dcterms:created>
  <dcterms:modified xsi:type="dcterms:W3CDTF">2024-09-30T06:26:00Z</dcterms:modified>
</cp:coreProperties>
</file>