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C550F" w14:textId="77777777" w:rsidR="007F77AD" w:rsidRPr="007F77AD" w:rsidRDefault="007F77AD" w:rsidP="007F77A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F77AD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8C7E2A7" w14:textId="77777777" w:rsidR="007F77AD" w:rsidRPr="007F77AD" w:rsidRDefault="007F77AD" w:rsidP="007F77A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F77AD">
        <w:rPr>
          <w:rFonts w:ascii="Arial" w:hAnsi="Arial" w:cs="Arial"/>
          <w:b/>
          <w:sz w:val="24"/>
          <w:szCs w:val="24"/>
        </w:rPr>
        <w:t>93/2024. (IX.24.) határozata</w:t>
      </w:r>
    </w:p>
    <w:p w14:paraId="474ED35B" w14:textId="77777777" w:rsidR="007F77AD" w:rsidRPr="007F77AD" w:rsidRDefault="007F77AD" w:rsidP="007F77AD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7F77AD">
        <w:rPr>
          <w:rFonts w:ascii="Arial" w:hAnsi="Arial"/>
          <w:b/>
          <w:sz w:val="24"/>
          <w:szCs w:val="24"/>
          <w:u w:val="single"/>
        </w:rPr>
        <w:t>Négele Helga képviselői tevékenysége tárgyában</w:t>
      </w:r>
    </w:p>
    <w:p w14:paraId="360F3279" w14:textId="77777777" w:rsidR="007F77AD" w:rsidRPr="007F77AD" w:rsidRDefault="007F77AD" w:rsidP="007F77A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0010170A" w14:textId="77777777" w:rsidR="007F77AD" w:rsidRPr="007F77AD" w:rsidRDefault="007F77AD" w:rsidP="007F77A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7F77AD">
        <w:rPr>
          <w:rFonts w:ascii="Arial" w:hAnsi="Arial" w:cs="Arial"/>
          <w:sz w:val="24"/>
          <w:szCs w:val="24"/>
        </w:rPr>
        <w:t>Német Nemzetiségi Önkormányzat Mór Képviselő-testülete Négele Helga képviselői tevékenységéről szóló beszámolóját elfogadja.</w:t>
      </w: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8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6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7"/>
  </w:num>
  <w:num w:numId="15" w16cid:durableId="836922336">
    <w:abstractNumId w:val="14"/>
  </w:num>
  <w:num w:numId="16" w16cid:durableId="357006061">
    <w:abstractNumId w:val="15"/>
  </w:num>
  <w:num w:numId="17" w16cid:durableId="680549022">
    <w:abstractNumId w:val="7"/>
  </w:num>
  <w:num w:numId="18" w16cid:durableId="831484478">
    <w:abstractNumId w:val="19"/>
  </w:num>
  <w:num w:numId="19" w16cid:durableId="2052881977">
    <w:abstractNumId w:val="2"/>
  </w:num>
  <w:num w:numId="20" w16cid:durableId="63776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04AEB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2024-09-30T06:15:00Z</dcterms:created>
  <dcterms:modified xsi:type="dcterms:W3CDTF">2024-09-30T06:15:00Z</dcterms:modified>
</cp:coreProperties>
</file>