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7221F4" w14:textId="77777777" w:rsidR="00904AEB" w:rsidRPr="00904AEB" w:rsidRDefault="00904AEB" w:rsidP="00904AEB">
      <w:pPr>
        <w:suppressAutoHyphens/>
        <w:overflowPunct/>
        <w:autoSpaceDE/>
        <w:adjustRightInd/>
        <w:jc w:val="center"/>
        <w:rPr>
          <w:rFonts w:ascii="Arial" w:hAnsi="Arial" w:cs="Arial"/>
          <w:b/>
          <w:sz w:val="24"/>
          <w:szCs w:val="24"/>
        </w:rPr>
      </w:pPr>
      <w:r w:rsidRPr="00904AEB">
        <w:rPr>
          <w:rFonts w:ascii="Arial" w:hAnsi="Arial" w:cs="Arial"/>
          <w:b/>
          <w:sz w:val="24"/>
          <w:szCs w:val="24"/>
        </w:rPr>
        <w:t>Német Nemzetiségi Önkormányzat Mór Képviselő-testületének</w:t>
      </w:r>
    </w:p>
    <w:p w14:paraId="198D6F33" w14:textId="77777777" w:rsidR="00904AEB" w:rsidRPr="00904AEB" w:rsidRDefault="00904AEB" w:rsidP="00904AEB">
      <w:pPr>
        <w:suppressAutoHyphens/>
        <w:overflowPunct/>
        <w:autoSpaceDE/>
        <w:adjustRightInd/>
        <w:jc w:val="center"/>
        <w:rPr>
          <w:rFonts w:ascii="Arial" w:hAnsi="Arial" w:cs="Arial"/>
          <w:b/>
          <w:sz w:val="24"/>
          <w:szCs w:val="24"/>
        </w:rPr>
      </w:pPr>
      <w:r w:rsidRPr="00904AEB">
        <w:rPr>
          <w:rFonts w:ascii="Arial" w:hAnsi="Arial" w:cs="Arial"/>
          <w:b/>
          <w:sz w:val="24"/>
          <w:szCs w:val="24"/>
        </w:rPr>
        <w:t>83/2024. (VIII.26.) határozata</w:t>
      </w:r>
    </w:p>
    <w:p w14:paraId="61EFBE08" w14:textId="77777777" w:rsidR="00904AEB" w:rsidRPr="00904AEB" w:rsidRDefault="00904AEB" w:rsidP="00904AEB">
      <w:pPr>
        <w:suppressAutoHyphens/>
        <w:overflowPunct/>
        <w:autoSpaceDE/>
        <w:adjustRightInd/>
        <w:jc w:val="center"/>
        <w:rPr>
          <w:rFonts w:ascii="Arial" w:hAnsi="Arial" w:cs="Arial"/>
          <w:sz w:val="24"/>
        </w:rPr>
      </w:pPr>
      <w:r w:rsidRPr="00904AEB">
        <w:rPr>
          <w:rFonts w:ascii="Arial" w:hAnsi="Arial"/>
          <w:b/>
          <w:sz w:val="24"/>
          <w:szCs w:val="24"/>
          <w:u w:val="single"/>
        </w:rPr>
        <w:t>német nyelvű egyházi esküvőn való közreműködésről</w:t>
      </w:r>
    </w:p>
    <w:p w14:paraId="455A3630" w14:textId="77777777" w:rsidR="00904AEB" w:rsidRPr="00904AEB" w:rsidRDefault="00904AEB" w:rsidP="00904AEB">
      <w:pPr>
        <w:suppressAutoHyphens/>
        <w:overflowPunct/>
        <w:autoSpaceDE/>
        <w:adjustRightInd/>
        <w:jc w:val="both"/>
        <w:rPr>
          <w:rFonts w:ascii="Arial" w:hAnsi="Arial" w:cs="Arial"/>
          <w:sz w:val="24"/>
          <w:szCs w:val="24"/>
        </w:rPr>
      </w:pPr>
    </w:p>
    <w:p w14:paraId="30DD9DE4" w14:textId="77777777" w:rsidR="00904AEB" w:rsidRPr="00904AEB" w:rsidRDefault="00904AEB" w:rsidP="00904AEB">
      <w:pPr>
        <w:suppressAutoHyphens/>
        <w:overflowPunct/>
        <w:autoSpaceDE/>
        <w:adjustRightInd/>
        <w:jc w:val="both"/>
        <w:rPr>
          <w:rFonts w:ascii="Arial" w:hAnsi="Arial" w:cs="Arial"/>
          <w:sz w:val="24"/>
          <w:szCs w:val="24"/>
        </w:rPr>
      </w:pPr>
      <w:r w:rsidRPr="00904AEB">
        <w:rPr>
          <w:rFonts w:ascii="Arial" w:hAnsi="Arial" w:cs="Arial"/>
          <w:sz w:val="24"/>
          <w:szCs w:val="24"/>
        </w:rPr>
        <w:t>Német Nemzetiségi Önkormányzat Mór Képviselő-testülete elfogadja az elnök beszámolóját a 2024. augusztus 17-i német nyelvű egyházi esküvőn vállalt közreműködéséről, melynek keretében a német nyelvű szent misét, a prédikációt és az esketés liturgiáját is magyarról németre tolmácsolta.</w:t>
      </w:r>
    </w:p>
    <w:p w14:paraId="37E89AAA" w14:textId="77777777" w:rsidR="00FB0850" w:rsidRDefault="00FB0850" w:rsidP="00890A08">
      <w:pPr>
        <w:jc w:val="both"/>
        <w:rPr>
          <w:rFonts w:ascii="Arial" w:hAnsi="Arial" w:cs="Arial"/>
          <w:sz w:val="24"/>
          <w:szCs w:val="24"/>
        </w:rPr>
      </w:pPr>
    </w:p>
    <w:p w14:paraId="55B0502F" w14:textId="77777777" w:rsidR="00904AEB" w:rsidRDefault="00904AEB" w:rsidP="00890A08">
      <w:pPr>
        <w:jc w:val="both"/>
        <w:rPr>
          <w:rFonts w:ascii="Arial" w:hAnsi="Arial" w:cs="Arial"/>
          <w:sz w:val="24"/>
          <w:szCs w:val="24"/>
        </w:rPr>
      </w:pPr>
    </w:p>
    <w:p w14:paraId="0F42EF5A" w14:textId="12E82391" w:rsidR="00890A08" w:rsidRDefault="007B146D" w:rsidP="00890A0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Mór, </w:t>
      </w:r>
      <w:r w:rsidR="008321C0">
        <w:rPr>
          <w:rFonts w:ascii="Arial" w:hAnsi="Arial" w:cs="Arial"/>
          <w:sz w:val="24"/>
          <w:szCs w:val="24"/>
        </w:rPr>
        <w:t>202</w:t>
      </w:r>
      <w:r w:rsidR="00FB7AFC">
        <w:rPr>
          <w:rFonts w:ascii="Arial" w:hAnsi="Arial" w:cs="Arial"/>
          <w:sz w:val="24"/>
          <w:szCs w:val="24"/>
        </w:rPr>
        <w:t>4</w:t>
      </w:r>
      <w:r w:rsidR="008321C0">
        <w:rPr>
          <w:rFonts w:ascii="Arial" w:hAnsi="Arial" w:cs="Arial"/>
          <w:sz w:val="24"/>
          <w:szCs w:val="24"/>
        </w:rPr>
        <w:t xml:space="preserve">. </w:t>
      </w:r>
      <w:r w:rsidR="00981E24">
        <w:rPr>
          <w:rFonts w:ascii="Arial" w:hAnsi="Arial" w:cs="Arial"/>
          <w:sz w:val="24"/>
          <w:szCs w:val="24"/>
        </w:rPr>
        <w:t>augusztus 26.</w:t>
      </w:r>
    </w:p>
    <w:p w14:paraId="15E501FA" w14:textId="139EAF01" w:rsidR="00890A08" w:rsidRDefault="00890A08" w:rsidP="00890A08">
      <w:pPr>
        <w:jc w:val="both"/>
        <w:rPr>
          <w:rFonts w:ascii="Arial" w:hAnsi="Arial" w:cs="Arial"/>
          <w:sz w:val="24"/>
          <w:szCs w:val="24"/>
        </w:rPr>
      </w:pPr>
    </w:p>
    <w:p w14:paraId="49AC6772" w14:textId="76096617" w:rsidR="006F487A" w:rsidRDefault="006F487A" w:rsidP="00890A08">
      <w:pPr>
        <w:jc w:val="both"/>
        <w:rPr>
          <w:rFonts w:ascii="Arial" w:hAnsi="Arial" w:cs="Arial"/>
          <w:sz w:val="24"/>
          <w:szCs w:val="24"/>
        </w:rPr>
      </w:pPr>
    </w:p>
    <w:p w14:paraId="269FA838" w14:textId="1BFA1F3F" w:rsidR="00890A08" w:rsidRDefault="00890A08" w:rsidP="00890A08">
      <w:pPr>
        <w:tabs>
          <w:tab w:val="center" w:pos="6804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2E48F5">
        <w:rPr>
          <w:rFonts w:ascii="Arial" w:hAnsi="Arial" w:cs="Arial"/>
          <w:sz w:val="24"/>
          <w:szCs w:val="24"/>
        </w:rPr>
        <w:t>Erdei Ferenc</w:t>
      </w:r>
    </w:p>
    <w:p w14:paraId="4B88D81F" w14:textId="1AD90A1E" w:rsidR="006F487A" w:rsidRPr="00783DBB" w:rsidRDefault="00890A08" w:rsidP="00C80341">
      <w:pPr>
        <w:tabs>
          <w:tab w:val="center" w:pos="6804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BC0650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lnök</w:t>
      </w:r>
    </w:p>
    <w:p w14:paraId="1E38063D" w14:textId="77777777" w:rsidR="00890A08" w:rsidRDefault="00890A08" w:rsidP="00FB023A">
      <w:pPr>
        <w:tabs>
          <w:tab w:val="center" w:pos="6804"/>
        </w:tabs>
        <w:jc w:val="both"/>
        <w:rPr>
          <w:rFonts w:ascii="Arial" w:hAnsi="Arial" w:cs="Arial"/>
          <w:sz w:val="24"/>
          <w:szCs w:val="24"/>
        </w:rPr>
      </w:pPr>
    </w:p>
    <w:sectPr w:rsidR="00890A08" w:rsidSect="00240C48">
      <w:footerReference w:type="even" r:id="rId7"/>
      <w:footerReference w:type="default" r:id="rId8"/>
      <w:type w:val="oddPage"/>
      <w:pgSz w:w="11907" w:h="16840" w:code="9"/>
      <w:pgMar w:top="1134" w:right="1701" w:bottom="1134" w:left="1418" w:header="964" w:footer="96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7ECBCA" w14:textId="77777777" w:rsidR="00143383" w:rsidRDefault="00143383">
      <w:r>
        <w:separator/>
      </w:r>
    </w:p>
  </w:endnote>
  <w:endnote w:type="continuationSeparator" w:id="0">
    <w:p w14:paraId="4B0084DA" w14:textId="77777777" w:rsidR="00143383" w:rsidRDefault="001433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3E3EB8" w14:textId="77777777" w:rsidR="00240C48" w:rsidRDefault="00240C48" w:rsidP="00240C48">
    <w:pPr>
      <w:pStyle w:val="llb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F5F013" w14:textId="111308C0" w:rsidR="00240C48" w:rsidRDefault="00240C48" w:rsidP="00940FEE">
    <w:pPr>
      <w:pStyle w:val="llb"/>
      <w:framePr w:wrap="around" w:vAnchor="text" w:hAnchor="margin" w:xAlign="outside" w:y="1"/>
      <w:rPr>
        <w:rStyle w:val="Oldalszm"/>
      </w:rPr>
    </w:pPr>
  </w:p>
  <w:p w14:paraId="5A07D6E7" w14:textId="77777777" w:rsidR="003E278F" w:rsidRDefault="003E278F" w:rsidP="002056EE">
    <w:pPr>
      <w:pStyle w:val="ll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541512" w14:textId="77777777" w:rsidR="00143383" w:rsidRDefault="00143383">
      <w:r>
        <w:separator/>
      </w:r>
    </w:p>
  </w:footnote>
  <w:footnote w:type="continuationSeparator" w:id="0">
    <w:p w14:paraId="563C8654" w14:textId="77777777" w:rsidR="00143383" w:rsidRDefault="001433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1B607EBA"/>
    <w:lvl w:ilvl="0">
      <w:numFmt w:val="decimal"/>
      <w:lvlText w:val="*"/>
      <w:lvlJc w:val="left"/>
    </w:lvl>
  </w:abstractNum>
  <w:abstractNum w:abstractNumId="1" w15:restartNumberingAfterBreak="0">
    <w:nsid w:val="10B701AD"/>
    <w:multiLevelType w:val="multilevel"/>
    <w:tmpl w:val="95FEB304"/>
    <w:lvl w:ilvl="0">
      <w:start w:val="1"/>
      <w:numFmt w:val="decimal"/>
      <w:lvlText w:val="%1./"/>
      <w:lvlJc w:val="right"/>
      <w:pPr>
        <w:ind w:left="720" w:hanging="360"/>
      </w:pPr>
      <w:rPr>
        <w:b w:val="0"/>
        <w:bCs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12FC7294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 w15:restartNumberingAfterBreak="0">
    <w:nsid w:val="17BE0630"/>
    <w:multiLevelType w:val="hybridMultilevel"/>
    <w:tmpl w:val="3D9ABC9E"/>
    <w:lvl w:ilvl="0" w:tplc="FA868FFA">
      <w:numFmt w:val="bullet"/>
      <w:lvlText w:val="-"/>
      <w:lvlJc w:val="left"/>
      <w:pPr>
        <w:ind w:left="1155" w:hanging="795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45466C"/>
    <w:multiLevelType w:val="hybridMultilevel"/>
    <w:tmpl w:val="BB9E23BC"/>
    <w:lvl w:ilvl="0" w:tplc="840E7C6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9D58B6"/>
    <w:multiLevelType w:val="hybridMultilevel"/>
    <w:tmpl w:val="08E82218"/>
    <w:lvl w:ilvl="0" w:tplc="040E000F">
      <w:start w:val="1"/>
      <w:numFmt w:val="decimal"/>
      <w:lvlText w:val="%1."/>
      <w:lvlJc w:val="left"/>
      <w:pPr>
        <w:ind w:left="786" w:hanging="360"/>
      </w:p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390778B0"/>
    <w:multiLevelType w:val="hybridMultilevel"/>
    <w:tmpl w:val="98E2C21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C0721A7"/>
    <w:multiLevelType w:val="hybridMultilevel"/>
    <w:tmpl w:val="6C2C4EBA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BE4C1150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9A3FA5"/>
    <w:multiLevelType w:val="hybridMultilevel"/>
    <w:tmpl w:val="AC78260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115005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0" w15:restartNumberingAfterBreak="0">
    <w:nsid w:val="56216DE3"/>
    <w:multiLevelType w:val="multilevel"/>
    <w:tmpl w:val="2DEC3C14"/>
    <w:lvl w:ilvl="0">
      <w:start w:val="1"/>
      <w:numFmt w:val="decimal"/>
      <w:lvlText w:val="%1./"/>
      <w:lvlJc w:val="right"/>
      <w:pPr>
        <w:ind w:left="720" w:hanging="360"/>
      </w:pPr>
      <w:rPr>
        <w:b w:val="0"/>
        <w:bCs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1" w15:restartNumberingAfterBreak="0">
    <w:nsid w:val="5943304B"/>
    <w:multiLevelType w:val="singleLevel"/>
    <w:tmpl w:val="AF468C9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/>
        <w:i/>
        <w:sz w:val="24"/>
      </w:rPr>
    </w:lvl>
  </w:abstractNum>
  <w:abstractNum w:abstractNumId="12" w15:restartNumberingAfterBreak="0">
    <w:nsid w:val="5C5A39B4"/>
    <w:multiLevelType w:val="hybridMultilevel"/>
    <w:tmpl w:val="73FADD64"/>
    <w:lvl w:ilvl="0" w:tplc="C3784A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9570781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4" w15:restartNumberingAfterBreak="0">
    <w:nsid w:val="704D1654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5" w15:restartNumberingAfterBreak="0">
    <w:nsid w:val="70B10BE4"/>
    <w:multiLevelType w:val="hybridMultilevel"/>
    <w:tmpl w:val="BD945454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73A37740"/>
    <w:multiLevelType w:val="multilevel"/>
    <w:tmpl w:val="58B222D2"/>
    <w:lvl w:ilvl="0">
      <w:start w:val="1"/>
      <w:numFmt w:val="decimal"/>
      <w:lvlText w:val="%1./"/>
      <w:lvlJc w:val="right"/>
      <w:pPr>
        <w:ind w:left="720" w:hanging="360"/>
      </w:pPr>
      <w:rPr>
        <w:b w:val="0"/>
        <w:bCs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7" w15:restartNumberingAfterBreak="0">
    <w:nsid w:val="7B4B4CF2"/>
    <w:multiLevelType w:val="singleLevel"/>
    <w:tmpl w:val="27124E08"/>
    <w:lvl w:ilvl="0">
      <w:start w:val="4"/>
      <w:numFmt w:val="decimal"/>
      <w:lvlText w:val="(%1)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18" w15:restartNumberingAfterBreak="0">
    <w:nsid w:val="7CF51B73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 w16cid:durableId="1670519961">
    <w:abstractNumId w:val="17"/>
  </w:num>
  <w:num w:numId="2" w16cid:durableId="1027368823">
    <w:abstractNumId w:val="11"/>
  </w:num>
  <w:num w:numId="3" w16cid:durableId="2147042168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701" w:hanging="283"/>
        </w:pPr>
        <w:rPr>
          <w:rFonts w:ascii="Symbol" w:hAnsi="Symbol" w:hint="default"/>
        </w:rPr>
      </w:lvl>
    </w:lvlOverride>
  </w:num>
  <w:num w:numId="4" w16cid:durableId="1842237574">
    <w:abstractNumId w:val="6"/>
  </w:num>
  <w:num w:numId="5" w16cid:durableId="19477945">
    <w:abstractNumId w:val="15"/>
  </w:num>
  <w:num w:numId="6" w16cid:durableId="1016618430">
    <w:abstractNumId w:val="4"/>
  </w:num>
  <w:num w:numId="7" w16cid:durableId="645361310">
    <w:abstractNumId w:val="5"/>
  </w:num>
  <w:num w:numId="8" w16cid:durableId="1810174386">
    <w:abstractNumId w:val="8"/>
  </w:num>
  <w:num w:numId="9" w16cid:durableId="948663352">
    <w:abstractNumId w:val="3"/>
  </w:num>
  <w:num w:numId="10" w16cid:durableId="188871298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54599253">
    <w:abstractNumId w:val="9"/>
  </w:num>
  <w:num w:numId="12" w16cid:durableId="516818538">
    <w:abstractNumId w:val="10"/>
  </w:num>
  <w:num w:numId="13" w16cid:durableId="1673331425">
    <w:abstractNumId w:val="1"/>
  </w:num>
  <w:num w:numId="14" w16cid:durableId="813761247">
    <w:abstractNumId w:val="16"/>
  </w:num>
  <w:num w:numId="15" w16cid:durableId="836922336">
    <w:abstractNumId w:val="13"/>
  </w:num>
  <w:num w:numId="16" w16cid:durableId="357006061">
    <w:abstractNumId w:val="14"/>
  </w:num>
  <w:num w:numId="17" w16cid:durableId="680549022">
    <w:abstractNumId w:val="7"/>
  </w:num>
  <w:num w:numId="18" w16cid:durableId="831484478">
    <w:abstractNumId w:val="18"/>
  </w:num>
  <w:num w:numId="19" w16cid:durableId="20528819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evenAndOddHeader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419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496"/>
    <w:rsid w:val="00004AC4"/>
    <w:rsid w:val="00036488"/>
    <w:rsid w:val="00036ECC"/>
    <w:rsid w:val="00050E2E"/>
    <w:rsid w:val="0005178A"/>
    <w:rsid w:val="00051A61"/>
    <w:rsid w:val="00054562"/>
    <w:rsid w:val="000741F3"/>
    <w:rsid w:val="00076721"/>
    <w:rsid w:val="000832EA"/>
    <w:rsid w:val="00097BAB"/>
    <w:rsid w:val="000A05F6"/>
    <w:rsid w:val="000A407B"/>
    <w:rsid w:val="000E70CA"/>
    <w:rsid w:val="000F0A0E"/>
    <w:rsid w:val="000F0F54"/>
    <w:rsid w:val="00121D80"/>
    <w:rsid w:val="0014031D"/>
    <w:rsid w:val="00143383"/>
    <w:rsid w:val="00162BFE"/>
    <w:rsid w:val="00193920"/>
    <w:rsid w:val="00195F8D"/>
    <w:rsid w:val="00197118"/>
    <w:rsid w:val="001B2C88"/>
    <w:rsid w:val="001B36A5"/>
    <w:rsid w:val="001B3F4D"/>
    <w:rsid w:val="001B498A"/>
    <w:rsid w:val="001C6BE0"/>
    <w:rsid w:val="001D1159"/>
    <w:rsid w:val="001E6F38"/>
    <w:rsid w:val="002056EE"/>
    <w:rsid w:val="0020776C"/>
    <w:rsid w:val="0022376C"/>
    <w:rsid w:val="00232D74"/>
    <w:rsid w:val="00240C48"/>
    <w:rsid w:val="00243D2D"/>
    <w:rsid w:val="00250D7D"/>
    <w:rsid w:val="002612C6"/>
    <w:rsid w:val="002829B4"/>
    <w:rsid w:val="0029053C"/>
    <w:rsid w:val="00296984"/>
    <w:rsid w:val="00297229"/>
    <w:rsid w:val="002B7C4F"/>
    <w:rsid w:val="002D310D"/>
    <w:rsid w:val="002E48F5"/>
    <w:rsid w:val="003049DF"/>
    <w:rsid w:val="00305255"/>
    <w:rsid w:val="0032186C"/>
    <w:rsid w:val="00332F13"/>
    <w:rsid w:val="0033344E"/>
    <w:rsid w:val="00335D1B"/>
    <w:rsid w:val="003548CA"/>
    <w:rsid w:val="0035681A"/>
    <w:rsid w:val="003664A1"/>
    <w:rsid w:val="003673FA"/>
    <w:rsid w:val="003717F2"/>
    <w:rsid w:val="00373811"/>
    <w:rsid w:val="00375063"/>
    <w:rsid w:val="00382C03"/>
    <w:rsid w:val="00386027"/>
    <w:rsid w:val="003A3BE0"/>
    <w:rsid w:val="003A5AC2"/>
    <w:rsid w:val="003A6F66"/>
    <w:rsid w:val="003B4AD9"/>
    <w:rsid w:val="003B6632"/>
    <w:rsid w:val="003D25BE"/>
    <w:rsid w:val="003D6994"/>
    <w:rsid w:val="003E19E3"/>
    <w:rsid w:val="003E278F"/>
    <w:rsid w:val="003E3B3B"/>
    <w:rsid w:val="003F1D90"/>
    <w:rsid w:val="00426EC3"/>
    <w:rsid w:val="00441B35"/>
    <w:rsid w:val="004607D4"/>
    <w:rsid w:val="004638B6"/>
    <w:rsid w:val="00486998"/>
    <w:rsid w:val="004A2413"/>
    <w:rsid w:val="004B21FA"/>
    <w:rsid w:val="004E1A2F"/>
    <w:rsid w:val="004E3D9F"/>
    <w:rsid w:val="00501D09"/>
    <w:rsid w:val="005021BC"/>
    <w:rsid w:val="00503C93"/>
    <w:rsid w:val="00512358"/>
    <w:rsid w:val="00514355"/>
    <w:rsid w:val="00532B3E"/>
    <w:rsid w:val="005372F8"/>
    <w:rsid w:val="0054236B"/>
    <w:rsid w:val="005462C8"/>
    <w:rsid w:val="0055267A"/>
    <w:rsid w:val="005649A1"/>
    <w:rsid w:val="00575D72"/>
    <w:rsid w:val="00576295"/>
    <w:rsid w:val="00577496"/>
    <w:rsid w:val="00580F6D"/>
    <w:rsid w:val="00582DBE"/>
    <w:rsid w:val="00593B40"/>
    <w:rsid w:val="005B3893"/>
    <w:rsid w:val="005B412E"/>
    <w:rsid w:val="005D2F6B"/>
    <w:rsid w:val="005D3679"/>
    <w:rsid w:val="005E0AA5"/>
    <w:rsid w:val="005E142B"/>
    <w:rsid w:val="00632696"/>
    <w:rsid w:val="00633850"/>
    <w:rsid w:val="00640A4A"/>
    <w:rsid w:val="00652071"/>
    <w:rsid w:val="00652A92"/>
    <w:rsid w:val="006708A4"/>
    <w:rsid w:val="00671C18"/>
    <w:rsid w:val="006742CE"/>
    <w:rsid w:val="00676845"/>
    <w:rsid w:val="00680720"/>
    <w:rsid w:val="00680C1D"/>
    <w:rsid w:val="00684571"/>
    <w:rsid w:val="00691662"/>
    <w:rsid w:val="006E3B78"/>
    <w:rsid w:val="006F2AED"/>
    <w:rsid w:val="006F487A"/>
    <w:rsid w:val="00700561"/>
    <w:rsid w:val="00704CAA"/>
    <w:rsid w:val="0070794F"/>
    <w:rsid w:val="00716171"/>
    <w:rsid w:val="00720FE2"/>
    <w:rsid w:val="0072363D"/>
    <w:rsid w:val="0073451B"/>
    <w:rsid w:val="0074667B"/>
    <w:rsid w:val="00752FEF"/>
    <w:rsid w:val="007556EA"/>
    <w:rsid w:val="0075585C"/>
    <w:rsid w:val="00773F4F"/>
    <w:rsid w:val="00783DBB"/>
    <w:rsid w:val="0079694E"/>
    <w:rsid w:val="007A6DAD"/>
    <w:rsid w:val="007B146D"/>
    <w:rsid w:val="007B30BD"/>
    <w:rsid w:val="007C030B"/>
    <w:rsid w:val="007C2208"/>
    <w:rsid w:val="007C6506"/>
    <w:rsid w:val="007D55E9"/>
    <w:rsid w:val="007D7DBD"/>
    <w:rsid w:val="007E063D"/>
    <w:rsid w:val="007F0532"/>
    <w:rsid w:val="007F21B5"/>
    <w:rsid w:val="007F5ED3"/>
    <w:rsid w:val="00801D93"/>
    <w:rsid w:val="0081520B"/>
    <w:rsid w:val="008321C0"/>
    <w:rsid w:val="00832560"/>
    <w:rsid w:val="00840143"/>
    <w:rsid w:val="00843BCF"/>
    <w:rsid w:val="00870C50"/>
    <w:rsid w:val="008853E7"/>
    <w:rsid w:val="00890A08"/>
    <w:rsid w:val="008937E8"/>
    <w:rsid w:val="0089783B"/>
    <w:rsid w:val="008D25EC"/>
    <w:rsid w:val="008D4588"/>
    <w:rsid w:val="008F01E3"/>
    <w:rsid w:val="008F5C3C"/>
    <w:rsid w:val="008F604D"/>
    <w:rsid w:val="009034F9"/>
    <w:rsid w:val="00904AEB"/>
    <w:rsid w:val="009228AA"/>
    <w:rsid w:val="00937AAE"/>
    <w:rsid w:val="00940FEE"/>
    <w:rsid w:val="009545E1"/>
    <w:rsid w:val="00967711"/>
    <w:rsid w:val="00971B4D"/>
    <w:rsid w:val="009774FE"/>
    <w:rsid w:val="00981E24"/>
    <w:rsid w:val="00995A2B"/>
    <w:rsid w:val="009A5D8C"/>
    <w:rsid w:val="009C68DB"/>
    <w:rsid w:val="009E54F7"/>
    <w:rsid w:val="009E7E46"/>
    <w:rsid w:val="009F2CE2"/>
    <w:rsid w:val="00A03819"/>
    <w:rsid w:val="00A20EFD"/>
    <w:rsid w:val="00A37CB2"/>
    <w:rsid w:val="00A42D64"/>
    <w:rsid w:val="00A47382"/>
    <w:rsid w:val="00A50CCA"/>
    <w:rsid w:val="00A72F3B"/>
    <w:rsid w:val="00A76B94"/>
    <w:rsid w:val="00A83103"/>
    <w:rsid w:val="00A94288"/>
    <w:rsid w:val="00AA7588"/>
    <w:rsid w:val="00AB3921"/>
    <w:rsid w:val="00AB698B"/>
    <w:rsid w:val="00AC36E9"/>
    <w:rsid w:val="00AD3CBC"/>
    <w:rsid w:val="00AD7836"/>
    <w:rsid w:val="00AE5AF5"/>
    <w:rsid w:val="00B27AAB"/>
    <w:rsid w:val="00B30576"/>
    <w:rsid w:val="00B534A7"/>
    <w:rsid w:val="00B56515"/>
    <w:rsid w:val="00B65C73"/>
    <w:rsid w:val="00B96316"/>
    <w:rsid w:val="00BB3B29"/>
    <w:rsid w:val="00BB4281"/>
    <w:rsid w:val="00BB6F06"/>
    <w:rsid w:val="00BB7FB3"/>
    <w:rsid w:val="00BC0650"/>
    <w:rsid w:val="00BD14AB"/>
    <w:rsid w:val="00BE4383"/>
    <w:rsid w:val="00BE620F"/>
    <w:rsid w:val="00BF3084"/>
    <w:rsid w:val="00C03C8C"/>
    <w:rsid w:val="00C07552"/>
    <w:rsid w:val="00C22BFC"/>
    <w:rsid w:val="00C2653A"/>
    <w:rsid w:val="00C5310D"/>
    <w:rsid w:val="00C60655"/>
    <w:rsid w:val="00C73D80"/>
    <w:rsid w:val="00C774A1"/>
    <w:rsid w:val="00C80341"/>
    <w:rsid w:val="00C821BE"/>
    <w:rsid w:val="00C93E4D"/>
    <w:rsid w:val="00CA7429"/>
    <w:rsid w:val="00CB4779"/>
    <w:rsid w:val="00D06EE5"/>
    <w:rsid w:val="00D12FD4"/>
    <w:rsid w:val="00D2262B"/>
    <w:rsid w:val="00D22652"/>
    <w:rsid w:val="00D25C3B"/>
    <w:rsid w:val="00D261C6"/>
    <w:rsid w:val="00D31801"/>
    <w:rsid w:val="00D323F1"/>
    <w:rsid w:val="00D46BB4"/>
    <w:rsid w:val="00D52D89"/>
    <w:rsid w:val="00D76246"/>
    <w:rsid w:val="00D8063C"/>
    <w:rsid w:val="00D85CDE"/>
    <w:rsid w:val="00DB6F8C"/>
    <w:rsid w:val="00DE245C"/>
    <w:rsid w:val="00DF052F"/>
    <w:rsid w:val="00DF4CF8"/>
    <w:rsid w:val="00E210AC"/>
    <w:rsid w:val="00E32214"/>
    <w:rsid w:val="00E35373"/>
    <w:rsid w:val="00E46169"/>
    <w:rsid w:val="00E80B3B"/>
    <w:rsid w:val="00E8309E"/>
    <w:rsid w:val="00E95115"/>
    <w:rsid w:val="00EB311A"/>
    <w:rsid w:val="00EB6254"/>
    <w:rsid w:val="00F134AF"/>
    <w:rsid w:val="00F27131"/>
    <w:rsid w:val="00F32410"/>
    <w:rsid w:val="00F57A88"/>
    <w:rsid w:val="00F628F3"/>
    <w:rsid w:val="00F70AE6"/>
    <w:rsid w:val="00F72BAF"/>
    <w:rsid w:val="00F72CF9"/>
    <w:rsid w:val="00F76BAB"/>
    <w:rsid w:val="00F82CD5"/>
    <w:rsid w:val="00FB023A"/>
    <w:rsid w:val="00FB0850"/>
    <w:rsid w:val="00FB7AFC"/>
    <w:rsid w:val="00FC1DA6"/>
    <w:rsid w:val="00FD3000"/>
    <w:rsid w:val="00FE07B9"/>
    <w:rsid w:val="00FE50C6"/>
    <w:rsid w:val="00FF7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/>
    <o:shapelayout v:ext="edit">
      <o:idmap v:ext="edit" data="1"/>
    </o:shapelayout>
  </w:shapeDefaults>
  <w:decimalSymbol w:val=","/>
  <w:listSeparator w:val=";"/>
  <w14:docId w14:val="3C7CD163"/>
  <w15:chartTrackingRefBased/>
  <w15:docId w15:val="{F8E4C45C-8562-4B12-936B-97C657DE8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Cmsor1">
    <w:name w:val="heading 1"/>
    <w:basedOn w:val="Norml"/>
    <w:next w:val="Norml"/>
    <w:qFormat/>
    <w:pPr>
      <w:keepNext/>
      <w:jc w:val="center"/>
      <w:outlineLvl w:val="0"/>
    </w:pPr>
    <w:rPr>
      <w:b/>
      <w:i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character" w:styleId="Lbjegyzet-hivatkozs">
    <w:name w:val="footnote reference"/>
    <w:semiHidden/>
    <w:rPr>
      <w:vertAlign w:val="superscript"/>
    </w:rPr>
  </w:style>
  <w:style w:type="character" w:styleId="Oldalszm">
    <w:name w:val="page number"/>
    <w:basedOn w:val="Bekezdsalapbettpusa"/>
  </w:style>
  <w:style w:type="paragraph" w:styleId="Lbjegyzetszveg">
    <w:name w:val="footnote text"/>
    <w:basedOn w:val="Norml"/>
    <w:semiHidden/>
    <w:rPr>
      <w:kern w:val="16"/>
      <w:sz w:val="20"/>
    </w:rPr>
  </w:style>
  <w:style w:type="paragraph" w:styleId="llb">
    <w:name w:val="footer"/>
    <w:basedOn w:val="Norml"/>
    <w:pPr>
      <w:tabs>
        <w:tab w:val="center" w:pos="4536"/>
        <w:tab w:val="right" w:pos="9072"/>
      </w:tabs>
    </w:pPr>
    <w:rPr>
      <w:kern w:val="16"/>
    </w:rPr>
  </w:style>
  <w:style w:type="paragraph" w:styleId="Szvegtrzs">
    <w:name w:val="Body Text"/>
    <w:basedOn w:val="Norml"/>
    <w:pPr>
      <w:jc w:val="both"/>
    </w:pPr>
    <w:rPr>
      <w:sz w:val="24"/>
    </w:rPr>
  </w:style>
  <w:style w:type="paragraph" w:customStyle="1" w:styleId="Szvegtrzs21">
    <w:name w:val="Szövegtörzs 21"/>
    <w:basedOn w:val="Norml"/>
    <w:pPr>
      <w:spacing w:before="120"/>
      <w:jc w:val="center"/>
    </w:pPr>
    <w:rPr>
      <w:b/>
      <w:sz w:val="24"/>
    </w:rPr>
  </w:style>
  <w:style w:type="paragraph" w:styleId="Cm">
    <w:name w:val="Title"/>
    <w:basedOn w:val="Norml"/>
    <w:qFormat/>
    <w:pPr>
      <w:jc w:val="center"/>
    </w:pPr>
    <w:rPr>
      <w:b/>
      <w:i/>
      <w:sz w:val="24"/>
    </w:rPr>
  </w:style>
  <w:style w:type="paragraph" w:styleId="Vgjegyzetszvege">
    <w:name w:val="endnote text"/>
    <w:basedOn w:val="Norml"/>
    <w:semiHidden/>
    <w:rsid w:val="00D52D89"/>
    <w:rPr>
      <w:sz w:val="20"/>
    </w:rPr>
  </w:style>
  <w:style w:type="character" w:styleId="Vgjegyzet-hivatkozs">
    <w:name w:val="endnote reference"/>
    <w:semiHidden/>
    <w:rsid w:val="00D52D89"/>
    <w:rPr>
      <w:vertAlign w:val="superscript"/>
    </w:rPr>
  </w:style>
  <w:style w:type="paragraph" w:styleId="Buborkszveg">
    <w:name w:val="Balloon Text"/>
    <w:basedOn w:val="Norml"/>
    <w:semiHidden/>
    <w:rsid w:val="00FE07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499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3</vt:lpstr>
    </vt:vector>
  </TitlesOfParts>
  <Company>Hewlett-Packard Company</Company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subject/>
  <dc:creator>Győrffi Dezső</dc:creator>
  <cp:keywords/>
  <cp:lastModifiedBy>Kőhidi Csilla</cp:lastModifiedBy>
  <cp:revision>2</cp:revision>
  <cp:lastPrinted>2024-07-09T07:47:00Z</cp:lastPrinted>
  <dcterms:created xsi:type="dcterms:W3CDTF">2024-08-27T07:15:00Z</dcterms:created>
  <dcterms:modified xsi:type="dcterms:W3CDTF">2024-08-27T07:15:00Z</dcterms:modified>
</cp:coreProperties>
</file>