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A6E8A" w14:textId="77777777" w:rsidR="007C030B" w:rsidRPr="007C030B" w:rsidRDefault="007C030B" w:rsidP="007C030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7C030B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05AF7CA1" w14:textId="77777777" w:rsidR="007C030B" w:rsidRPr="007C030B" w:rsidRDefault="007C030B" w:rsidP="007C030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7C030B">
        <w:rPr>
          <w:rFonts w:ascii="Arial" w:hAnsi="Arial" w:cs="Arial"/>
          <w:b/>
          <w:sz w:val="24"/>
          <w:szCs w:val="24"/>
        </w:rPr>
        <w:t>66/2024. (V.28.) határozata</w:t>
      </w:r>
    </w:p>
    <w:p w14:paraId="384CCD75" w14:textId="77777777" w:rsidR="007C030B" w:rsidRPr="007C030B" w:rsidRDefault="007C030B" w:rsidP="007C030B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7C030B">
        <w:rPr>
          <w:rFonts w:ascii="Arial" w:hAnsi="Arial"/>
          <w:b/>
          <w:sz w:val="24"/>
          <w:szCs w:val="24"/>
          <w:u w:val="single"/>
        </w:rPr>
        <w:t>a Fejér vármegyei Német Nemzetiségi Nap tárgyában</w:t>
      </w:r>
    </w:p>
    <w:p w14:paraId="7572D858" w14:textId="77777777" w:rsidR="007C030B" w:rsidRDefault="007C030B" w:rsidP="007C030B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</w:p>
    <w:p w14:paraId="3C9EE800" w14:textId="77777777" w:rsidR="007C030B" w:rsidRPr="007C030B" w:rsidRDefault="007C030B" w:rsidP="007C030B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</w:p>
    <w:p w14:paraId="51E295D0" w14:textId="77777777" w:rsidR="007C030B" w:rsidRPr="007C030B" w:rsidRDefault="007C030B" w:rsidP="007C030B">
      <w:pPr>
        <w:suppressAutoHyphens/>
        <w:overflowPunct/>
        <w:autoSpaceDE/>
        <w:adjustRightInd/>
        <w:jc w:val="both"/>
        <w:rPr>
          <w:rFonts w:ascii="Arial" w:hAnsi="Arial"/>
          <w:sz w:val="24"/>
        </w:rPr>
      </w:pPr>
      <w:r w:rsidRPr="007C030B">
        <w:rPr>
          <w:rFonts w:ascii="Arial" w:hAnsi="Arial"/>
          <w:sz w:val="24"/>
        </w:rPr>
        <w:t>Német Nemzetiségi Önkormány Mór Képviselő-testülete a Fejér vármegyei Német Nemzetiségi Napról szóló tájékoztatót elfogadja.</w:t>
      </w:r>
    </w:p>
    <w:p w14:paraId="2A066EB1" w14:textId="77777777" w:rsidR="00054562" w:rsidRPr="00054562" w:rsidRDefault="00054562" w:rsidP="00F82CD5">
      <w:p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7081045D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3B6632">
        <w:rPr>
          <w:rFonts w:ascii="Arial" w:hAnsi="Arial" w:cs="Arial"/>
          <w:sz w:val="24"/>
          <w:szCs w:val="24"/>
        </w:rPr>
        <w:t>május 2</w:t>
      </w:r>
      <w:r w:rsidR="00F27131">
        <w:rPr>
          <w:rFonts w:ascii="Arial" w:hAnsi="Arial" w:cs="Arial"/>
          <w:sz w:val="24"/>
          <w:szCs w:val="24"/>
        </w:rPr>
        <w:t>8</w:t>
      </w:r>
      <w:r w:rsidR="003B6632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6"/>
  </w:num>
  <w:num w:numId="2" w16cid:durableId="1027368823">
    <w:abstractNumId w:val="10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4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7"/>
  </w:num>
  <w:num w:numId="9" w16cid:durableId="948663352">
    <w:abstractNumId w:val="2"/>
  </w:num>
  <w:num w:numId="10" w16cid:durableId="188871298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8"/>
  </w:num>
  <w:num w:numId="12" w16cid:durableId="516818538">
    <w:abstractNumId w:val="9"/>
  </w:num>
  <w:num w:numId="13" w16cid:durableId="1673331425">
    <w:abstractNumId w:val="1"/>
  </w:num>
  <w:num w:numId="14" w16cid:durableId="813761247">
    <w:abstractNumId w:val="15"/>
  </w:num>
  <w:num w:numId="15" w16cid:durableId="836922336">
    <w:abstractNumId w:val="12"/>
  </w:num>
  <w:num w:numId="16" w16cid:durableId="357006061">
    <w:abstractNumId w:val="13"/>
  </w:num>
  <w:num w:numId="17" w16cid:durableId="6805490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0E2E"/>
    <w:rsid w:val="0005178A"/>
    <w:rsid w:val="00051A61"/>
    <w:rsid w:val="00054562"/>
    <w:rsid w:val="000741F3"/>
    <w:rsid w:val="00076721"/>
    <w:rsid w:val="00097BAB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700561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95A2B"/>
    <w:rsid w:val="009A5D8C"/>
    <w:rsid w:val="009C68D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76246"/>
    <w:rsid w:val="00D8063C"/>
    <w:rsid w:val="00D85CDE"/>
    <w:rsid w:val="00DB6F8C"/>
    <w:rsid w:val="00DE245C"/>
    <w:rsid w:val="00DF052F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Berki Melinda</cp:lastModifiedBy>
  <cp:revision>2</cp:revision>
  <cp:lastPrinted>2024-05-22T07:12:00Z</cp:lastPrinted>
  <dcterms:created xsi:type="dcterms:W3CDTF">2024-06-17T12:21:00Z</dcterms:created>
  <dcterms:modified xsi:type="dcterms:W3CDTF">2024-06-17T12:21:00Z</dcterms:modified>
</cp:coreProperties>
</file>