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4C245" w14:textId="77777777" w:rsidR="003E3B3B" w:rsidRPr="003E3B3B" w:rsidRDefault="003E3B3B" w:rsidP="003E3B3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165014785"/>
      <w:r w:rsidRPr="003E3B3B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1C4DC702" w14:textId="77777777" w:rsidR="003E3B3B" w:rsidRPr="003E3B3B" w:rsidRDefault="003E3B3B" w:rsidP="003E3B3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E3B3B">
        <w:rPr>
          <w:rFonts w:ascii="Arial" w:hAnsi="Arial" w:cs="Arial"/>
          <w:b/>
          <w:sz w:val="24"/>
          <w:szCs w:val="24"/>
        </w:rPr>
        <w:t>45/2024. (IV.23.) határozata</w:t>
      </w:r>
    </w:p>
    <w:bookmarkEnd w:id="0"/>
    <w:p w14:paraId="6ED84774" w14:textId="77777777" w:rsidR="003E3B3B" w:rsidRPr="003E3B3B" w:rsidRDefault="003E3B3B" w:rsidP="003E3B3B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3E3B3B">
        <w:rPr>
          <w:rFonts w:ascii="Arial" w:hAnsi="Arial"/>
          <w:b/>
          <w:sz w:val="24"/>
          <w:szCs w:val="24"/>
          <w:u w:val="single"/>
        </w:rPr>
        <w:t>a Német Nemzetiségi Önkormányzat Mór 2024. évi borának kiválasztása tárgyában</w:t>
      </w:r>
    </w:p>
    <w:p w14:paraId="7A3A2207" w14:textId="77777777" w:rsidR="003E3B3B" w:rsidRPr="003E3B3B" w:rsidRDefault="003E3B3B" w:rsidP="003E3B3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23384E2C" w14:textId="77777777" w:rsidR="003E3B3B" w:rsidRPr="003E3B3B" w:rsidRDefault="003E3B3B" w:rsidP="003E3B3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bookmarkStart w:id="1" w:name="_Hlk165014708"/>
      <w:r w:rsidRPr="003E3B3B">
        <w:rPr>
          <w:rFonts w:ascii="Arial" w:hAnsi="Arial" w:cs="Arial"/>
          <w:sz w:val="24"/>
          <w:szCs w:val="24"/>
        </w:rPr>
        <w:t xml:space="preserve">Német Nemzetiségi Önkormányzat Mór Képviselő-testülete </w:t>
      </w:r>
      <w:bookmarkEnd w:id="1"/>
      <w:r w:rsidRPr="003E3B3B">
        <w:rPr>
          <w:rFonts w:ascii="Arial" w:hAnsi="Arial" w:cs="Arial"/>
          <w:sz w:val="24"/>
          <w:szCs w:val="24"/>
        </w:rPr>
        <w:t>a Móri Borvidék Szent György-napi borversenyére a meghívást elfogadja.</w:t>
      </w:r>
    </w:p>
    <w:p w14:paraId="421BA98D" w14:textId="77777777" w:rsidR="003E3B3B" w:rsidRPr="003E3B3B" w:rsidRDefault="003E3B3B" w:rsidP="003E3B3B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  <w:szCs w:val="24"/>
        </w:rPr>
      </w:pPr>
    </w:p>
    <w:p w14:paraId="3A446F93" w14:textId="77777777" w:rsidR="003E3B3B" w:rsidRPr="003E3B3B" w:rsidRDefault="003E3B3B" w:rsidP="003E3B3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3E3B3B">
        <w:rPr>
          <w:rFonts w:ascii="Arial" w:hAnsi="Arial" w:cs="Arial"/>
          <w:sz w:val="24"/>
          <w:szCs w:val="24"/>
        </w:rPr>
        <w:t>A Képviselő-testület felhatalmazza az elnököt, hogy a zsűrizésben részt vegyen és kiválassza a „Német Nemzetiségi Önkormányzat Mór Borát” és ezt a díjat átadja, melyhez megfelelő oklevelet készíttessen.</w:t>
      </w:r>
    </w:p>
    <w:p w14:paraId="6E791CB6" w14:textId="77777777" w:rsidR="003E3B3B" w:rsidRPr="003E3B3B" w:rsidRDefault="003E3B3B" w:rsidP="003E3B3B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  <w:szCs w:val="24"/>
        </w:rPr>
      </w:pPr>
    </w:p>
    <w:p w14:paraId="374F68CE" w14:textId="77777777" w:rsidR="003E3B3B" w:rsidRPr="003E3B3B" w:rsidRDefault="003E3B3B" w:rsidP="003E3B3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3E3B3B">
        <w:rPr>
          <w:rFonts w:ascii="Arial" w:hAnsi="Arial" w:cs="Arial"/>
          <w:sz w:val="24"/>
          <w:szCs w:val="24"/>
        </w:rPr>
        <w:t>A termelőtől 100 palack bort rendel, melyhez elkészítteti a magyar és német nyelvű boroscímkéket.</w:t>
      </w:r>
    </w:p>
    <w:p w14:paraId="7C7475E2" w14:textId="77777777" w:rsidR="003E3B3B" w:rsidRPr="003E3B3B" w:rsidRDefault="003E3B3B" w:rsidP="003E3B3B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  <w:szCs w:val="24"/>
        </w:rPr>
      </w:pPr>
    </w:p>
    <w:p w14:paraId="1ADB5125" w14:textId="77777777" w:rsidR="003E3B3B" w:rsidRPr="003E3B3B" w:rsidRDefault="003E3B3B" w:rsidP="003E3B3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3E3B3B">
        <w:rPr>
          <w:rFonts w:ascii="Arial" w:hAnsi="Arial" w:cs="Arial"/>
          <w:sz w:val="24"/>
          <w:szCs w:val="24"/>
        </w:rPr>
        <w:t>A pénzügyi fedezetet Mór Városi Önkormányzat biztosítja.</w:t>
      </w: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1CBFC3C2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FB0850">
        <w:rPr>
          <w:rFonts w:ascii="Arial" w:hAnsi="Arial" w:cs="Arial"/>
          <w:sz w:val="24"/>
          <w:szCs w:val="24"/>
        </w:rPr>
        <w:t>április 23.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4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2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  <w:num w:numId="14" w16cid:durableId="813761247">
    <w:abstractNumId w:val="13"/>
  </w:num>
  <w:num w:numId="15" w16cid:durableId="836922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B7C4F"/>
    <w:rsid w:val="002D310D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82C03"/>
    <w:rsid w:val="00386027"/>
    <w:rsid w:val="003A3BE0"/>
    <w:rsid w:val="003A5AC2"/>
    <w:rsid w:val="003A6F66"/>
    <w:rsid w:val="003B4AD9"/>
    <w:rsid w:val="003D25BE"/>
    <w:rsid w:val="003D6994"/>
    <w:rsid w:val="003E278F"/>
    <w:rsid w:val="003E3B3B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03C93"/>
    <w:rsid w:val="00514355"/>
    <w:rsid w:val="00532B3E"/>
    <w:rsid w:val="005372F8"/>
    <w:rsid w:val="0054236B"/>
    <w:rsid w:val="0055267A"/>
    <w:rsid w:val="005649A1"/>
    <w:rsid w:val="00576295"/>
    <w:rsid w:val="00577496"/>
    <w:rsid w:val="00580F6D"/>
    <w:rsid w:val="00582DBE"/>
    <w:rsid w:val="00593B40"/>
    <w:rsid w:val="005B3893"/>
    <w:rsid w:val="005B412E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4CAA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95A2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DE245C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32410"/>
    <w:rsid w:val="00F57A88"/>
    <w:rsid w:val="00F628F3"/>
    <w:rsid w:val="00F70AE6"/>
    <w:rsid w:val="00F72BAF"/>
    <w:rsid w:val="00F72CF9"/>
    <w:rsid w:val="00F76BAB"/>
    <w:rsid w:val="00FB023A"/>
    <w:rsid w:val="00FB0850"/>
    <w:rsid w:val="00FB7AFC"/>
    <w:rsid w:val="00FC1DA6"/>
    <w:rsid w:val="00FD3000"/>
    <w:rsid w:val="00FE07B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Berki Melinda</cp:lastModifiedBy>
  <cp:revision>2</cp:revision>
  <cp:lastPrinted>2024-04-02T07:19:00Z</cp:lastPrinted>
  <dcterms:created xsi:type="dcterms:W3CDTF">2024-04-29T12:21:00Z</dcterms:created>
  <dcterms:modified xsi:type="dcterms:W3CDTF">2024-04-29T12:21:00Z</dcterms:modified>
</cp:coreProperties>
</file>