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2306" w14:textId="2BBA59AD" w:rsidR="003A1E46" w:rsidRPr="003A1E46" w:rsidRDefault="003A1E46" w:rsidP="003A1E46">
      <w:pPr>
        <w:keepNext/>
        <w:tabs>
          <w:tab w:val="center" w:pos="1701"/>
          <w:tab w:val="center" w:pos="7088"/>
        </w:tabs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0"/>
          <w:lang w:eastAsia="hu-HU"/>
        </w:rPr>
      </w:pPr>
      <w:r w:rsidRPr="003A1E46">
        <w:rPr>
          <w:rFonts w:ascii="Arial" w:eastAsia="Times New Roman" w:hAnsi="Arial" w:cs="Arial"/>
          <w:sz w:val="24"/>
          <w:szCs w:val="20"/>
          <w:lang w:eastAsia="hu-HU"/>
        </w:rPr>
        <w:t xml:space="preserve">melléklet a </w:t>
      </w:r>
      <w:r w:rsidR="00765E41">
        <w:rPr>
          <w:rFonts w:ascii="Arial" w:eastAsia="Times New Roman" w:hAnsi="Arial" w:cs="Arial"/>
          <w:sz w:val="24"/>
          <w:szCs w:val="20"/>
          <w:lang w:eastAsia="hu-HU"/>
        </w:rPr>
        <w:t>36</w:t>
      </w:r>
      <w:r w:rsidRPr="003A1E46">
        <w:rPr>
          <w:rFonts w:ascii="Arial" w:eastAsia="Times New Roman" w:hAnsi="Arial" w:cs="Arial"/>
          <w:sz w:val="24"/>
          <w:szCs w:val="20"/>
          <w:lang w:eastAsia="hu-HU"/>
        </w:rPr>
        <w:t>/202</w:t>
      </w:r>
      <w:r w:rsidR="003F1672">
        <w:rPr>
          <w:rFonts w:ascii="Arial" w:eastAsia="Times New Roman" w:hAnsi="Arial" w:cs="Arial"/>
          <w:sz w:val="24"/>
          <w:szCs w:val="20"/>
          <w:lang w:eastAsia="hu-HU"/>
        </w:rPr>
        <w:t>4</w:t>
      </w:r>
      <w:r w:rsidRPr="003A1E46">
        <w:rPr>
          <w:rFonts w:ascii="Arial" w:eastAsia="Times New Roman" w:hAnsi="Arial" w:cs="Arial"/>
          <w:sz w:val="24"/>
          <w:szCs w:val="20"/>
          <w:lang w:eastAsia="hu-HU"/>
        </w:rPr>
        <w:t>. (</w:t>
      </w:r>
      <w:r w:rsidR="003F1672">
        <w:rPr>
          <w:rFonts w:ascii="Arial" w:eastAsia="Times New Roman" w:hAnsi="Arial" w:cs="Arial"/>
          <w:sz w:val="24"/>
          <w:szCs w:val="20"/>
          <w:lang w:eastAsia="hu-HU"/>
        </w:rPr>
        <w:t>I</w:t>
      </w:r>
      <w:r w:rsidRPr="003A1E46">
        <w:rPr>
          <w:rFonts w:ascii="Arial" w:eastAsia="Times New Roman" w:hAnsi="Arial" w:cs="Arial"/>
          <w:sz w:val="24"/>
          <w:szCs w:val="20"/>
          <w:lang w:eastAsia="hu-HU"/>
        </w:rPr>
        <w:t>II.</w:t>
      </w:r>
      <w:r w:rsidR="003F1672">
        <w:rPr>
          <w:rFonts w:ascii="Arial" w:eastAsia="Times New Roman" w:hAnsi="Arial" w:cs="Arial"/>
          <w:sz w:val="24"/>
          <w:szCs w:val="20"/>
          <w:lang w:eastAsia="hu-HU"/>
        </w:rPr>
        <w:t>2</w:t>
      </w:r>
      <w:r w:rsidRPr="003A1E46">
        <w:rPr>
          <w:rFonts w:ascii="Arial" w:eastAsia="Times New Roman" w:hAnsi="Arial" w:cs="Arial"/>
          <w:sz w:val="24"/>
          <w:szCs w:val="20"/>
          <w:lang w:eastAsia="hu-HU"/>
        </w:rPr>
        <w:t>6.) határozathoz</w:t>
      </w:r>
    </w:p>
    <w:p w14:paraId="35E4CEF4" w14:textId="77777777" w:rsidR="003A1E46" w:rsidRDefault="003A1E46" w:rsidP="003A1E46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</w:p>
    <w:p w14:paraId="3CA22D5D" w14:textId="77777777" w:rsidR="003A1E46" w:rsidRDefault="003A1E46" w:rsidP="003A1E46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</w:p>
    <w:p w14:paraId="7A3B010D" w14:textId="77777777" w:rsidR="003F1672" w:rsidRPr="003F1672" w:rsidRDefault="003F1672" w:rsidP="003F1672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>Német Nemzetiségi Önkormányzat Mór</w:t>
      </w: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</w:r>
    </w:p>
    <w:p w14:paraId="44A44FB3" w14:textId="77777777" w:rsidR="003F1672" w:rsidRPr="003F1672" w:rsidRDefault="003F1672" w:rsidP="003F1672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8060 Mór, Szt. István tér 6.</w:t>
      </w: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</w:r>
    </w:p>
    <w:p w14:paraId="6E926928" w14:textId="77777777" w:rsidR="003F1672" w:rsidRPr="003F1672" w:rsidRDefault="003F1672" w:rsidP="003F1672">
      <w:pPr>
        <w:tabs>
          <w:tab w:val="center" w:pos="1701"/>
          <w:tab w:val="center" w:pos="708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</w:r>
    </w:p>
    <w:p w14:paraId="01D9094A" w14:textId="77777777" w:rsidR="003F1672" w:rsidRPr="003F1672" w:rsidRDefault="003F1672" w:rsidP="003F167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</w:p>
    <w:p w14:paraId="7E4602C4" w14:textId="77777777" w:rsidR="003F1672" w:rsidRPr="003F1672" w:rsidRDefault="003F1672" w:rsidP="003F16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</w:p>
    <w:p w14:paraId="5EE523D2" w14:textId="77777777" w:rsidR="003F1672" w:rsidRPr="003F1672" w:rsidRDefault="003F1672" w:rsidP="003F16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MEGBÍZÁSI SZERZŐDÉS</w:t>
      </w:r>
    </w:p>
    <w:p w14:paraId="179C218F" w14:textId="77777777" w:rsidR="003F1672" w:rsidRPr="003F1672" w:rsidRDefault="003F1672" w:rsidP="003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BC01E80" w14:textId="77777777" w:rsidR="003F1672" w:rsidRPr="003F1672" w:rsidRDefault="003F1672" w:rsidP="003F1672">
      <w:pPr>
        <w:spacing w:before="240"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 xml:space="preserve">Megbízási szerződés, mely létrejött egyrészről </w:t>
      </w:r>
    </w:p>
    <w:p w14:paraId="745EED23" w14:textId="77777777" w:rsidR="003F1672" w:rsidRPr="003F1672" w:rsidRDefault="003F1672" w:rsidP="003F1672">
      <w:pPr>
        <w:spacing w:before="240"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</w:p>
    <w:p w14:paraId="78BC5358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>Német Nemzetiségi Önkormányzat Mór</w:t>
      </w:r>
    </w:p>
    <w:p w14:paraId="6BD64C14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>Képviseli: Erdei Ferenc elnök</w:t>
      </w:r>
    </w:p>
    <w:p w14:paraId="173197E0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>Székhely: 8060 Mór, Szent István tér 6.</w:t>
      </w:r>
    </w:p>
    <w:p w14:paraId="649C228C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>Adószám: 15763538-1-07</w:t>
      </w:r>
    </w:p>
    <w:p w14:paraId="54E63B36" w14:textId="77777777" w:rsidR="003F1672" w:rsidRPr="003F1672" w:rsidRDefault="003F1672" w:rsidP="003F1672">
      <w:pPr>
        <w:spacing w:before="240"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 xml:space="preserve">mint megbízó, a továbbiakban: </w:t>
      </w:r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 xml:space="preserve">Megbízó </w:t>
      </w:r>
    </w:p>
    <w:p w14:paraId="1F7A651B" w14:textId="77777777" w:rsidR="003F1672" w:rsidRPr="003F1672" w:rsidRDefault="003F1672" w:rsidP="003F1672">
      <w:pPr>
        <w:spacing w:before="240"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 xml:space="preserve">másrészről </w:t>
      </w:r>
    </w:p>
    <w:p w14:paraId="35857229" w14:textId="77777777" w:rsidR="003F1672" w:rsidRPr="003F1672" w:rsidRDefault="003F1672" w:rsidP="003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B794EF5" w14:textId="77777777" w:rsidR="003F1672" w:rsidRPr="003F1672" w:rsidRDefault="003F1672" w:rsidP="003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 xml:space="preserve">Hrubos István Zsolt </w:t>
      </w:r>
      <w:proofErr w:type="spellStart"/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>e.v</w:t>
      </w:r>
      <w:proofErr w:type="spellEnd"/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>.</w:t>
      </w:r>
    </w:p>
    <w:p w14:paraId="57D6F275" w14:textId="77777777" w:rsidR="003F1672" w:rsidRPr="003F1672" w:rsidRDefault="003F1672" w:rsidP="003F1672">
      <w:pPr>
        <w:spacing w:after="0" w:line="240" w:lineRule="auto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>Székhely: 8060 Mór, Cserhát utca 22.</w:t>
      </w:r>
    </w:p>
    <w:p w14:paraId="6C204A18" w14:textId="77777777" w:rsidR="003F1672" w:rsidRPr="003F1672" w:rsidRDefault="003F1672" w:rsidP="003F1672">
      <w:pPr>
        <w:spacing w:after="0" w:line="240" w:lineRule="auto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>Adószám: 59404585-1-27</w:t>
      </w:r>
    </w:p>
    <w:p w14:paraId="2DC76186" w14:textId="77777777" w:rsidR="003F1672" w:rsidRPr="003F1672" w:rsidRDefault="003F1672" w:rsidP="003F1672">
      <w:pPr>
        <w:spacing w:before="240" w:after="0" w:line="240" w:lineRule="auto"/>
        <w:jc w:val="both"/>
        <w:rPr>
          <w:rFonts w:ascii="Arial" w:eastAsia="Times New Roman" w:hAnsi="Arial" w:cs="Arial"/>
          <w:spacing w:val="-8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>mint megbízott, a</w:t>
      </w:r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 xml:space="preserve"> </w:t>
      </w: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 xml:space="preserve">továbbiakban: </w:t>
      </w:r>
      <w:r w:rsidRPr="003F1672">
        <w:rPr>
          <w:rFonts w:ascii="Arial" w:eastAsia="Times New Roman" w:hAnsi="Arial" w:cs="Arial"/>
          <w:b/>
          <w:spacing w:val="-8"/>
          <w:sz w:val="24"/>
          <w:szCs w:val="20"/>
          <w:lang w:eastAsia="hu-HU"/>
        </w:rPr>
        <w:t>Megbízott</w:t>
      </w:r>
      <w:r w:rsidRPr="003F1672">
        <w:rPr>
          <w:rFonts w:ascii="Arial" w:eastAsia="Times New Roman" w:hAnsi="Arial" w:cs="Arial"/>
          <w:spacing w:val="-8"/>
          <w:sz w:val="24"/>
          <w:szCs w:val="20"/>
          <w:lang w:eastAsia="hu-HU"/>
        </w:rPr>
        <w:t xml:space="preserve"> között alulírott helyen és napon az alábbi feltételek szerint:</w:t>
      </w:r>
    </w:p>
    <w:p w14:paraId="54F50D3F" w14:textId="77777777" w:rsidR="003F1672" w:rsidRPr="003F1672" w:rsidRDefault="003F1672" w:rsidP="003F1672">
      <w:pPr>
        <w:numPr>
          <w:ilvl w:val="0"/>
          <w:numId w:val="13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>A Megbízó megbízza a Megbízottat</w:t>
      </w:r>
    </w:p>
    <w:p w14:paraId="580A133C" w14:textId="77777777" w:rsidR="003F1672" w:rsidRPr="003F1672" w:rsidRDefault="003F1672" w:rsidP="003F1672">
      <w:pPr>
        <w:spacing w:before="240" w:after="0" w:line="240" w:lineRule="auto"/>
        <w:ind w:left="357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 xml:space="preserve">a 2024. május 25. napján megrendezésre kerülő Fejér vármegyei Német Nemzetiségi Nap keretében a rendezvény fényképezésére, </w:t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>amelyért a felek</w:t>
      </w: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 xml:space="preserve"> </w:t>
      </w:r>
      <w:proofErr w:type="gramStart"/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>50.000,-</w:t>
      </w:r>
      <w:proofErr w:type="gramEnd"/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 xml:space="preserve"> Ft, azaz ötvenezer forint</w:t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 xml:space="preserve"> díjazásban állapodnak meg.</w:t>
      </w:r>
    </w:p>
    <w:p w14:paraId="1590CD7A" w14:textId="77777777" w:rsidR="003F1672" w:rsidRPr="003F1672" w:rsidRDefault="003F1672" w:rsidP="003F1672">
      <w:pPr>
        <w:numPr>
          <w:ilvl w:val="0"/>
          <w:numId w:val="13"/>
        </w:numPr>
        <w:spacing w:before="20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 xml:space="preserve">A Megbízott az 1. pontban foglalt megbízást a </w:t>
      </w: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>Német Nemzetiségi Önkormányzat Mór elnökének utasításai</w:t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 xml:space="preserve"> szerint és a Megbízó érdekének megfelelően köteles teljesíteni. A kapott utasításoktól nem térhet el. Amennyiben feladatát nem tudja teljesíteni, bármely okból akadályozva van, haladéktalanul köteles a megrendelőt értesíteni.</w:t>
      </w:r>
    </w:p>
    <w:p w14:paraId="6F276B47" w14:textId="77777777" w:rsidR="003F1672" w:rsidRPr="003F1672" w:rsidRDefault="003F1672" w:rsidP="003F1672">
      <w:pPr>
        <w:numPr>
          <w:ilvl w:val="0"/>
          <w:numId w:val="13"/>
        </w:numPr>
        <w:spacing w:before="20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>A Megbízott a feladatait személyesen köteles teljesíteni.</w:t>
      </w:r>
    </w:p>
    <w:p w14:paraId="564B7834" w14:textId="77777777" w:rsidR="003F1672" w:rsidRPr="003F1672" w:rsidRDefault="003F1672" w:rsidP="003F1672">
      <w:pPr>
        <w:numPr>
          <w:ilvl w:val="0"/>
          <w:numId w:val="13"/>
        </w:numPr>
        <w:spacing w:before="20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>E megbízási szerződéstől a Megbízó a szerződés teljesítésének megkezdése előtt bármikor elállhat, ezt követően a teljesítésig a szerződést felmondhatja.</w:t>
      </w:r>
    </w:p>
    <w:p w14:paraId="284F5502" w14:textId="77777777" w:rsidR="003F1672" w:rsidRPr="003F1672" w:rsidRDefault="003F1672" w:rsidP="003F1672">
      <w:pPr>
        <w:numPr>
          <w:ilvl w:val="0"/>
          <w:numId w:val="13"/>
        </w:numPr>
        <w:spacing w:before="200" w:after="0" w:line="240" w:lineRule="auto"/>
        <w:ind w:left="357" w:hanging="357"/>
        <w:jc w:val="both"/>
        <w:rPr>
          <w:rFonts w:ascii="Arial" w:eastAsia="Times New Roman" w:hAnsi="Arial" w:cs="Arial"/>
          <w:spacing w:val="-4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 xml:space="preserve">E szerződés által nem érintett kérdésekben a vonatkozó jogszabályi rendelkezések, valamint a Polgári Törvénykönyv szabályai irányadók. </w:t>
      </w:r>
    </w:p>
    <w:p w14:paraId="067CF9B5" w14:textId="77777777" w:rsidR="003F1672" w:rsidRPr="003F1672" w:rsidRDefault="003F1672" w:rsidP="003F1672">
      <w:pPr>
        <w:spacing w:after="0" w:line="240" w:lineRule="auto"/>
        <w:ind w:left="357"/>
        <w:jc w:val="both"/>
        <w:rPr>
          <w:rFonts w:ascii="Arial" w:eastAsia="Times New Roman" w:hAnsi="Arial" w:cs="Arial"/>
          <w:spacing w:val="-4"/>
          <w:sz w:val="24"/>
          <w:szCs w:val="20"/>
          <w:lang w:eastAsia="hu-HU"/>
        </w:rPr>
      </w:pPr>
    </w:p>
    <w:p w14:paraId="03844F47" w14:textId="77777777" w:rsidR="003F1672" w:rsidRPr="003F1672" w:rsidRDefault="003F1672" w:rsidP="003F1672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>A Megbízó kötelezettséget vállal arra, hogy az 1. pontban körülírt megbízási feladat ellátásáért a Megbízottnak – a Megbízó írásbeli teljesítésigazolása alapján kiállított - számla ellenében átutalással fizeti meg a megbízási díj összegét.</w:t>
      </w:r>
    </w:p>
    <w:p w14:paraId="05E204F4" w14:textId="77777777" w:rsidR="003F1672" w:rsidRPr="003F1672" w:rsidRDefault="003F1672" w:rsidP="003F1672">
      <w:pPr>
        <w:spacing w:before="200"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lastRenderedPageBreak/>
        <w:t>A Felek a jelen szerződést elolvasták, értelmezték, és mint akaratukkal mindenben megegyezőt jóváhagyólag aláírták.</w:t>
      </w:r>
    </w:p>
    <w:p w14:paraId="4AE4B3EC" w14:textId="77777777" w:rsidR="003F1672" w:rsidRPr="003F1672" w:rsidRDefault="003F1672" w:rsidP="003F16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42D72FD0" w14:textId="77777777" w:rsidR="003F1672" w:rsidRPr="003F1672" w:rsidRDefault="003F1672" w:rsidP="003F16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5452188D" w14:textId="77777777" w:rsidR="003F1672" w:rsidRPr="003F1672" w:rsidRDefault="003F1672" w:rsidP="003F16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 xml:space="preserve">Mór, 2024. április …. </w:t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sz w:val="24"/>
          <w:szCs w:val="20"/>
          <w:lang w:eastAsia="hu-HU"/>
        </w:rPr>
        <w:tab/>
        <w:t>Mór, 2024. április ….</w:t>
      </w:r>
    </w:p>
    <w:p w14:paraId="6C84B8D4" w14:textId="77777777" w:rsidR="003F1672" w:rsidRPr="003F1672" w:rsidRDefault="003F1672" w:rsidP="003F167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3AB39487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14:paraId="1655CE18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14:paraId="74D03A65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14:paraId="735D2010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14:paraId="56A3EAE4" w14:textId="77777777" w:rsidR="003F1672" w:rsidRPr="003F1672" w:rsidRDefault="003F1672" w:rsidP="003F167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14:paraId="69770803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  <w:t>…………………………..</w:t>
      </w: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  <w:t>…………………………..</w:t>
      </w:r>
    </w:p>
    <w:p w14:paraId="167B5D78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  <w:t xml:space="preserve">Német Nemzetiségi Önkormányzat Mór </w:t>
      </w: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  <w:t xml:space="preserve">Hrubos Zsolt </w:t>
      </w:r>
      <w:proofErr w:type="spellStart"/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>e.v</w:t>
      </w:r>
      <w:proofErr w:type="spellEnd"/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>.</w:t>
      </w:r>
    </w:p>
    <w:p w14:paraId="15BD7A2C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  <w:t xml:space="preserve">megbízó </w:t>
      </w:r>
      <w:r w:rsidRPr="003F1672">
        <w:rPr>
          <w:rFonts w:ascii="Arial" w:eastAsia="Times New Roman" w:hAnsi="Arial" w:cs="Arial"/>
          <w:bCs/>
          <w:sz w:val="24"/>
          <w:szCs w:val="20"/>
          <w:lang w:eastAsia="hu-HU"/>
        </w:rPr>
        <w:t>képviseletében</w:t>
      </w:r>
      <w:r w:rsidRPr="003F1672">
        <w:rPr>
          <w:rFonts w:ascii="Arial" w:eastAsia="Times New Roman" w:hAnsi="Arial" w:cs="Arial"/>
          <w:bCs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>megbízott</w:t>
      </w:r>
    </w:p>
    <w:p w14:paraId="21049898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  <w:t>Erdei Ferenc</w:t>
      </w:r>
    </w:p>
    <w:p w14:paraId="485EB1F2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bCs/>
          <w:sz w:val="24"/>
          <w:szCs w:val="20"/>
          <w:lang w:eastAsia="hu-HU"/>
        </w:rPr>
        <w:t>elnök</w:t>
      </w:r>
      <w:r w:rsidRPr="003F1672">
        <w:rPr>
          <w:rFonts w:ascii="Arial" w:eastAsia="Times New Roman" w:hAnsi="Arial" w:cs="Arial"/>
          <w:b/>
          <w:bCs/>
          <w:sz w:val="24"/>
          <w:szCs w:val="20"/>
          <w:lang w:eastAsia="hu-HU"/>
        </w:rPr>
        <w:tab/>
      </w:r>
    </w:p>
    <w:p w14:paraId="73DD69A0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</w:p>
    <w:p w14:paraId="102A21BA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</w:p>
    <w:p w14:paraId="3B5CA720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6C844632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>Mór, 2024. április …</w:t>
      </w:r>
    </w:p>
    <w:p w14:paraId="2985E89F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1139EA5D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75E0BA03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sz w:val="24"/>
          <w:szCs w:val="20"/>
          <w:lang w:eastAsia="hu-HU"/>
        </w:rPr>
        <w:t>Pénzügyi ellenjegyző:</w:t>
      </w:r>
    </w:p>
    <w:p w14:paraId="494D0930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2B665945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107B75F3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6B68A27F" w14:textId="77777777" w:rsidR="003F1672" w:rsidRPr="003F1672" w:rsidRDefault="003F1672" w:rsidP="003F1672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282EDD52" w14:textId="77777777" w:rsidR="003F1672" w:rsidRPr="003F1672" w:rsidRDefault="003F1672" w:rsidP="003F1672">
      <w:pPr>
        <w:tabs>
          <w:tab w:val="left" w:pos="993"/>
          <w:tab w:val="left" w:leader="dot" w:pos="3544"/>
          <w:tab w:val="left" w:pos="5529"/>
          <w:tab w:val="left" w:leader="dot" w:pos="8080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ab/>
      </w: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ab/>
      </w:r>
    </w:p>
    <w:p w14:paraId="28ED5DF2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ab/>
        <w:t>Laki Csabáné</w:t>
      </w:r>
    </w:p>
    <w:p w14:paraId="3539C782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  <w:r w:rsidRPr="003F1672">
        <w:rPr>
          <w:rFonts w:ascii="Arial" w:eastAsia="Times New Roman" w:hAnsi="Arial" w:cs="Arial"/>
          <w:b/>
          <w:sz w:val="24"/>
          <w:szCs w:val="20"/>
          <w:lang w:eastAsia="hu-HU"/>
        </w:rPr>
        <w:tab/>
        <w:t>Pénzügyi Irodavezető</w:t>
      </w:r>
    </w:p>
    <w:p w14:paraId="04A7A1B8" w14:textId="77777777" w:rsidR="003F1672" w:rsidRPr="003F1672" w:rsidRDefault="003F1672" w:rsidP="003F1672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hu-HU"/>
        </w:rPr>
      </w:pPr>
    </w:p>
    <w:p w14:paraId="4CFA65A4" w14:textId="77777777" w:rsidR="00D46C66" w:rsidRPr="00171E09" w:rsidRDefault="00D46C66" w:rsidP="003F1672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sectPr w:rsidR="00D46C66" w:rsidRPr="00171E09" w:rsidSect="004F3A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8D6"/>
    <w:multiLevelType w:val="hybridMultilevel"/>
    <w:tmpl w:val="44A28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7297"/>
    <w:multiLevelType w:val="hybridMultilevel"/>
    <w:tmpl w:val="B076166C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D52"/>
    <w:multiLevelType w:val="hybridMultilevel"/>
    <w:tmpl w:val="143825A0"/>
    <w:lvl w:ilvl="0" w:tplc="8E5AB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175"/>
    <w:multiLevelType w:val="hybridMultilevel"/>
    <w:tmpl w:val="244A706A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8B2A5C"/>
    <w:multiLevelType w:val="hybridMultilevel"/>
    <w:tmpl w:val="7F64B8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E51FD"/>
    <w:multiLevelType w:val="hybridMultilevel"/>
    <w:tmpl w:val="9DFC5F10"/>
    <w:lvl w:ilvl="0" w:tplc="3EB639C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70CA"/>
    <w:multiLevelType w:val="hybridMultilevel"/>
    <w:tmpl w:val="808AB3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00B53"/>
    <w:multiLevelType w:val="hybridMultilevel"/>
    <w:tmpl w:val="39AAB250"/>
    <w:lvl w:ilvl="0" w:tplc="802A674C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656028C"/>
    <w:multiLevelType w:val="hybridMultilevel"/>
    <w:tmpl w:val="3402C1D8"/>
    <w:lvl w:ilvl="0" w:tplc="8A2888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11D86"/>
    <w:multiLevelType w:val="hybridMultilevel"/>
    <w:tmpl w:val="C412934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610241">
    <w:abstractNumId w:val="9"/>
  </w:num>
  <w:num w:numId="2" w16cid:durableId="800344701">
    <w:abstractNumId w:val="3"/>
  </w:num>
  <w:num w:numId="3" w16cid:durableId="1628703875">
    <w:abstractNumId w:val="6"/>
  </w:num>
  <w:num w:numId="4" w16cid:durableId="697854329">
    <w:abstractNumId w:val="10"/>
  </w:num>
  <w:num w:numId="5" w16cid:durableId="1237326250">
    <w:abstractNumId w:val="4"/>
  </w:num>
  <w:num w:numId="6" w16cid:durableId="395475306">
    <w:abstractNumId w:val="1"/>
  </w:num>
  <w:num w:numId="7" w16cid:durableId="867841880">
    <w:abstractNumId w:val="2"/>
  </w:num>
  <w:num w:numId="8" w16cid:durableId="687491972">
    <w:abstractNumId w:val="11"/>
  </w:num>
  <w:num w:numId="9" w16cid:durableId="1395156648">
    <w:abstractNumId w:val="7"/>
  </w:num>
  <w:num w:numId="10" w16cid:durableId="283920">
    <w:abstractNumId w:val="8"/>
  </w:num>
  <w:num w:numId="11" w16cid:durableId="188569009">
    <w:abstractNumId w:val="12"/>
  </w:num>
  <w:num w:numId="12" w16cid:durableId="879168776">
    <w:abstractNumId w:val="0"/>
  </w:num>
  <w:num w:numId="13" w16cid:durableId="147876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C3"/>
    <w:rsid w:val="00096CA9"/>
    <w:rsid w:val="00171E09"/>
    <w:rsid w:val="001B455D"/>
    <w:rsid w:val="001C55CA"/>
    <w:rsid w:val="001D2E6B"/>
    <w:rsid w:val="001E4C8B"/>
    <w:rsid w:val="00233F8D"/>
    <w:rsid w:val="00277FB8"/>
    <w:rsid w:val="0032522F"/>
    <w:rsid w:val="00332BBA"/>
    <w:rsid w:val="003A1E46"/>
    <w:rsid w:val="003A42E8"/>
    <w:rsid w:val="003B4E74"/>
    <w:rsid w:val="003F1672"/>
    <w:rsid w:val="00443209"/>
    <w:rsid w:val="004518FE"/>
    <w:rsid w:val="00486718"/>
    <w:rsid w:val="00497F58"/>
    <w:rsid w:val="004C2DFC"/>
    <w:rsid w:val="004D0DDF"/>
    <w:rsid w:val="004D54D1"/>
    <w:rsid w:val="004F3AAC"/>
    <w:rsid w:val="005E26DB"/>
    <w:rsid w:val="006A08E1"/>
    <w:rsid w:val="006B4737"/>
    <w:rsid w:val="006E0FC3"/>
    <w:rsid w:val="00700898"/>
    <w:rsid w:val="00711E6B"/>
    <w:rsid w:val="00765E41"/>
    <w:rsid w:val="0084139B"/>
    <w:rsid w:val="008A4626"/>
    <w:rsid w:val="008F769F"/>
    <w:rsid w:val="009124FF"/>
    <w:rsid w:val="0098073A"/>
    <w:rsid w:val="009B574C"/>
    <w:rsid w:val="009F11ED"/>
    <w:rsid w:val="00A3693E"/>
    <w:rsid w:val="00A37AF9"/>
    <w:rsid w:val="00A67E18"/>
    <w:rsid w:val="00A7631B"/>
    <w:rsid w:val="00A85435"/>
    <w:rsid w:val="00A87A60"/>
    <w:rsid w:val="00AB4A2E"/>
    <w:rsid w:val="00AF7DF3"/>
    <w:rsid w:val="00B26952"/>
    <w:rsid w:val="00B4186E"/>
    <w:rsid w:val="00B45050"/>
    <w:rsid w:val="00B45ADC"/>
    <w:rsid w:val="00B86CEE"/>
    <w:rsid w:val="00C13BF9"/>
    <w:rsid w:val="00C176D7"/>
    <w:rsid w:val="00C32E0E"/>
    <w:rsid w:val="00C71CAF"/>
    <w:rsid w:val="00CA7536"/>
    <w:rsid w:val="00CE6E7F"/>
    <w:rsid w:val="00D46C66"/>
    <w:rsid w:val="00DD7D3C"/>
    <w:rsid w:val="00EA6698"/>
    <w:rsid w:val="00F020DE"/>
    <w:rsid w:val="00F21C06"/>
    <w:rsid w:val="00F62373"/>
    <w:rsid w:val="00F7203D"/>
    <w:rsid w:val="00F757B7"/>
    <w:rsid w:val="00FA5671"/>
    <w:rsid w:val="00FF014A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89F3"/>
  <w15:docId w15:val="{C624F97C-DE92-4CCC-B3EA-E678E97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711E6B"/>
    <w:pPr>
      <w:ind w:left="720"/>
      <w:contextualSpacing/>
    </w:pPr>
    <w:rPr>
      <w:lang w:val="de-DE"/>
    </w:rPr>
  </w:style>
  <w:style w:type="paragraph" w:styleId="NormlWeb">
    <w:name w:val="Normal (Web)"/>
    <w:basedOn w:val="Norml"/>
    <w:uiPriority w:val="99"/>
    <w:semiHidden/>
    <w:unhideWhenUsed/>
    <w:rsid w:val="003B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B4E7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B4E74"/>
    <w:rPr>
      <w:rFonts w:ascii="Arial" w:eastAsia="Times New Roman" w:hAnsi="Arial" w:cs="Times New Roman"/>
      <w:sz w:val="20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98073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98073A"/>
    <w:rPr>
      <w:rFonts w:ascii="Calibri" w:eastAsia="Times New Roman" w:hAnsi="Calibri" w:cs="Times New Roman"/>
      <w:lang w:eastAsia="hu-HU"/>
    </w:rPr>
  </w:style>
  <w:style w:type="paragraph" w:styleId="Alcm">
    <w:name w:val="Subtitle"/>
    <w:basedOn w:val="Norml"/>
    <w:next w:val="Norml"/>
    <w:link w:val="AlcmChar"/>
    <w:qFormat/>
    <w:rsid w:val="00277FB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277FB8"/>
    <w:rPr>
      <w:rFonts w:ascii="Cambria" w:eastAsia="Times New Roman" w:hAnsi="Cambria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277FB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16CB-6D8F-4012-9511-A893BAB5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Kőhidi Csilla</dc:creator>
  <cp:lastModifiedBy>Kőhidi Csilla</cp:lastModifiedBy>
  <cp:revision>2</cp:revision>
  <dcterms:created xsi:type="dcterms:W3CDTF">2024-04-04T09:21:00Z</dcterms:created>
  <dcterms:modified xsi:type="dcterms:W3CDTF">2024-04-04T09:21:00Z</dcterms:modified>
</cp:coreProperties>
</file>