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CEC94" w14:textId="77777777" w:rsidR="0054236B" w:rsidRPr="0054236B" w:rsidRDefault="0054236B" w:rsidP="0054236B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r w:rsidRPr="0054236B">
        <w:rPr>
          <w:rFonts w:ascii="Arial" w:hAnsi="Arial" w:cs="Arial"/>
          <w:b/>
          <w:sz w:val="24"/>
          <w:szCs w:val="24"/>
        </w:rPr>
        <w:t>Német Nemzetiségi Önkormányzat Mór Képviselő-testületének</w:t>
      </w:r>
    </w:p>
    <w:p w14:paraId="66ECE29F" w14:textId="77777777" w:rsidR="0054236B" w:rsidRPr="0054236B" w:rsidRDefault="0054236B" w:rsidP="0054236B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r w:rsidRPr="0054236B">
        <w:rPr>
          <w:rFonts w:ascii="Arial" w:hAnsi="Arial" w:cs="Arial"/>
          <w:b/>
          <w:sz w:val="24"/>
          <w:szCs w:val="24"/>
        </w:rPr>
        <w:t>31/2024. (III.26.) határozata</w:t>
      </w:r>
    </w:p>
    <w:p w14:paraId="28BEED84" w14:textId="77777777" w:rsidR="0054236B" w:rsidRPr="0054236B" w:rsidRDefault="0054236B" w:rsidP="0054236B">
      <w:pPr>
        <w:suppressAutoHyphens/>
        <w:overflowPunct/>
        <w:autoSpaceDE/>
        <w:adjustRightInd/>
        <w:spacing w:after="160" w:line="254" w:lineRule="auto"/>
        <w:jc w:val="center"/>
        <w:rPr>
          <w:rFonts w:ascii="Arial" w:hAnsi="Arial"/>
          <w:b/>
          <w:sz w:val="24"/>
          <w:szCs w:val="24"/>
          <w:u w:val="single"/>
        </w:rPr>
      </w:pPr>
      <w:r w:rsidRPr="0054236B">
        <w:rPr>
          <w:rFonts w:ascii="Arial" w:hAnsi="Arial"/>
          <w:b/>
          <w:sz w:val="24"/>
          <w:szCs w:val="24"/>
          <w:u w:val="single"/>
        </w:rPr>
        <w:t>az „</w:t>
      </w:r>
      <w:proofErr w:type="spellStart"/>
      <w:r w:rsidRPr="0054236B">
        <w:rPr>
          <w:rFonts w:ascii="Arial" w:hAnsi="Arial"/>
          <w:b/>
          <w:sz w:val="24"/>
          <w:szCs w:val="24"/>
          <w:u w:val="single"/>
        </w:rPr>
        <w:t>Ehrennadel</w:t>
      </w:r>
      <w:proofErr w:type="spellEnd"/>
      <w:r w:rsidRPr="0054236B">
        <w:rPr>
          <w:rFonts w:ascii="Arial" w:hAnsi="Arial"/>
          <w:b/>
          <w:sz w:val="24"/>
          <w:szCs w:val="24"/>
          <w:u w:val="single"/>
        </w:rPr>
        <w:t xml:space="preserve"> </w:t>
      </w:r>
      <w:proofErr w:type="spellStart"/>
      <w:r w:rsidRPr="0054236B">
        <w:rPr>
          <w:rFonts w:ascii="Arial" w:hAnsi="Arial"/>
          <w:b/>
          <w:sz w:val="24"/>
          <w:szCs w:val="24"/>
          <w:u w:val="single"/>
        </w:rPr>
        <w:t>für</w:t>
      </w:r>
      <w:proofErr w:type="spellEnd"/>
      <w:r w:rsidRPr="0054236B">
        <w:rPr>
          <w:rFonts w:ascii="Arial" w:hAnsi="Arial"/>
          <w:b/>
          <w:sz w:val="24"/>
          <w:szCs w:val="24"/>
          <w:u w:val="single"/>
        </w:rPr>
        <w:t xml:space="preserve"> </w:t>
      </w:r>
      <w:proofErr w:type="spellStart"/>
      <w:r w:rsidRPr="0054236B">
        <w:rPr>
          <w:rFonts w:ascii="Arial" w:hAnsi="Arial"/>
          <w:b/>
          <w:sz w:val="24"/>
          <w:szCs w:val="24"/>
          <w:u w:val="single"/>
        </w:rPr>
        <w:t>das</w:t>
      </w:r>
      <w:proofErr w:type="spellEnd"/>
      <w:r w:rsidRPr="0054236B">
        <w:rPr>
          <w:rFonts w:ascii="Arial" w:hAnsi="Arial"/>
          <w:b/>
          <w:sz w:val="24"/>
          <w:szCs w:val="24"/>
          <w:u w:val="single"/>
        </w:rPr>
        <w:t xml:space="preserve"> </w:t>
      </w:r>
      <w:proofErr w:type="spellStart"/>
      <w:r w:rsidRPr="0054236B">
        <w:rPr>
          <w:rFonts w:ascii="Arial" w:hAnsi="Arial"/>
          <w:b/>
          <w:sz w:val="24"/>
          <w:szCs w:val="24"/>
          <w:u w:val="single"/>
        </w:rPr>
        <w:t>Ungarndeutschtum</w:t>
      </w:r>
      <w:proofErr w:type="spellEnd"/>
      <w:r w:rsidRPr="0054236B">
        <w:rPr>
          <w:rFonts w:ascii="Arial" w:hAnsi="Arial"/>
          <w:b/>
          <w:sz w:val="24"/>
          <w:szCs w:val="24"/>
          <w:u w:val="single"/>
        </w:rPr>
        <w:t xml:space="preserve"> </w:t>
      </w:r>
      <w:proofErr w:type="spellStart"/>
      <w:r w:rsidRPr="0054236B">
        <w:rPr>
          <w:rFonts w:ascii="Arial" w:hAnsi="Arial"/>
          <w:b/>
          <w:sz w:val="24"/>
          <w:szCs w:val="24"/>
          <w:u w:val="single"/>
        </w:rPr>
        <w:t>im</w:t>
      </w:r>
      <w:proofErr w:type="spellEnd"/>
      <w:r w:rsidRPr="0054236B">
        <w:rPr>
          <w:rFonts w:ascii="Arial" w:hAnsi="Arial"/>
          <w:b/>
          <w:sz w:val="24"/>
          <w:szCs w:val="24"/>
          <w:u w:val="single"/>
        </w:rPr>
        <w:t xml:space="preserve"> Komitat </w:t>
      </w:r>
      <w:proofErr w:type="spellStart"/>
      <w:r w:rsidRPr="0054236B">
        <w:rPr>
          <w:rFonts w:ascii="Arial" w:hAnsi="Arial"/>
          <w:b/>
          <w:sz w:val="24"/>
          <w:szCs w:val="24"/>
          <w:u w:val="single"/>
        </w:rPr>
        <w:t>Weißenburg</w:t>
      </w:r>
      <w:proofErr w:type="spellEnd"/>
      <w:r w:rsidRPr="0054236B">
        <w:rPr>
          <w:rFonts w:ascii="Arial" w:hAnsi="Arial"/>
          <w:b/>
          <w:sz w:val="24"/>
          <w:szCs w:val="24"/>
          <w:u w:val="single"/>
        </w:rPr>
        <w:t>” kitüntetés tárgyában</w:t>
      </w:r>
    </w:p>
    <w:p w14:paraId="3FAAAF2E" w14:textId="77777777" w:rsidR="0054236B" w:rsidRPr="0054236B" w:rsidRDefault="0054236B" w:rsidP="0054236B">
      <w:pPr>
        <w:suppressAutoHyphens/>
        <w:overflowPunct/>
        <w:autoSpaceDE/>
        <w:adjustRightInd/>
        <w:jc w:val="both"/>
        <w:rPr>
          <w:rFonts w:ascii="Arial" w:hAnsi="Arial" w:cs="Arial"/>
          <w:sz w:val="24"/>
        </w:rPr>
      </w:pPr>
    </w:p>
    <w:p w14:paraId="120F4377" w14:textId="77777777" w:rsidR="0054236B" w:rsidRPr="0054236B" w:rsidRDefault="0054236B" w:rsidP="0054236B">
      <w:pPr>
        <w:suppressAutoHyphens/>
        <w:overflowPunct/>
        <w:autoSpaceDE/>
        <w:adjustRightInd/>
        <w:jc w:val="both"/>
        <w:rPr>
          <w:rFonts w:ascii="Arial" w:hAnsi="Arial" w:cs="Arial"/>
          <w:sz w:val="24"/>
        </w:rPr>
      </w:pPr>
      <w:r w:rsidRPr="0054236B">
        <w:rPr>
          <w:rFonts w:ascii="Arial" w:hAnsi="Arial" w:cs="Arial"/>
          <w:sz w:val="24"/>
        </w:rPr>
        <w:t>Német Nemzetiségi Önkormányzat Mór Képviselő-testülete a 2024. évben</w:t>
      </w:r>
    </w:p>
    <w:p w14:paraId="6E9BF835" w14:textId="77777777" w:rsidR="0054236B" w:rsidRPr="0054236B" w:rsidRDefault="0054236B" w:rsidP="0054236B">
      <w:pPr>
        <w:suppressAutoHyphens/>
        <w:overflowPunct/>
        <w:autoSpaceDE/>
        <w:adjustRightInd/>
        <w:jc w:val="both"/>
        <w:rPr>
          <w:rFonts w:ascii="Arial" w:hAnsi="Arial" w:cs="Arial"/>
          <w:sz w:val="24"/>
        </w:rPr>
      </w:pPr>
    </w:p>
    <w:p w14:paraId="708DEA22" w14:textId="77777777" w:rsidR="0054236B" w:rsidRPr="0054236B" w:rsidRDefault="0054236B" w:rsidP="0054236B">
      <w:pPr>
        <w:suppressAutoHyphens/>
        <w:overflowPunct/>
        <w:autoSpaceDE/>
        <w:adjustRightInd/>
        <w:jc w:val="center"/>
        <w:rPr>
          <w:rFonts w:ascii="Arial" w:hAnsi="Arial" w:cs="Arial"/>
          <w:b/>
          <w:bCs/>
          <w:sz w:val="24"/>
        </w:rPr>
      </w:pPr>
      <w:proofErr w:type="spellStart"/>
      <w:r w:rsidRPr="0054236B">
        <w:rPr>
          <w:rFonts w:ascii="Arial" w:hAnsi="Arial" w:cs="Arial"/>
          <w:b/>
          <w:bCs/>
          <w:sz w:val="24"/>
        </w:rPr>
        <w:t>Forisek</w:t>
      </w:r>
      <w:proofErr w:type="spellEnd"/>
      <w:r w:rsidRPr="0054236B">
        <w:rPr>
          <w:rFonts w:ascii="Arial" w:hAnsi="Arial" w:cs="Arial"/>
          <w:b/>
          <w:bCs/>
          <w:sz w:val="24"/>
        </w:rPr>
        <w:t xml:space="preserve"> Lászlónét</w:t>
      </w:r>
    </w:p>
    <w:p w14:paraId="0F5C1550" w14:textId="77777777" w:rsidR="0054236B" w:rsidRPr="0054236B" w:rsidRDefault="0054236B" w:rsidP="0054236B">
      <w:pPr>
        <w:suppressAutoHyphens/>
        <w:overflowPunct/>
        <w:autoSpaceDE/>
        <w:adjustRightInd/>
        <w:jc w:val="both"/>
        <w:rPr>
          <w:rFonts w:ascii="Arial" w:hAnsi="Arial" w:cs="Arial"/>
          <w:sz w:val="24"/>
        </w:rPr>
      </w:pPr>
    </w:p>
    <w:p w14:paraId="5AAA5462" w14:textId="77777777" w:rsidR="0054236B" w:rsidRPr="0054236B" w:rsidRDefault="0054236B" w:rsidP="0054236B">
      <w:pPr>
        <w:suppressAutoHyphens/>
        <w:overflowPunct/>
        <w:autoSpaceDE/>
        <w:adjustRightInd/>
        <w:jc w:val="both"/>
        <w:rPr>
          <w:rFonts w:ascii="Arial" w:hAnsi="Arial" w:cs="Arial"/>
          <w:sz w:val="24"/>
        </w:rPr>
      </w:pPr>
      <w:r w:rsidRPr="0054236B">
        <w:rPr>
          <w:rFonts w:ascii="Arial" w:hAnsi="Arial" w:cs="Arial"/>
          <w:sz w:val="24"/>
        </w:rPr>
        <w:t>javasolja az „</w:t>
      </w:r>
      <w:proofErr w:type="spellStart"/>
      <w:r w:rsidRPr="0054236B">
        <w:rPr>
          <w:rFonts w:ascii="Arial" w:hAnsi="Arial" w:cs="Arial"/>
          <w:sz w:val="24"/>
        </w:rPr>
        <w:t>Ehrennadel</w:t>
      </w:r>
      <w:proofErr w:type="spellEnd"/>
      <w:r w:rsidRPr="0054236B">
        <w:rPr>
          <w:rFonts w:ascii="Arial" w:hAnsi="Arial" w:cs="Arial"/>
          <w:sz w:val="24"/>
        </w:rPr>
        <w:t xml:space="preserve"> </w:t>
      </w:r>
      <w:proofErr w:type="spellStart"/>
      <w:r w:rsidRPr="0054236B">
        <w:rPr>
          <w:rFonts w:ascii="Arial" w:hAnsi="Arial" w:cs="Arial"/>
          <w:sz w:val="24"/>
        </w:rPr>
        <w:t>für</w:t>
      </w:r>
      <w:proofErr w:type="spellEnd"/>
      <w:r w:rsidRPr="0054236B">
        <w:rPr>
          <w:rFonts w:ascii="Arial" w:hAnsi="Arial" w:cs="Arial"/>
          <w:sz w:val="24"/>
        </w:rPr>
        <w:t xml:space="preserve"> </w:t>
      </w:r>
      <w:proofErr w:type="spellStart"/>
      <w:r w:rsidRPr="0054236B">
        <w:rPr>
          <w:rFonts w:ascii="Arial" w:hAnsi="Arial" w:cs="Arial"/>
          <w:sz w:val="24"/>
        </w:rPr>
        <w:t>das</w:t>
      </w:r>
      <w:proofErr w:type="spellEnd"/>
      <w:r w:rsidRPr="0054236B">
        <w:rPr>
          <w:rFonts w:ascii="Arial" w:hAnsi="Arial" w:cs="Arial"/>
          <w:sz w:val="24"/>
        </w:rPr>
        <w:t xml:space="preserve"> </w:t>
      </w:r>
      <w:proofErr w:type="spellStart"/>
      <w:r w:rsidRPr="0054236B">
        <w:rPr>
          <w:rFonts w:ascii="Arial" w:hAnsi="Arial" w:cs="Arial"/>
          <w:sz w:val="24"/>
        </w:rPr>
        <w:t>Ungarndeutschtum</w:t>
      </w:r>
      <w:proofErr w:type="spellEnd"/>
      <w:r w:rsidRPr="0054236B">
        <w:rPr>
          <w:rFonts w:ascii="Arial" w:hAnsi="Arial" w:cs="Arial"/>
          <w:sz w:val="24"/>
        </w:rPr>
        <w:t xml:space="preserve"> </w:t>
      </w:r>
      <w:proofErr w:type="spellStart"/>
      <w:r w:rsidRPr="0054236B">
        <w:rPr>
          <w:rFonts w:ascii="Arial" w:hAnsi="Arial" w:cs="Arial"/>
          <w:sz w:val="24"/>
        </w:rPr>
        <w:t>im</w:t>
      </w:r>
      <w:proofErr w:type="spellEnd"/>
      <w:r w:rsidRPr="0054236B">
        <w:rPr>
          <w:rFonts w:ascii="Arial" w:hAnsi="Arial" w:cs="Arial"/>
          <w:sz w:val="24"/>
        </w:rPr>
        <w:t xml:space="preserve"> Komitat </w:t>
      </w:r>
      <w:proofErr w:type="spellStart"/>
      <w:r w:rsidRPr="0054236B">
        <w:rPr>
          <w:rFonts w:ascii="Arial" w:hAnsi="Arial" w:cs="Arial"/>
          <w:sz w:val="24"/>
        </w:rPr>
        <w:t>Weißenburg</w:t>
      </w:r>
      <w:proofErr w:type="spellEnd"/>
      <w:r w:rsidRPr="0054236B">
        <w:rPr>
          <w:rFonts w:ascii="Arial" w:hAnsi="Arial" w:cs="Arial"/>
          <w:sz w:val="24"/>
        </w:rPr>
        <w:t>” kitüntetésre.</w:t>
      </w:r>
    </w:p>
    <w:p w14:paraId="537427E4" w14:textId="77777777" w:rsidR="0054236B" w:rsidRPr="0054236B" w:rsidRDefault="0054236B" w:rsidP="0054236B">
      <w:pPr>
        <w:suppressAutoHyphens/>
        <w:overflowPunct/>
        <w:autoSpaceDE/>
        <w:adjustRightInd/>
        <w:jc w:val="both"/>
        <w:rPr>
          <w:rFonts w:ascii="Arial" w:hAnsi="Arial" w:cs="Arial"/>
          <w:sz w:val="24"/>
        </w:rPr>
      </w:pPr>
    </w:p>
    <w:p w14:paraId="2A2B2C12" w14:textId="77777777" w:rsidR="0054236B" w:rsidRPr="0054236B" w:rsidRDefault="0054236B" w:rsidP="0054236B">
      <w:pPr>
        <w:suppressAutoHyphens/>
        <w:overflowPunct/>
        <w:autoSpaceDE/>
        <w:adjustRightInd/>
        <w:jc w:val="both"/>
        <w:rPr>
          <w:rFonts w:ascii="Arial" w:hAnsi="Arial" w:cs="Arial"/>
          <w:sz w:val="24"/>
        </w:rPr>
      </w:pPr>
      <w:r w:rsidRPr="0054236B">
        <w:rPr>
          <w:rFonts w:ascii="Arial" w:hAnsi="Arial" w:cs="Arial"/>
          <w:sz w:val="24"/>
        </w:rPr>
        <w:t>A Képviselő-testület egyúttal felhatalmazza az elnököt, hogy a felterjesztést a Fejér megyei Német Önkormányzatok Szövetsége részére eljuttassa.</w:t>
      </w:r>
    </w:p>
    <w:p w14:paraId="354BE664" w14:textId="77777777" w:rsidR="00890A08" w:rsidRDefault="00890A08" w:rsidP="00890A08">
      <w:pPr>
        <w:jc w:val="both"/>
        <w:rPr>
          <w:rFonts w:ascii="Arial" w:hAnsi="Arial" w:cs="Arial"/>
          <w:sz w:val="24"/>
          <w:szCs w:val="24"/>
        </w:rPr>
      </w:pPr>
    </w:p>
    <w:p w14:paraId="3BD2563B" w14:textId="77777777" w:rsidR="00890A08" w:rsidRDefault="00890A08" w:rsidP="00890A08">
      <w:pPr>
        <w:jc w:val="both"/>
        <w:rPr>
          <w:rFonts w:ascii="Arial" w:hAnsi="Arial" w:cs="Arial"/>
          <w:sz w:val="24"/>
          <w:szCs w:val="24"/>
        </w:rPr>
      </w:pPr>
    </w:p>
    <w:p w14:paraId="0F42EF5A" w14:textId="4E11F049" w:rsidR="00890A08" w:rsidRDefault="007B146D" w:rsidP="00890A0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Mór, </w:t>
      </w:r>
      <w:r w:rsidR="008321C0">
        <w:rPr>
          <w:rFonts w:ascii="Arial" w:hAnsi="Arial" w:cs="Arial"/>
          <w:sz w:val="24"/>
          <w:szCs w:val="24"/>
        </w:rPr>
        <w:t>202</w:t>
      </w:r>
      <w:r w:rsidR="00FB7AFC">
        <w:rPr>
          <w:rFonts w:ascii="Arial" w:hAnsi="Arial" w:cs="Arial"/>
          <w:sz w:val="24"/>
          <w:szCs w:val="24"/>
        </w:rPr>
        <w:t>4</w:t>
      </w:r>
      <w:r w:rsidR="008321C0">
        <w:rPr>
          <w:rFonts w:ascii="Arial" w:hAnsi="Arial" w:cs="Arial"/>
          <w:sz w:val="24"/>
          <w:szCs w:val="24"/>
        </w:rPr>
        <w:t xml:space="preserve">. </w:t>
      </w:r>
      <w:r w:rsidR="00704CAA">
        <w:rPr>
          <w:rFonts w:ascii="Arial" w:hAnsi="Arial" w:cs="Arial"/>
          <w:sz w:val="24"/>
          <w:szCs w:val="24"/>
        </w:rPr>
        <w:t>március 26.</w:t>
      </w:r>
    </w:p>
    <w:p w14:paraId="15E501FA" w14:textId="139EAF01" w:rsidR="00890A08" w:rsidRDefault="00890A08" w:rsidP="00890A08">
      <w:pPr>
        <w:jc w:val="both"/>
        <w:rPr>
          <w:rFonts w:ascii="Arial" w:hAnsi="Arial" w:cs="Arial"/>
          <w:sz w:val="24"/>
          <w:szCs w:val="24"/>
        </w:rPr>
      </w:pPr>
    </w:p>
    <w:p w14:paraId="49AC6772" w14:textId="76096617" w:rsidR="006F487A" w:rsidRDefault="006F487A" w:rsidP="00890A08">
      <w:pPr>
        <w:jc w:val="both"/>
        <w:rPr>
          <w:rFonts w:ascii="Arial" w:hAnsi="Arial" w:cs="Arial"/>
          <w:sz w:val="24"/>
          <w:szCs w:val="24"/>
        </w:rPr>
      </w:pPr>
    </w:p>
    <w:p w14:paraId="619E6CDA" w14:textId="77777777" w:rsidR="006F487A" w:rsidRDefault="006F487A" w:rsidP="00890A08">
      <w:pPr>
        <w:jc w:val="both"/>
        <w:rPr>
          <w:rFonts w:ascii="Arial" w:hAnsi="Arial" w:cs="Arial"/>
          <w:sz w:val="24"/>
          <w:szCs w:val="24"/>
        </w:rPr>
      </w:pPr>
    </w:p>
    <w:p w14:paraId="6F68E82B" w14:textId="77777777" w:rsidR="00890A08" w:rsidRDefault="00890A08" w:rsidP="00890A08">
      <w:pPr>
        <w:jc w:val="both"/>
        <w:rPr>
          <w:rFonts w:ascii="Arial" w:hAnsi="Arial" w:cs="Arial"/>
          <w:sz w:val="24"/>
          <w:szCs w:val="24"/>
        </w:rPr>
      </w:pPr>
    </w:p>
    <w:p w14:paraId="269FA838" w14:textId="1BFA1F3F" w:rsidR="00890A08" w:rsidRDefault="00890A08" w:rsidP="00890A08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2E48F5">
        <w:rPr>
          <w:rFonts w:ascii="Arial" w:hAnsi="Arial" w:cs="Arial"/>
          <w:sz w:val="24"/>
          <w:szCs w:val="24"/>
        </w:rPr>
        <w:t>Erdei Ferenc</w:t>
      </w:r>
    </w:p>
    <w:p w14:paraId="4B88D81F" w14:textId="1AD90A1E" w:rsidR="006F487A" w:rsidRPr="00783DBB" w:rsidRDefault="00890A08" w:rsidP="00C80341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C0650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lnök</w:t>
      </w:r>
    </w:p>
    <w:p w14:paraId="1E38063D" w14:textId="77777777" w:rsidR="00890A08" w:rsidRDefault="00890A08" w:rsidP="00FB023A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</w:p>
    <w:p w14:paraId="6BFE69F6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5528D141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3DBF692A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689CB1EB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49964E6B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2D6CBF91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0D974E6C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4F9D3AE9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7023A12E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5A2CECF7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6DA6722F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7111EB06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56412DE5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695EF164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3AF2FD32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660A20EE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2BE575F7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0D0AD38B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16EAAC91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25EC2E6E" w14:textId="77777777" w:rsid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40E1024F" w14:textId="13225629" w:rsidR="002056EE" w:rsidRPr="002056EE" w:rsidRDefault="002056EE" w:rsidP="002056EE">
      <w:pPr>
        <w:tabs>
          <w:tab w:val="left" w:pos="238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2056EE" w:rsidRPr="002056EE" w:rsidSect="00240C48">
      <w:footerReference w:type="even" r:id="rId7"/>
      <w:footerReference w:type="default" r:id="rId8"/>
      <w:type w:val="oddPage"/>
      <w:pgSz w:w="11907" w:h="16840" w:code="9"/>
      <w:pgMar w:top="1134" w:right="1701" w:bottom="1134" w:left="1418" w:header="964" w:footer="9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ECBCA" w14:textId="77777777" w:rsidR="00143383" w:rsidRDefault="00143383">
      <w:r>
        <w:separator/>
      </w:r>
    </w:p>
  </w:endnote>
  <w:endnote w:type="continuationSeparator" w:id="0">
    <w:p w14:paraId="4B0084DA" w14:textId="77777777" w:rsidR="00143383" w:rsidRDefault="00143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E3EB8" w14:textId="77777777" w:rsidR="00240C48" w:rsidRDefault="00240C48" w:rsidP="00240C48">
    <w:pPr>
      <w:pStyle w:val="llb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5F013" w14:textId="111308C0" w:rsidR="00240C48" w:rsidRDefault="00240C48" w:rsidP="00940FEE">
    <w:pPr>
      <w:pStyle w:val="llb"/>
      <w:framePr w:wrap="around" w:vAnchor="text" w:hAnchor="margin" w:xAlign="outside" w:y="1"/>
      <w:rPr>
        <w:rStyle w:val="Oldalszm"/>
      </w:rPr>
    </w:pPr>
  </w:p>
  <w:p w14:paraId="5A07D6E7" w14:textId="77777777" w:rsidR="003E278F" w:rsidRDefault="003E278F" w:rsidP="002056EE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41512" w14:textId="77777777" w:rsidR="00143383" w:rsidRDefault="00143383">
      <w:r>
        <w:separator/>
      </w:r>
    </w:p>
  </w:footnote>
  <w:footnote w:type="continuationSeparator" w:id="0">
    <w:p w14:paraId="563C8654" w14:textId="77777777" w:rsidR="00143383" w:rsidRDefault="001433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1B607EBA"/>
    <w:lvl w:ilvl="0">
      <w:numFmt w:val="decimal"/>
      <w:lvlText w:val="*"/>
      <w:lvlJc w:val="left"/>
    </w:lvl>
  </w:abstractNum>
  <w:abstractNum w:abstractNumId="1" w15:restartNumberingAfterBreak="0">
    <w:nsid w:val="10B701AD"/>
    <w:multiLevelType w:val="multilevel"/>
    <w:tmpl w:val="95FEB304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17BE0630"/>
    <w:multiLevelType w:val="hybridMultilevel"/>
    <w:tmpl w:val="3D9ABC9E"/>
    <w:lvl w:ilvl="0" w:tplc="FA868FFA">
      <w:numFmt w:val="bullet"/>
      <w:lvlText w:val="-"/>
      <w:lvlJc w:val="left"/>
      <w:pPr>
        <w:ind w:left="1155" w:hanging="795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45466C"/>
    <w:multiLevelType w:val="hybridMultilevel"/>
    <w:tmpl w:val="BB9E23BC"/>
    <w:lvl w:ilvl="0" w:tplc="840E7C6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9D58B6"/>
    <w:multiLevelType w:val="hybridMultilevel"/>
    <w:tmpl w:val="08E82218"/>
    <w:lvl w:ilvl="0" w:tplc="040E000F">
      <w:start w:val="1"/>
      <w:numFmt w:val="decimal"/>
      <w:lvlText w:val="%1."/>
      <w:lvlJc w:val="left"/>
      <w:pPr>
        <w:ind w:left="786" w:hanging="360"/>
      </w:p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90778B0"/>
    <w:multiLevelType w:val="hybridMultilevel"/>
    <w:tmpl w:val="98E2C21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19A3FA5"/>
    <w:multiLevelType w:val="hybridMultilevel"/>
    <w:tmpl w:val="AC7826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115005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56216DE3"/>
    <w:multiLevelType w:val="multilevel"/>
    <w:tmpl w:val="2DEC3C14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 w15:restartNumberingAfterBreak="0">
    <w:nsid w:val="5943304B"/>
    <w:multiLevelType w:val="singleLevel"/>
    <w:tmpl w:val="AF468C9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/>
        <w:sz w:val="24"/>
      </w:rPr>
    </w:lvl>
  </w:abstractNum>
  <w:abstractNum w:abstractNumId="10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0B10BE4"/>
    <w:multiLevelType w:val="hybridMultilevel"/>
    <w:tmpl w:val="BD94545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7B4B4CF2"/>
    <w:multiLevelType w:val="singleLevel"/>
    <w:tmpl w:val="27124E08"/>
    <w:lvl w:ilvl="0">
      <w:start w:val="4"/>
      <w:numFmt w:val="decimal"/>
      <w:lvlText w:val="(%1)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num w:numId="1" w16cid:durableId="1670519961">
    <w:abstractNumId w:val="12"/>
  </w:num>
  <w:num w:numId="2" w16cid:durableId="1027368823">
    <w:abstractNumId w:val="9"/>
  </w:num>
  <w:num w:numId="3" w16cid:durableId="214704216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701" w:hanging="283"/>
        </w:pPr>
        <w:rPr>
          <w:rFonts w:ascii="Symbol" w:hAnsi="Symbol" w:hint="default"/>
        </w:rPr>
      </w:lvl>
    </w:lvlOverride>
  </w:num>
  <w:num w:numId="4" w16cid:durableId="1842237574">
    <w:abstractNumId w:val="5"/>
  </w:num>
  <w:num w:numId="5" w16cid:durableId="19477945">
    <w:abstractNumId w:val="11"/>
  </w:num>
  <w:num w:numId="6" w16cid:durableId="1016618430">
    <w:abstractNumId w:val="3"/>
  </w:num>
  <w:num w:numId="7" w16cid:durableId="645361310">
    <w:abstractNumId w:val="4"/>
  </w:num>
  <w:num w:numId="8" w16cid:durableId="1810174386">
    <w:abstractNumId w:val="6"/>
  </w:num>
  <w:num w:numId="9" w16cid:durableId="948663352">
    <w:abstractNumId w:val="2"/>
  </w:num>
  <w:num w:numId="10" w16cid:durableId="188871298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54599253">
    <w:abstractNumId w:val="7"/>
  </w:num>
  <w:num w:numId="12" w16cid:durableId="516818538">
    <w:abstractNumId w:val="8"/>
  </w:num>
  <w:num w:numId="13" w16cid:durableId="16733314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496"/>
    <w:rsid w:val="00004AC4"/>
    <w:rsid w:val="00036488"/>
    <w:rsid w:val="00036ECC"/>
    <w:rsid w:val="0005178A"/>
    <w:rsid w:val="00051A61"/>
    <w:rsid w:val="000741F3"/>
    <w:rsid w:val="00076721"/>
    <w:rsid w:val="000E70CA"/>
    <w:rsid w:val="00121D80"/>
    <w:rsid w:val="0014031D"/>
    <w:rsid w:val="00143383"/>
    <w:rsid w:val="00162BFE"/>
    <w:rsid w:val="00193920"/>
    <w:rsid w:val="00195F8D"/>
    <w:rsid w:val="001B2C88"/>
    <w:rsid w:val="001B36A5"/>
    <w:rsid w:val="001B3F4D"/>
    <w:rsid w:val="001C6BE0"/>
    <w:rsid w:val="001D1159"/>
    <w:rsid w:val="001E6F38"/>
    <w:rsid w:val="002056EE"/>
    <w:rsid w:val="0020776C"/>
    <w:rsid w:val="00232D74"/>
    <w:rsid w:val="00240C48"/>
    <w:rsid w:val="00243D2D"/>
    <w:rsid w:val="00250D7D"/>
    <w:rsid w:val="002612C6"/>
    <w:rsid w:val="002829B4"/>
    <w:rsid w:val="0029053C"/>
    <w:rsid w:val="002B7C4F"/>
    <w:rsid w:val="002E48F5"/>
    <w:rsid w:val="003049DF"/>
    <w:rsid w:val="00305255"/>
    <w:rsid w:val="0032186C"/>
    <w:rsid w:val="00332F13"/>
    <w:rsid w:val="0033344E"/>
    <w:rsid w:val="003664A1"/>
    <w:rsid w:val="003673FA"/>
    <w:rsid w:val="003717F2"/>
    <w:rsid w:val="00373811"/>
    <w:rsid w:val="00386027"/>
    <w:rsid w:val="003A3BE0"/>
    <w:rsid w:val="003A5AC2"/>
    <w:rsid w:val="003A6F66"/>
    <w:rsid w:val="003B4AD9"/>
    <w:rsid w:val="003D25BE"/>
    <w:rsid w:val="003D6994"/>
    <w:rsid w:val="003E278F"/>
    <w:rsid w:val="003F1D90"/>
    <w:rsid w:val="00426EC3"/>
    <w:rsid w:val="00441B35"/>
    <w:rsid w:val="004607D4"/>
    <w:rsid w:val="004638B6"/>
    <w:rsid w:val="00486998"/>
    <w:rsid w:val="004B21FA"/>
    <w:rsid w:val="004E1A2F"/>
    <w:rsid w:val="004E3D9F"/>
    <w:rsid w:val="00514355"/>
    <w:rsid w:val="00532B3E"/>
    <w:rsid w:val="005372F8"/>
    <w:rsid w:val="0054236B"/>
    <w:rsid w:val="0055267A"/>
    <w:rsid w:val="005649A1"/>
    <w:rsid w:val="00576295"/>
    <w:rsid w:val="00577496"/>
    <w:rsid w:val="00580F6D"/>
    <w:rsid w:val="00582DBE"/>
    <w:rsid w:val="00593B40"/>
    <w:rsid w:val="005B3893"/>
    <w:rsid w:val="005E0AA5"/>
    <w:rsid w:val="00632696"/>
    <w:rsid w:val="00633850"/>
    <w:rsid w:val="00640A4A"/>
    <w:rsid w:val="00652071"/>
    <w:rsid w:val="00652A92"/>
    <w:rsid w:val="006708A4"/>
    <w:rsid w:val="00671C18"/>
    <w:rsid w:val="006742CE"/>
    <w:rsid w:val="00676845"/>
    <w:rsid w:val="00680720"/>
    <w:rsid w:val="00680C1D"/>
    <w:rsid w:val="00684571"/>
    <w:rsid w:val="006E3B78"/>
    <w:rsid w:val="006F2AED"/>
    <w:rsid w:val="006F487A"/>
    <w:rsid w:val="00700561"/>
    <w:rsid w:val="00704CAA"/>
    <w:rsid w:val="0070794F"/>
    <w:rsid w:val="00716171"/>
    <w:rsid w:val="0072363D"/>
    <w:rsid w:val="0073451B"/>
    <w:rsid w:val="0074667B"/>
    <w:rsid w:val="00752FEF"/>
    <w:rsid w:val="007556EA"/>
    <w:rsid w:val="0075585C"/>
    <w:rsid w:val="00773F4F"/>
    <w:rsid w:val="00783DBB"/>
    <w:rsid w:val="0079694E"/>
    <w:rsid w:val="007A6DAD"/>
    <w:rsid w:val="007B146D"/>
    <w:rsid w:val="007B30BD"/>
    <w:rsid w:val="007C6506"/>
    <w:rsid w:val="007D55E9"/>
    <w:rsid w:val="007D7DBD"/>
    <w:rsid w:val="007E063D"/>
    <w:rsid w:val="007F0532"/>
    <w:rsid w:val="00801D93"/>
    <w:rsid w:val="0081520B"/>
    <w:rsid w:val="008321C0"/>
    <w:rsid w:val="00832560"/>
    <w:rsid w:val="00840143"/>
    <w:rsid w:val="00843BCF"/>
    <w:rsid w:val="00870C50"/>
    <w:rsid w:val="00890A08"/>
    <w:rsid w:val="008937E8"/>
    <w:rsid w:val="0089783B"/>
    <w:rsid w:val="008D25EC"/>
    <w:rsid w:val="008D4588"/>
    <w:rsid w:val="008F01E3"/>
    <w:rsid w:val="008F604D"/>
    <w:rsid w:val="009034F9"/>
    <w:rsid w:val="009228AA"/>
    <w:rsid w:val="00937AAE"/>
    <w:rsid w:val="00940FEE"/>
    <w:rsid w:val="009545E1"/>
    <w:rsid w:val="00967711"/>
    <w:rsid w:val="00971B4D"/>
    <w:rsid w:val="00995A2B"/>
    <w:rsid w:val="009E54F7"/>
    <w:rsid w:val="009F2CE2"/>
    <w:rsid w:val="00A03819"/>
    <w:rsid w:val="00A37CB2"/>
    <w:rsid w:val="00A42D64"/>
    <w:rsid w:val="00A47382"/>
    <w:rsid w:val="00A50CCA"/>
    <w:rsid w:val="00A72F3B"/>
    <w:rsid w:val="00A76B94"/>
    <w:rsid w:val="00A83103"/>
    <w:rsid w:val="00A94288"/>
    <w:rsid w:val="00AA7588"/>
    <w:rsid w:val="00AB3921"/>
    <w:rsid w:val="00AB698B"/>
    <w:rsid w:val="00AC36E9"/>
    <w:rsid w:val="00AD7836"/>
    <w:rsid w:val="00AE5AF5"/>
    <w:rsid w:val="00B27AAB"/>
    <w:rsid w:val="00B30576"/>
    <w:rsid w:val="00B65C73"/>
    <w:rsid w:val="00B96316"/>
    <w:rsid w:val="00BB3B29"/>
    <w:rsid w:val="00BB6F06"/>
    <w:rsid w:val="00BB7FB3"/>
    <w:rsid w:val="00BC0650"/>
    <w:rsid w:val="00BE4383"/>
    <w:rsid w:val="00BE620F"/>
    <w:rsid w:val="00BF3084"/>
    <w:rsid w:val="00C03C8C"/>
    <w:rsid w:val="00C07552"/>
    <w:rsid w:val="00C22BFC"/>
    <w:rsid w:val="00C2653A"/>
    <w:rsid w:val="00C5310D"/>
    <w:rsid w:val="00C60655"/>
    <w:rsid w:val="00C73D80"/>
    <w:rsid w:val="00C774A1"/>
    <w:rsid w:val="00C80341"/>
    <w:rsid w:val="00C93E4D"/>
    <w:rsid w:val="00CA7429"/>
    <w:rsid w:val="00CB4779"/>
    <w:rsid w:val="00D12FD4"/>
    <w:rsid w:val="00D2262B"/>
    <w:rsid w:val="00D22652"/>
    <w:rsid w:val="00D25C3B"/>
    <w:rsid w:val="00D261C6"/>
    <w:rsid w:val="00D31801"/>
    <w:rsid w:val="00D323F1"/>
    <w:rsid w:val="00D46BB4"/>
    <w:rsid w:val="00D52D89"/>
    <w:rsid w:val="00D8063C"/>
    <w:rsid w:val="00D85CDE"/>
    <w:rsid w:val="00DB6F8C"/>
    <w:rsid w:val="00E32214"/>
    <w:rsid w:val="00E35373"/>
    <w:rsid w:val="00E46169"/>
    <w:rsid w:val="00E80B3B"/>
    <w:rsid w:val="00E8309E"/>
    <w:rsid w:val="00EB311A"/>
    <w:rsid w:val="00EB6254"/>
    <w:rsid w:val="00F134AF"/>
    <w:rsid w:val="00F32410"/>
    <w:rsid w:val="00F57A88"/>
    <w:rsid w:val="00F628F3"/>
    <w:rsid w:val="00F70AE6"/>
    <w:rsid w:val="00F72BAF"/>
    <w:rsid w:val="00F76BAB"/>
    <w:rsid w:val="00FB023A"/>
    <w:rsid w:val="00FB7AFC"/>
    <w:rsid w:val="00FC1DA6"/>
    <w:rsid w:val="00FD3000"/>
    <w:rsid w:val="00FE07B9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,"/>
  <w:listSeparator w:val=";"/>
  <w14:docId w14:val="3C7CD163"/>
  <w15:chartTrackingRefBased/>
  <w15:docId w15:val="{F8E4C45C-8562-4B12-936B-97C657DE8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b/>
      <w:i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character" w:styleId="Lbjegyzet-hivatkozs">
    <w:name w:val="footnote reference"/>
    <w:semiHidden/>
    <w:rPr>
      <w:vertAlign w:val="superscript"/>
    </w:rPr>
  </w:style>
  <w:style w:type="character" w:styleId="Oldalszm">
    <w:name w:val="page number"/>
    <w:basedOn w:val="Bekezdsalapbettpusa"/>
  </w:style>
  <w:style w:type="paragraph" w:styleId="Lbjegyzetszveg">
    <w:name w:val="footnote text"/>
    <w:basedOn w:val="Norml"/>
    <w:semiHidden/>
    <w:rPr>
      <w:kern w:val="16"/>
      <w:sz w:val="20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kern w:val="16"/>
    </w:rPr>
  </w:style>
  <w:style w:type="paragraph" w:styleId="Szvegtrzs">
    <w:name w:val="Body Text"/>
    <w:basedOn w:val="Norml"/>
    <w:pPr>
      <w:jc w:val="both"/>
    </w:pPr>
    <w:rPr>
      <w:sz w:val="24"/>
    </w:rPr>
  </w:style>
  <w:style w:type="paragraph" w:customStyle="1" w:styleId="Szvegtrzs21">
    <w:name w:val="Szövegtörzs 21"/>
    <w:basedOn w:val="Norml"/>
    <w:pPr>
      <w:spacing w:before="120"/>
      <w:jc w:val="center"/>
    </w:pPr>
    <w:rPr>
      <w:b/>
      <w:sz w:val="24"/>
    </w:rPr>
  </w:style>
  <w:style w:type="paragraph" w:styleId="Cm">
    <w:name w:val="Title"/>
    <w:basedOn w:val="Norml"/>
    <w:qFormat/>
    <w:pPr>
      <w:jc w:val="center"/>
    </w:pPr>
    <w:rPr>
      <w:b/>
      <w:i/>
      <w:sz w:val="24"/>
    </w:rPr>
  </w:style>
  <w:style w:type="paragraph" w:styleId="Vgjegyzetszvege">
    <w:name w:val="endnote text"/>
    <w:basedOn w:val="Norml"/>
    <w:semiHidden/>
    <w:rsid w:val="00D52D89"/>
    <w:rPr>
      <w:sz w:val="20"/>
    </w:rPr>
  </w:style>
  <w:style w:type="character" w:styleId="Vgjegyzet-hivatkozs">
    <w:name w:val="endnote reference"/>
    <w:semiHidden/>
    <w:rsid w:val="00D52D89"/>
    <w:rPr>
      <w:vertAlign w:val="superscript"/>
    </w:rPr>
  </w:style>
  <w:style w:type="paragraph" w:styleId="Buborkszveg">
    <w:name w:val="Balloon Text"/>
    <w:basedOn w:val="Norml"/>
    <w:semiHidden/>
    <w:rsid w:val="00FE07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9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3</vt:lpstr>
    </vt:vector>
  </TitlesOfParts>
  <Company>Hewlett-Packard Company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Győrffi Dezső</dc:creator>
  <cp:keywords/>
  <cp:lastModifiedBy>Kőhidi Csilla</cp:lastModifiedBy>
  <cp:revision>2</cp:revision>
  <cp:lastPrinted>2024-04-02T07:15:00Z</cp:lastPrinted>
  <dcterms:created xsi:type="dcterms:W3CDTF">2024-04-02T07:16:00Z</dcterms:created>
  <dcterms:modified xsi:type="dcterms:W3CDTF">2024-04-02T07:16:00Z</dcterms:modified>
</cp:coreProperties>
</file>