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5C88" w14:textId="77777777" w:rsidR="00EB6254" w:rsidRPr="00EB6254" w:rsidRDefault="00EB6254" w:rsidP="00EB62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EB6254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BA17F4F" w14:textId="77777777" w:rsidR="00EB6254" w:rsidRPr="00EB6254" w:rsidRDefault="00EB6254" w:rsidP="00EB62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B6254">
        <w:rPr>
          <w:rFonts w:ascii="Arial" w:hAnsi="Arial" w:cs="Arial"/>
          <w:b/>
          <w:sz w:val="24"/>
          <w:szCs w:val="24"/>
        </w:rPr>
        <w:t>9/2024. (II.20.) határozata</w:t>
      </w:r>
    </w:p>
    <w:p w14:paraId="6D9DD27D" w14:textId="77777777" w:rsidR="00EB6254" w:rsidRPr="00EB6254" w:rsidRDefault="00EB6254" w:rsidP="00EB62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6254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5AA0E89D" w14:textId="77777777" w:rsidR="00EB6254" w:rsidRPr="00EB6254" w:rsidRDefault="00EB6254" w:rsidP="00EB625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08BBC1" w14:textId="77777777" w:rsidR="00EB6254" w:rsidRPr="00EB6254" w:rsidRDefault="00EB6254" w:rsidP="00EB625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EB6254">
        <w:rPr>
          <w:rFonts w:ascii="Arial" w:hAnsi="Arial" w:cs="Arial"/>
          <w:sz w:val="24"/>
          <w:szCs w:val="24"/>
        </w:rPr>
        <w:t>Német Nemzetiségi Önkormányzat Mór Képviselő-testülete a 2024. február 20-i nyilvános</w:t>
      </w:r>
      <w:r w:rsidRPr="00EB6254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6254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6C17CA74" w14:textId="77777777" w:rsidR="00EB6254" w:rsidRPr="00EB6254" w:rsidRDefault="00EB6254" w:rsidP="00EB6254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67BEC132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Beszámoló a Lamberg-kastély Művelődési Központ, Könyvtár és Muzeális Kiállítóhely 2023. évi tevékenységéről</w:t>
      </w:r>
    </w:p>
    <w:p w14:paraId="1C067B26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Javaslat a Lamberg-kastély Művelődési Központ, Könyvtár és Muzeális Kiállítóhely 2024. évi munkaterve tárgyában</w:t>
      </w:r>
    </w:p>
    <w:p w14:paraId="3FAF2E6E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Javaslat a Német Nemzetiségi Önkormányzat Mór átmeneti gazdálkodásáról szóló beszámoló tárgyában</w:t>
      </w:r>
    </w:p>
    <w:p w14:paraId="3E9512B2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Javaslat a Német Nemzetiségi Önkormányzat Mór adósságot keletkeztető ügyleteiből eredő fizetési kötelezettségeinek megállapítása tárgyában</w:t>
      </w:r>
    </w:p>
    <w:p w14:paraId="77FAFD3E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Javaslat a Német Nemzetiségi Önkormányzat Mór 2023. évi költségvetésének módosítása tárgyában</w:t>
      </w:r>
    </w:p>
    <w:p w14:paraId="72D237C5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Javaslat a 2024. évi költségvetés tárgyában</w:t>
      </w:r>
    </w:p>
    <w:p w14:paraId="05B27156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Tájékoztató a települési nemzetiségi önkormányzati képviselők vagyonnyilatkozat-tételi kötelezettségének teljesítéséről</w:t>
      </w:r>
    </w:p>
    <w:p w14:paraId="29B2B1F5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Javaslat a Mór Városi Önkormányzat által fenntartott óvodák 2024/2025-ös nevelési év beiratkozási időpontjára</w:t>
      </w:r>
    </w:p>
    <w:p w14:paraId="4761C2F2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Javaslat a Szervezeti és Működési Szabályzat módosítása tárgyában</w:t>
      </w:r>
    </w:p>
    <w:p w14:paraId="0C808792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Javaslat a „Nyelvoktatás fejlesztéséért” Petőfi Sándor Általános Iskola Alapítványa támogatási kérelme tárgyában</w:t>
      </w:r>
    </w:p>
    <w:p w14:paraId="39DDB4B8" w14:textId="77777777" w:rsidR="00EB6254" w:rsidRPr="00EB6254" w:rsidRDefault="00EB6254" w:rsidP="00EB6254">
      <w:pPr>
        <w:numPr>
          <w:ilvl w:val="0"/>
          <w:numId w:val="12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EB6254">
        <w:rPr>
          <w:rFonts w:ascii="Arial" w:hAnsi="Arial" w:cs="Arial"/>
          <w:bCs/>
          <w:sz w:val="24"/>
          <w:szCs w:val="24"/>
        </w:rPr>
        <w:t>Egyebek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D6E7" w14:textId="77777777" w:rsidR="003E278F" w:rsidRDefault="003E278F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76E4" w14:textId="77777777" w:rsidR="004B5287" w:rsidRDefault="004B52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77E8" w14:textId="77777777" w:rsidR="004B5287" w:rsidRDefault="004B52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AA15" w14:textId="77777777" w:rsidR="004B5287" w:rsidRDefault="004B52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9D97" w14:textId="77777777" w:rsidR="004B5287" w:rsidRDefault="004B52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B5287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55E9"/>
    <w:rsid w:val="007D7DB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3</cp:revision>
  <cp:lastPrinted>2020-12-21T07:55:00Z</cp:lastPrinted>
  <dcterms:created xsi:type="dcterms:W3CDTF">2024-02-26T13:53:00Z</dcterms:created>
  <dcterms:modified xsi:type="dcterms:W3CDTF">2024-02-26T13:56:00Z</dcterms:modified>
</cp:coreProperties>
</file>