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D58D" w14:textId="77777777" w:rsidR="00C774A1" w:rsidRPr="00C774A1" w:rsidRDefault="00C774A1" w:rsidP="00C774A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C774A1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4EF6FB2" w14:textId="77777777" w:rsidR="00C774A1" w:rsidRPr="00C774A1" w:rsidRDefault="00C774A1" w:rsidP="00C774A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774A1">
        <w:rPr>
          <w:rFonts w:ascii="Arial" w:hAnsi="Arial" w:cs="Arial"/>
          <w:b/>
          <w:sz w:val="24"/>
          <w:szCs w:val="24"/>
        </w:rPr>
        <w:t>2/2024. (I.30.) határozata</w:t>
      </w:r>
    </w:p>
    <w:p w14:paraId="709CC199" w14:textId="77777777" w:rsidR="00C774A1" w:rsidRPr="00C774A1" w:rsidRDefault="00C774A1" w:rsidP="00C774A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74A1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48BC04CA" w14:textId="77777777" w:rsidR="00C774A1" w:rsidRPr="00C774A1" w:rsidRDefault="00C774A1" w:rsidP="00C774A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0109D1C" w14:textId="77777777" w:rsidR="00C774A1" w:rsidRPr="00C774A1" w:rsidRDefault="00C774A1" w:rsidP="00C774A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774A1">
        <w:rPr>
          <w:rFonts w:ascii="Arial" w:hAnsi="Arial" w:cs="Arial"/>
          <w:sz w:val="24"/>
          <w:szCs w:val="24"/>
        </w:rPr>
        <w:t>Német Nemzetiségi Önkormányzat Mór Képviselő-testülete a 2024. január 30-i nyilvános</w:t>
      </w:r>
      <w:r w:rsidRPr="00C774A1">
        <w:rPr>
          <w:rFonts w:ascii="Arial" w:hAnsi="Arial" w:cs="Arial"/>
          <w:color w:val="FF0000"/>
          <w:sz w:val="24"/>
          <w:szCs w:val="24"/>
        </w:rPr>
        <w:t xml:space="preserve"> </w:t>
      </w:r>
      <w:r w:rsidRPr="00C774A1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4868324F" w14:textId="77777777" w:rsidR="00C774A1" w:rsidRPr="00C774A1" w:rsidRDefault="00C774A1" w:rsidP="00C774A1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605ED358" w14:textId="77777777" w:rsidR="00C774A1" w:rsidRPr="00C774A1" w:rsidRDefault="00C774A1" w:rsidP="00C774A1">
      <w:pPr>
        <w:numPr>
          <w:ilvl w:val="0"/>
          <w:numId w:val="11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C774A1">
        <w:rPr>
          <w:rFonts w:ascii="Arial" w:hAnsi="Arial" w:cs="Arial"/>
          <w:b/>
          <w:sz w:val="24"/>
          <w:szCs w:val="24"/>
        </w:rPr>
        <w:t>Javaslat a 2023/2024. évi német nemzetiségi tanulmányi ösztöndíj kiírása tárgyában</w:t>
      </w:r>
    </w:p>
    <w:p w14:paraId="30DEBE39" w14:textId="77777777" w:rsidR="00C774A1" w:rsidRPr="00C774A1" w:rsidRDefault="00C774A1" w:rsidP="00C774A1">
      <w:pPr>
        <w:numPr>
          <w:ilvl w:val="0"/>
          <w:numId w:val="11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C774A1">
        <w:rPr>
          <w:rFonts w:ascii="Arial" w:hAnsi="Arial" w:cs="Arial"/>
          <w:b/>
          <w:sz w:val="24"/>
          <w:szCs w:val="24"/>
        </w:rPr>
        <w:t>Tájékoztató Mór Városi Önkormányzat fenntartásában lévő óvodák nyári zárva tartásáról</w:t>
      </w:r>
    </w:p>
    <w:p w14:paraId="6C344FB8" w14:textId="77777777" w:rsidR="00C774A1" w:rsidRPr="00C774A1" w:rsidRDefault="00C774A1" w:rsidP="00C774A1">
      <w:pPr>
        <w:numPr>
          <w:ilvl w:val="0"/>
          <w:numId w:val="11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C774A1">
        <w:rPr>
          <w:rFonts w:ascii="Arial" w:hAnsi="Arial" w:cs="Arial"/>
          <w:b/>
          <w:sz w:val="24"/>
          <w:szCs w:val="24"/>
        </w:rPr>
        <w:t>Javaslat a móri németek elűzési 76. évfordulójának megemlékezése tárgyában</w:t>
      </w:r>
    </w:p>
    <w:p w14:paraId="2DE33CD5" w14:textId="77777777" w:rsidR="00C774A1" w:rsidRPr="00C774A1" w:rsidRDefault="00C774A1" w:rsidP="00C774A1">
      <w:pPr>
        <w:numPr>
          <w:ilvl w:val="0"/>
          <w:numId w:val="11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C774A1">
        <w:rPr>
          <w:rFonts w:ascii="Arial" w:hAnsi="Arial" w:cs="Arial"/>
          <w:b/>
          <w:sz w:val="24"/>
          <w:szCs w:val="24"/>
        </w:rPr>
        <w:t>Javaslat a Fejér Vármegyei Német Területi Nemzetiségi Önkormányzattal és a Fejér Megyei Német Önkormányzatok Szövetsége Egyesülettel kötendő együttműködési megállapodás tárgyában</w:t>
      </w:r>
    </w:p>
    <w:p w14:paraId="01A17BF1" w14:textId="77777777" w:rsidR="00C774A1" w:rsidRPr="00C774A1" w:rsidRDefault="00C774A1" w:rsidP="00C774A1">
      <w:pPr>
        <w:numPr>
          <w:ilvl w:val="0"/>
          <w:numId w:val="11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C774A1">
        <w:rPr>
          <w:rFonts w:ascii="Arial" w:hAnsi="Arial" w:cs="Arial"/>
          <w:b/>
          <w:sz w:val="24"/>
          <w:szCs w:val="24"/>
        </w:rPr>
        <w:t xml:space="preserve">Javaslat Robert Becker: </w:t>
      </w:r>
      <w:proofErr w:type="spellStart"/>
      <w:r w:rsidRPr="00C774A1">
        <w:rPr>
          <w:rFonts w:ascii="Arial" w:hAnsi="Arial" w:cs="Arial"/>
          <w:b/>
          <w:sz w:val="24"/>
          <w:szCs w:val="24"/>
        </w:rPr>
        <w:t>Die</w:t>
      </w:r>
      <w:proofErr w:type="spellEnd"/>
      <w:r w:rsidRPr="00C774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74A1">
        <w:rPr>
          <w:rFonts w:ascii="Arial" w:hAnsi="Arial" w:cs="Arial"/>
          <w:b/>
          <w:sz w:val="24"/>
          <w:szCs w:val="24"/>
        </w:rPr>
        <w:t>Hausschlange</w:t>
      </w:r>
      <w:proofErr w:type="spellEnd"/>
      <w:r w:rsidRPr="00C774A1">
        <w:rPr>
          <w:rFonts w:ascii="Arial" w:hAnsi="Arial" w:cs="Arial"/>
          <w:b/>
          <w:sz w:val="24"/>
          <w:szCs w:val="24"/>
        </w:rPr>
        <w:t xml:space="preserve"> című kiadvány megvásárlása tárgyában</w:t>
      </w:r>
    </w:p>
    <w:p w14:paraId="2B1C87BF" w14:textId="77777777" w:rsidR="00C774A1" w:rsidRPr="00C774A1" w:rsidRDefault="00C774A1" w:rsidP="00C774A1">
      <w:pPr>
        <w:numPr>
          <w:ilvl w:val="0"/>
          <w:numId w:val="11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C774A1">
        <w:rPr>
          <w:rFonts w:ascii="Arial" w:hAnsi="Arial" w:cs="Arial"/>
          <w:b/>
          <w:sz w:val="24"/>
          <w:szCs w:val="24"/>
        </w:rPr>
        <w:t>Egyebek</w:t>
      </w:r>
    </w:p>
    <w:p w14:paraId="377C4410" w14:textId="05BF4F69" w:rsidR="006742CE" w:rsidRDefault="006742CE" w:rsidP="006742CE">
      <w:pPr>
        <w:jc w:val="both"/>
        <w:rPr>
          <w:rFonts w:ascii="Arial" w:hAnsi="Arial" w:cs="Arial"/>
          <w:sz w:val="24"/>
        </w:rPr>
      </w:pP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BAB3F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január </w:t>
      </w:r>
      <w:r w:rsidR="00FB7AFC">
        <w:rPr>
          <w:rFonts w:ascii="Arial" w:hAnsi="Arial" w:cs="Arial"/>
          <w:sz w:val="24"/>
          <w:szCs w:val="24"/>
        </w:rPr>
        <w:t>30</w:t>
      </w:r>
      <w:r w:rsidR="008321C0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30BD">
      <w:rPr>
        <w:rStyle w:val="Oldalszm"/>
        <w:noProof/>
      </w:rPr>
      <w:t>1</w:t>
    </w:r>
    <w:r>
      <w:rPr>
        <w:rStyle w:val="Oldalszm"/>
      </w:rPr>
      <w:fldChar w:fldCharType="end"/>
    </w:r>
  </w:p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0"/>
  </w:num>
  <w:num w:numId="2" w16cid:durableId="1027368823">
    <w:abstractNumId w:val="7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9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344E"/>
    <w:rsid w:val="003664A1"/>
    <w:rsid w:val="003673FA"/>
    <w:rsid w:val="003717F2"/>
    <w:rsid w:val="00373811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1C18"/>
    <w:rsid w:val="006742CE"/>
    <w:rsid w:val="00676845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7DBD"/>
    <w:rsid w:val="007F0532"/>
    <w:rsid w:val="00801D93"/>
    <w:rsid w:val="0081520B"/>
    <w:rsid w:val="008321C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2024-02-01T13:21:00Z</dcterms:created>
  <dcterms:modified xsi:type="dcterms:W3CDTF">2024-02-01T13:21:00Z</dcterms:modified>
</cp:coreProperties>
</file>