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53157" w14:textId="77777777" w:rsidR="004024E9" w:rsidRPr="004024E9" w:rsidRDefault="004024E9" w:rsidP="004024E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8BC6643" w14:textId="1D68732A" w:rsidR="004024E9" w:rsidRDefault="00F60D81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485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/2024. (X</w:t>
      </w:r>
      <w:r w:rsidR="005B6B0C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C013E0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C013E0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11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4024E9" w:rsidRPr="004024E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14D33584" w14:textId="77777777" w:rsidR="00BA553C" w:rsidRPr="005B6B0C" w:rsidRDefault="00BA553C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5ED98C8E" w14:textId="4CD106C8" w:rsidR="004024E9" w:rsidRPr="00840B43" w:rsidRDefault="00840B43" w:rsidP="00840B43">
      <w:pPr>
        <w:spacing w:after="0" w:line="240" w:lineRule="auto"/>
        <w:ind w:left="142"/>
        <w:jc w:val="center"/>
        <w:rPr>
          <w:rFonts w:ascii="Arial" w:eastAsia="Calibri" w:hAnsi="Arial" w:cs="Arial"/>
          <w:b/>
          <w:bCs/>
          <w:sz w:val="24"/>
          <w:szCs w:val="24"/>
          <w:u w:val="single"/>
          <w:lang w:eastAsia="hu-HU"/>
        </w:rPr>
      </w:pPr>
      <w:r w:rsidRPr="00840B43">
        <w:rPr>
          <w:rFonts w:ascii="Arial" w:eastAsia="Calibri" w:hAnsi="Arial" w:cs="Arial"/>
          <w:b/>
          <w:bCs/>
          <w:sz w:val="24"/>
          <w:szCs w:val="24"/>
          <w:u w:val="single"/>
          <w:lang w:eastAsia="hu-HU"/>
        </w:rPr>
        <w:t>Mór Városi Önkormányzat 2025-202</w:t>
      </w:r>
      <w:r w:rsidR="00973277">
        <w:rPr>
          <w:rFonts w:ascii="Arial" w:eastAsia="Calibri" w:hAnsi="Arial" w:cs="Arial"/>
          <w:b/>
          <w:bCs/>
          <w:sz w:val="24"/>
          <w:szCs w:val="24"/>
          <w:u w:val="single"/>
          <w:lang w:eastAsia="hu-HU"/>
        </w:rPr>
        <w:t>9</w:t>
      </w:r>
      <w:r w:rsidRPr="00840B43">
        <w:rPr>
          <w:rFonts w:ascii="Arial" w:eastAsia="Calibri" w:hAnsi="Arial" w:cs="Arial"/>
          <w:b/>
          <w:bCs/>
          <w:sz w:val="24"/>
          <w:szCs w:val="24"/>
          <w:u w:val="single"/>
          <w:lang w:eastAsia="hu-HU"/>
        </w:rPr>
        <w:t xml:space="preserve">. évi </w:t>
      </w:r>
      <w:r w:rsidR="00AE2118">
        <w:rPr>
          <w:rFonts w:ascii="Arial" w:eastAsia="Calibri" w:hAnsi="Arial" w:cs="Arial"/>
          <w:b/>
          <w:bCs/>
          <w:sz w:val="24"/>
          <w:szCs w:val="24"/>
          <w:u w:val="single"/>
          <w:lang w:eastAsia="hu-HU"/>
        </w:rPr>
        <w:t>S</w:t>
      </w:r>
      <w:r w:rsidRPr="00840B43">
        <w:rPr>
          <w:rFonts w:ascii="Arial" w:eastAsia="Calibri" w:hAnsi="Arial" w:cs="Arial"/>
          <w:b/>
          <w:bCs/>
          <w:sz w:val="24"/>
          <w:szCs w:val="24"/>
          <w:u w:val="single"/>
          <w:lang w:eastAsia="hu-HU"/>
        </w:rPr>
        <w:t xml:space="preserve">tratégiai </w:t>
      </w:r>
      <w:r w:rsidR="00AE2118">
        <w:rPr>
          <w:rFonts w:ascii="Arial" w:eastAsia="Calibri" w:hAnsi="Arial" w:cs="Arial"/>
          <w:b/>
          <w:bCs/>
          <w:sz w:val="24"/>
          <w:szCs w:val="24"/>
          <w:u w:val="single"/>
          <w:lang w:eastAsia="hu-HU"/>
        </w:rPr>
        <w:t>B</w:t>
      </w:r>
      <w:r w:rsidRPr="00840B43">
        <w:rPr>
          <w:rFonts w:ascii="Arial" w:eastAsia="Calibri" w:hAnsi="Arial" w:cs="Arial"/>
          <w:b/>
          <w:bCs/>
          <w:sz w:val="24"/>
          <w:szCs w:val="24"/>
          <w:u w:val="single"/>
          <w:lang w:eastAsia="hu-HU"/>
        </w:rPr>
        <w:t xml:space="preserve">első </w:t>
      </w:r>
      <w:r w:rsidR="00AE2118">
        <w:rPr>
          <w:rFonts w:ascii="Arial" w:eastAsia="Calibri" w:hAnsi="Arial" w:cs="Arial"/>
          <w:b/>
          <w:bCs/>
          <w:sz w:val="24"/>
          <w:szCs w:val="24"/>
          <w:u w:val="single"/>
          <w:lang w:eastAsia="hu-HU"/>
        </w:rPr>
        <w:t>E</w:t>
      </w:r>
      <w:r w:rsidRPr="00840B43">
        <w:rPr>
          <w:rFonts w:ascii="Arial" w:eastAsia="Calibri" w:hAnsi="Arial" w:cs="Arial"/>
          <w:b/>
          <w:bCs/>
          <w:sz w:val="24"/>
          <w:szCs w:val="24"/>
          <w:u w:val="single"/>
          <w:lang w:eastAsia="hu-HU"/>
        </w:rPr>
        <w:t xml:space="preserve">llenőrzési </w:t>
      </w:r>
      <w:r w:rsidR="00AE2118">
        <w:rPr>
          <w:rFonts w:ascii="Arial" w:eastAsia="Calibri" w:hAnsi="Arial" w:cs="Arial"/>
          <w:b/>
          <w:bCs/>
          <w:sz w:val="24"/>
          <w:szCs w:val="24"/>
          <w:u w:val="single"/>
          <w:lang w:eastAsia="hu-HU"/>
        </w:rPr>
        <w:t>T</w:t>
      </w:r>
      <w:r w:rsidRPr="00840B43">
        <w:rPr>
          <w:rFonts w:ascii="Arial" w:eastAsia="Calibri" w:hAnsi="Arial" w:cs="Arial"/>
          <w:b/>
          <w:bCs/>
          <w:sz w:val="24"/>
          <w:szCs w:val="24"/>
          <w:u w:val="single"/>
          <w:lang w:eastAsia="hu-HU"/>
        </w:rPr>
        <w:t>erv</w:t>
      </w:r>
      <w:r>
        <w:rPr>
          <w:rFonts w:ascii="Arial" w:eastAsia="Calibri" w:hAnsi="Arial" w:cs="Arial"/>
          <w:b/>
          <w:bCs/>
          <w:sz w:val="24"/>
          <w:szCs w:val="24"/>
          <w:u w:val="single"/>
          <w:lang w:eastAsia="hu-HU"/>
        </w:rPr>
        <w:t>e tárgyában</w:t>
      </w:r>
    </w:p>
    <w:p w14:paraId="474CAE7C" w14:textId="77777777" w:rsidR="00840B43" w:rsidRPr="004024E9" w:rsidRDefault="00840B43" w:rsidP="004024E9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7732A506" w14:textId="7C9906AB" w:rsidR="00BA553C" w:rsidRDefault="00840B43" w:rsidP="00840B4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40B43">
        <w:rPr>
          <w:rFonts w:ascii="Arial" w:eastAsia="Calibri" w:hAnsi="Arial" w:cs="Arial"/>
          <w:sz w:val="24"/>
          <w:szCs w:val="24"/>
        </w:rPr>
        <w:t>Mór Városi Önkormányzat Képviselő-testülete az Önkormányzat 2025-2029. évi Stratégiai Belső Ellenőrzési Tervét a határozat mellékletét képező tartalommal jóváhagyja.</w:t>
      </w: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1F87475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BBA62E9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03CCCFB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233475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44E90" w14:textId="77777777" w:rsidR="00E518A5" w:rsidRDefault="00E518A5">
      <w:pPr>
        <w:spacing w:after="0" w:line="240" w:lineRule="auto"/>
      </w:pPr>
      <w:r>
        <w:separator/>
      </w:r>
    </w:p>
  </w:endnote>
  <w:endnote w:type="continuationSeparator" w:id="0">
    <w:p w14:paraId="3A509648" w14:textId="77777777" w:rsidR="00E518A5" w:rsidRDefault="00E51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DE00E" w14:textId="77777777" w:rsidR="0089191B" w:rsidRDefault="00AE2118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9DFAB" w14:textId="77777777" w:rsidR="00E518A5" w:rsidRDefault="00E518A5">
      <w:pPr>
        <w:spacing w:after="0" w:line="240" w:lineRule="auto"/>
      </w:pPr>
      <w:r>
        <w:separator/>
      </w:r>
    </w:p>
  </w:footnote>
  <w:footnote w:type="continuationSeparator" w:id="0">
    <w:p w14:paraId="4758027C" w14:textId="77777777" w:rsidR="00E518A5" w:rsidRDefault="00E518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10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1"/>
  </w:num>
  <w:num w:numId="6" w16cid:durableId="1119686896">
    <w:abstractNumId w:val="8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35564"/>
    <w:rsid w:val="00164D9F"/>
    <w:rsid w:val="00204823"/>
    <w:rsid w:val="00233475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7D723B"/>
    <w:rsid w:val="008131A2"/>
    <w:rsid w:val="00825B57"/>
    <w:rsid w:val="00827488"/>
    <w:rsid w:val="00833B42"/>
    <w:rsid w:val="00835D6F"/>
    <w:rsid w:val="00840B43"/>
    <w:rsid w:val="008539FC"/>
    <w:rsid w:val="00857B10"/>
    <w:rsid w:val="00863AE7"/>
    <w:rsid w:val="0089191B"/>
    <w:rsid w:val="009020B9"/>
    <w:rsid w:val="0090505C"/>
    <w:rsid w:val="00973277"/>
    <w:rsid w:val="009A64F7"/>
    <w:rsid w:val="00A30161"/>
    <w:rsid w:val="00A77ABD"/>
    <w:rsid w:val="00AE2118"/>
    <w:rsid w:val="00B2309B"/>
    <w:rsid w:val="00B8346B"/>
    <w:rsid w:val="00BA553C"/>
    <w:rsid w:val="00BB2530"/>
    <w:rsid w:val="00C013E0"/>
    <w:rsid w:val="00C03F9A"/>
    <w:rsid w:val="00C32F0F"/>
    <w:rsid w:val="00C4497A"/>
    <w:rsid w:val="00C61D4F"/>
    <w:rsid w:val="00C94BB0"/>
    <w:rsid w:val="00CC3D56"/>
    <w:rsid w:val="00D26471"/>
    <w:rsid w:val="00D54ACE"/>
    <w:rsid w:val="00D649B6"/>
    <w:rsid w:val="00E4642C"/>
    <w:rsid w:val="00E518A5"/>
    <w:rsid w:val="00E80520"/>
    <w:rsid w:val="00EE4791"/>
    <w:rsid w:val="00F3397C"/>
    <w:rsid w:val="00F60D81"/>
    <w:rsid w:val="00F64919"/>
    <w:rsid w:val="00F70482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5</cp:revision>
  <dcterms:created xsi:type="dcterms:W3CDTF">2024-12-09T10:20:00Z</dcterms:created>
  <dcterms:modified xsi:type="dcterms:W3CDTF">2024-12-20T05:57:00Z</dcterms:modified>
</cp:coreProperties>
</file>