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452BAF9A" w:rsidR="004024E9" w:rsidRDefault="00A92ABD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484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C6CD229" w14:textId="2D9A8C7C" w:rsidR="00992C4C" w:rsidRDefault="00FE0051" w:rsidP="00FE00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FE005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Brigetio Gyógyfürdő Komárom igénybevételének 2025. évi támogatás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tárgyában</w:t>
      </w:r>
    </w:p>
    <w:p w14:paraId="77C4E49F" w14:textId="77777777" w:rsidR="00FE0051" w:rsidRPr="00992C4C" w:rsidRDefault="00FE0051" w:rsidP="00992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20DC715" w14:textId="77777777" w:rsidR="00FE0051" w:rsidRPr="00FE0051" w:rsidRDefault="00FE0051" w:rsidP="00FE00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0051">
        <w:rPr>
          <w:rFonts w:ascii="Arial" w:eastAsia="Calibri" w:hAnsi="Arial" w:cs="Arial"/>
          <w:sz w:val="24"/>
          <w:szCs w:val="24"/>
        </w:rPr>
        <w:t>Mór Városi Önkormányzat Képviselő-testülete 2025. január 1-jétől 2025. december 31-ig a nyugdíjas belépőjegy árához 1100 Ft/fő összegű hozzájárulást biztosít a móri lakóhelyű nyugdíjasoknak a Brigetio Gyógyfürdő Komárom hétköznapokon történő egész napos igénybevételéhez.</w:t>
      </w:r>
    </w:p>
    <w:p w14:paraId="659B23CE" w14:textId="77777777" w:rsidR="00FE0051" w:rsidRPr="00FE0051" w:rsidRDefault="00FE0051" w:rsidP="00FE00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BB97201" w14:textId="77777777" w:rsidR="00FE0051" w:rsidRPr="00FE0051" w:rsidRDefault="00FE0051" w:rsidP="00FE00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0051">
        <w:rPr>
          <w:rFonts w:ascii="Arial" w:eastAsia="Calibri" w:hAnsi="Arial" w:cs="Arial"/>
          <w:sz w:val="24"/>
          <w:szCs w:val="24"/>
        </w:rPr>
        <w:t>A Képviselő-testület felhatalmazza a polgármestert az együttműködési megállapodás aláírására. Továbbá felkéri a polgármestert, hogy a 2025. évi költségvetés előkészítésekor gondoskodjon a fedezet biztosításáról.</w:t>
      </w:r>
    </w:p>
    <w:p w14:paraId="64574483" w14:textId="77777777" w:rsidR="00FE0051" w:rsidRPr="00FE0051" w:rsidRDefault="00FE0051" w:rsidP="00FE00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EC3F9E" w14:textId="77777777" w:rsidR="00FE0051" w:rsidRPr="00FE0051" w:rsidRDefault="00FE0051" w:rsidP="00FE00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0051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E005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FFE2E36718154E9CB46BB16D32C4F8C8"/>
          </w:placeholder>
          <w:date w:fullDate="2025-02-13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FE0051">
            <w:rPr>
              <w:rFonts w:ascii="Arial" w:eastAsia="Calibri" w:hAnsi="Arial" w:cs="Arial"/>
              <w:sz w:val="24"/>
              <w:szCs w:val="24"/>
            </w:rPr>
            <w:t>2025.02.13.</w:t>
          </w:r>
        </w:sdtContent>
      </w:sdt>
    </w:p>
    <w:p w14:paraId="3C5144B3" w14:textId="77777777" w:rsidR="00FE0051" w:rsidRPr="00FE0051" w:rsidRDefault="00FE0051" w:rsidP="00FE00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0051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E0051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FE0051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FE0051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FE0051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FE0051">
        <w:rPr>
          <w:rFonts w:ascii="Arial" w:eastAsia="Calibri" w:hAnsi="Arial" w:cs="Arial"/>
          <w:sz w:val="24"/>
          <w:szCs w:val="24"/>
        </w:rPr>
        <w:t>)</w:t>
      </w:r>
    </w:p>
    <w:p w14:paraId="399F42A4" w14:textId="77777777" w:rsidR="00992C4C" w:rsidRPr="00992C4C" w:rsidRDefault="00992C4C" w:rsidP="00992C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3095" w14:textId="77777777" w:rsidR="00006F5E" w:rsidRDefault="00006F5E">
      <w:pPr>
        <w:spacing w:after="0" w:line="240" w:lineRule="auto"/>
      </w:pPr>
      <w:r>
        <w:separator/>
      </w:r>
    </w:p>
  </w:endnote>
  <w:endnote w:type="continuationSeparator" w:id="0">
    <w:p w14:paraId="7C022F3D" w14:textId="77777777" w:rsidR="00006F5E" w:rsidRDefault="0000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BED91" w14:textId="77777777" w:rsidR="00006F5E" w:rsidRDefault="00006F5E">
      <w:pPr>
        <w:spacing w:after="0" w:line="240" w:lineRule="auto"/>
      </w:pPr>
      <w:r>
        <w:separator/>
      </w:r>
    </w:p>
  </w:footnote>
  <w:footnote w:type="continuationSeparator" w:id="0">
    <w:p w14:paraId="029F7BF1" w14:textId="77777777" w:rsidR="00006F5E" w:rsidRDefault="0000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6F5E"/>
    <w:rsid w:val="000104A3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26E56"/>
    <w:rsid w:val="00454023"/>
    <w:rsid w:val="00474A43"/>
    <w:rsid w:val="00475D87"/>
    <w:rsid w:val="00483209"/>
    <w:rsid w:val="00491C0D"/>
    <w:rsid w:val="005057C5"/>
    <w:rsid w:val="00511BFA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B2066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92C4C"/>
    <w:rsid w:val="00994402"/>
    <w:rsid w:val="009A64F7"/>
    <w:rsid w:val="009C1865"/>
    <w:rsid w:val="00A30161"/>
    <w:rsid w:val="00A92ABD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62934"/>
    <w:rsid w:val="00E80520"/>
    <w:rsid w:val="00EE4791"/>
    <w:rsid w:val="00EF6913"/>
    <w:rsid w:val="00F20F51"/>
    <w:rsid w:val="00F3397C"/>
    <w:rsid w:val="00F64919"/>
    <w:rsid w:val="00F70482"/>
    <w:rsid w:val="00F75E02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FE00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E005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E005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E2E36718154E9CB46BB16D32C4F8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15795D-344F-4E18-99EC-14C522EC3808}"/>
      </w:docPartPr>
      <w:docPartBody>
        <w:p w:rsidR="007334EC" w:rsidRDefault="000D78BD" w:rsidP="000D78BD">
          <w:pPr>
            <w:pStyle w:val="FFE2E36718154E9CB46BB16D32C4F8C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BD"/>
    <w:rsid w:val="000D78BD"/>
    <w:rsid w:val="001E4579"/>
    <w:rsid w:val="004C0ECF"/>
    <w:rsid w:val="007334EC"/>
    <w:rsid w:val="00A30161"/>
    <w:rsid w:val="00F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78BD"/>
    <w:rPr>
      <w:color w:val="808080"/>
    </w:rPr>
  </w:style>
  <w:style w:type="paragraph" w:customStyle="1" w:styleId="FFE2E36718154E9CB46BB16D32C4F8C8">
    <w:name w:val="FFE2E36718154E9CB46BB16D32C4F8C8"/>
    <w:rsid w:val="000D7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2024-12-09T09:42:00Z</dcterms:created>
  <dcterms:modified xsi:type="dcterms:W3CDTF">2024-12-12T06:43:00Z</dcterms:modified>
</cp:coreProperties>
</file>