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5ECDFCBF" w:rsidR="004024E9" w:rsidRDefault="000A2240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</w:t>
      </w:r>
      <w:r w:rsidR="00C853A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30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27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415D868" w14:textId="77777777" w:rsidR="00EA0375" w:rsidRPr="005B6B0C" w:rsidRDefault="00EA0375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3EABC60C" w14:textId="2A844D30" w:rsidR="004024E9" w:rsidRPr="004024E9" w:rsidRDefault="00C853A5" w:rsidP="004024E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C853A5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Mór Virág u. 10. szám alatti 2153/30 hrsz-ú ingatlan beépítési kötelezettsége tárgyában</w:t>
      </w: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CCF8712" w14:textId="77777777" w:rsidR="00C853A5" w:rsidRPr="00C853A5" w:rsidRDefault="00C853A5" w:rsidP="00C853A5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C853A5">
        <w:rPr>
          <w:rFonts w:ascii="Arial" w:eastAsia="Calibri" w:hAnsi="Arial" w:cs="Arial"/>
          <w:bCs/>
          <w:sz w:val="24"/>
          <w:szCs w:val="24"/>
        </w:rPr>
        <w:t xml:space="preserve">Mór Városi Önkormányzat Képviselő-testülete, mint a Mór 2153/30 hrsz-ú ingatlant terhelő (a </w:t>
      </w:r>
      <w:r w:rsidRPr="00C853A5">
        <w:rPr>
          <w:rFonts w:ascii="Arial" w:eastAsia="Calibri" w:hAnsi="Arial" w:cs="Arial"/>
          <w:sz w:val="24"/>
          <w:szCs w:val="24"/>
        </w:rPr>
        <w:t>beépítési kötelezettség biztosítására bejegyzett)</w:t>
      </w:r>
      <w:r w:rsidRPr="00C853A5">
        <w:rPr>
          <w:rFonts w:ascii="Arial" w:eastAsia="Calibri" w:hAnsi="Arial" w:cs="Arial"/>
          <w:bCs/>
          <w:sz w:val="24"/>
          <w:szCs w:val="24"/>
        </w:rPr>
        <w:t xml:space="preserve"> elidegenítési tilalom jogosultja hozzájárul a beépítési kötelezettség 2025. március 26-ig történő meghosszabbításához.</w:t>
      </w:r>
    </w:p>
    <w:p w14:paraId="407DBA25" w14:textId="77777777" w:rsidR="00C853A5" w:rsidRPr="00C853A5" w:rsidRDefault="00C853A5" w:rsidP="00C853A5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325AF9FB" w14:textId="77777777" w:rsidR="00C853A5" w:rsidRPr="00C853A5" w:rsidRDefault="00C853A5" w:rsidP="00C853A5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C853A5">
        <w:rPr>
          <w:rFonts w:ascii="Arial" w:eastAsia="Calibri" w:hAnsi="Arial" w:cs="Arial"/>
          <w:bCs/>
          <w:sz w:val="24"/>
          <w:szCs w:val="24"/>
        </w:rPr>
        <w:t>A Képviselő-testület felkéri a jegyzőt, hogy a döntésről a kérelmezőt tájékoztassa.</w:t>
      </w:r>
    </w:p>
    <w:p w14:paraId="6734D22C" w14:textId="77777777" w:rsidR="00C853A5" w:rsidRPr="00C853A5" w:rsidRDefault="00C853A5" w:rsidP="00C853A5">
      <w:pPr>
        <w:spacing w:after="0" w:line="240" w:lineRule="auto"/>
        <w:jc w:val="both"/>
        <w:rPr>
          <w:rFonts w:ascii="Arial" w:eastAsia="Calibri" w:hAnsi="Arial" w:cs="Arial"/>
          <w:bCs/>
          <w:i/>
          <w:sz w:val="24"/>
          <w:szCs w:val="24"/>
          <w:u w:val="single"/>
        </w:rPr>
      </w:pPr>
    </w:p>
    <w:p w14:paraId="706FC077" w14:textId="77777777" w:rsidR="00C853A5" w:rsidRPr="00C853A5" w:rsidRDefault="00C853A5" w:rsidP="00C853A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A37974F" w14:textId="77777777" w:rsidR="00C853A5" w:rsidRPr="00C853A5" w:rsidRDefault="00C853A5" w:rsidP="00C853A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53A5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C853A5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620069311"/>
          <w:placeholder>
            <w:docPart w:val="4438C89ECC654CD0B87276AEAE24C6A6"/>
          </w:placeholder>
          <w:date w:fullDate="2024-12-16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C853A5">
            <w:rPr>
              <w:rFonts w:ascii="Arial" w:eastAsia="Calibri" w:hAnsi="Arial" w:cs="Arial"/>
              <w:sz w:val="24"/>
              <w:szCs w:val="24"/>
            </w:rPr>
            <w:t>2024.12.16.</w:t>
          </w:r>
        </w:sdtContent>
      </w:sdt>
    </w:p>
    <w:p w14:paraId="11B471C4" w14:textId="77777777" w:rsidR="00C853A5" w:rsidRPr="00C853A5" w:rsidRDefault="00C853A5" w:rsidP="00C853A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53A5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C853A5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-2079740965"/>
          <w:placeholder>
            <w:docPart w:val="26196C97D5124F279D69A9B1B57FF53C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C853A5">
            <w:rPr>
              <w:rFonts w:ascii="Arial" w:eastAsia="Calibri" w:hAnsi="Arial" w:cs="Arial"/>
              <w:sz w:val="24"/>
              <w:szCs w:val="24"/>
            </w:rPr>
            <w:t>jegyző</w:t>
          </w:r>
        </w:sdtContent>
      </w:sdt>
      <w:r w:rsidRPr="00C853A5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138680541"/>
          <w:placeholder>
            <w:docPart w:val="26196C97D5124F279D69A9B1B57FF53C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C853A5">
            <w:rPr>
              <w:rFonts w:ascii="Arial" w:eastAsia="Calibri" w:hAnsi="Arial" w:cs="Arial"/>
              <w:sz w:val="24"/>
              <w:szCs w:val="24"/>
            </w:rPr>
            <w:t>Városfejlesztési és -üzemeltetési Iroda</w:t>
          </w:r>
        </w:sdtContent>
      </w:sdt>
      <w:r w:rsidRPr="00C853A5">
        <w:rPr>
          <w:rFonts w:ascii="Arial" w:eastAsia="Calibri" w:hAnsi="Arial" w:cs="Arial"/>
          <w:sz w:val="24"/>
          <w:szCs w:val="24"/>
        </w:rPr>
        <w:t>)</w:t>
      </w:r>
    </w:p>
    <w:p w14:paraId="527D2B4B" w14:textId="77777777" w:rsidR="00C853A5" w:rsidRPr="00C853A5" w:rsidRDefault="00C853A5" w:rsidP="00C853A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6"/>
  </w:num>
  <w:num w:numId="5" w16cid:durableId="989790583">
    <w:abstractNumId w:val="11"/>
  </w:num>
  <w:num w:numId="6" w16cid:durableId="1119686896">
    <w:abstractNumId w:val="9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6738030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A17AB"/>
    <w:rsid w:val="000A2240"/>
    <w:rsid w:val="00105420"/>
    <w:rsid w:val="00164D9F"/>
    <w:rsid w:val="00204823"/>
    <w:rsid w:val="00233475"/>
    <w:rsid w:val="0038264F"/>
    <w:rsid w:val="003D14E2"/>
    <w:rsid w:val="003E2631"/>
    <w:rsid w:val="003F5CB6"/>
    <w:rsid w:val="004024E9"/>
    <w:rsid w:val="00412A33"/>
    <w:rsid w:val="0041686E"/>
    <w:rsid w:val="00454023"/>
    <w:rsid w:val="00474A43"/>
    <w:rsid w:val="00475D87"/>
    <w:rsid w:val="00491C0D"/>
    <w:rsid w:val="004B4044"/>
    <w:rsid w:val="004C5F7E"/>
    <w:rsid w:val="005B6B0C"/>
    <w:rsid w:val="005C397F"/>
    <w:rsid w:val="005D1739"/>
    <w:rsid w:val="005F4C4B"/>
    <w:rsid w:val="00622917"/>
    <w:rsid w:val="00630854"/>
    <w:rsid w:val="00630F06"/>
    <w:rsid w:val="006350AC"/>
    <w:rsid w:val="00645E1A"/>
    <w:rsid w:val="006608CA"/>
    <w:rsid w:val="0066739F"/>
    <w:rsid w:val="007D723B"/>
    <w:rsid w:val="008131A2"/>
    <w:rsid w:val="00825B57"/>
    <w:rsid w:val="00827488"/>
    <w:rsid w:val="00833B42"/>
    <w:rsid w:val="00835D6F"/>
    <w:rsid w:val="00857B10"/>
    <w:rsid w:val="009020B9"/>
    <w:rsid w:val="0090505C"/>
    <w:rsid w:val="009A64F7"/>
    <w:rsid w:val="00AF7EED"/>
    <w:rsid w:val="00B12D1B"/>
    <w:rsid w:val="00B2309B"/>
    <w:rsid w:val="00B73196"/>
    <w:rsid w:val="00B8346B"/>
    <w:rsid w:val="00BB2530"/>
    <w:rsid w:val="00BE3EC2"/>
    <w:rsid w:val="00C03F9A"/>
    <w:rsid w:val="00C32F0F"/>
    <w:rsid w:val="00C4497A"/>
    <w:rsid w:val="00C52E58"/>
    <w:rsid w:val="00C61D4F"/>
    <w:rsid w:val="00C853A5"/>
    <w:rsid w:val="00C94BB0"/>
    <w:rsid w:val="00CC3D56"/>
    <w:rsid w:val="00D26471"/>
    <w:rsid w:val="00D54ACE"/>
    <w:rsid w:val="00D649B6"/>
    <w:rsid w:val="00E4642C"/>
    <w:rsid w:val="00E80520"/>
    <w:rsid w:val="00EA0375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438C89ECC654CD0B87276AEAE24C6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4F97B62-1A6D-4D1D-B216-AB91522C5EA7}"/>
      </w:docPartPr>
      <w:docPartBody>
        <w:p w:rsidR="00072C12" w:rsidRDefault="00072C12" w:rsidP="00072C12">
          <w:pPr>
            <w:pStyle w:val="4438C89ECC654CD0B87276AEAE24C6A6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26196C97D5124F279D69A9B1B57FF53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14A72CD-3C1A-48C8-A565-EDB987D3D1E8}"/>
      </w:docPartPr>
      <w:docPartBody>
        <w:p w:rsidR="00072C12" w:rsidRDefault="00072C12" w:rsidP="00072C12">
          <w:pPr>
            <w:pStyle w:val="26196C97D5124F279D69A9B1B57FF53C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84"/>
    <w:rsid w:val="000104A3"/>
    <w:rsid w:val="00057B01"/>
    <w:rsid w:val="00072C12"/>
    <w:rsid w:val="001D4056"/>
    <w:rsid w:val="00584CC7"/>
    <w:rsid w:val="00622917"/>
    <w:rsid w:val="007E6828"/>
    <w:rsid w:val="00825B57"/>
    <w:rsid w:val="008F3994"/>
    <w:rsid w:val="00AA35E6"/>
    <w:rsid w:val="00B7525B"/>
    <w:rsid w:val="00BE59C6"/>
    <w:rsid w:val="00D85B27"/>
    <w:rsid w:val="00E7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72C12"/>
    <w:rPr>
      <w:color w:val="808080"/>
    </w:rPr>
  </w:style>
  <w:style w:type="paragraph" w:customStyle="1" w:styleId="66F8C95C44074EEABB99B9D6809F42E2">
    <w:name w:val="66F8C95C44074EEABB99B9D6809F42E2"/>
    <w:rsid w:val="007E6828"/>
  </w:style>
  <w:style w:type="paragraph" w:customStyle="1" w:styleId="D127CB9474AB4B4AA519C640FBCE6B4E">
    <w:name w:val="D127CB9474AB4B4AA519C640FBCE6B4E"/>
    <w:rsid w:val="007E6828"/>
  </w:style>
  <w:style w:type="paragraph" w:customStyle="1" w:styleId="4438C89ECC654CD0B87276AEAE24C6A6">
    <w:name w:val="4438C89ECC654CD0B87276AEAE24C6A6"/>
    <w:rsid w:val="00072C12"/>
  </w:style>
  <w:style w:type="paragraph" w:customStyle="1" w:styleId="26196C97D5124F279D69A9B1B57FF53C">
    <w:name w:val="26196C97D5124F279D69A9B1B57FF53C"/>
    <w:rsid w:val="00072C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2024-11-28T09:49:00Z</cp:lastPrinted>
  <dcterms:created xsi:type="dcterms:W3CDTF">2024-12-04T08:30:00Z</dcterms:created>
  <dcterms:modified xsi:type="dcterms:W3CDTF">2024-12-04T08:30:00Z</dcterms:modified>
</cp:coreProperties>
</file>