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B253F" w14:textId="77777777" w:rsidR="004F249D" w:rsidRPr="004F249D" w:rsidRDefault="004F249D" w:rsidP="004F249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F249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7E0D042" w14:textId="77777777" w:rsidR="004F249D" w:rsidRPr="004F249D" w:rsidRDefault="004F249D" w:rsidP="004F249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F249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426/2024. (XI.27.) </w:t>
      </w:r>
      <w:r w:rsidRPr="004F249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6A23CCE" w14:textId="77777777" w:rsidR="004F249D" w:rsidRPr="004F249D" w:rsidRDefault="004F249D" w:rsidP="004F24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90399F4" w14:textId="77777777" w:rsidR="004F249D" w:rsidRPr="004F249D" w:rsidRDefault="004F249D" w:rsidP="004F249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4F249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OCR pálya megvalósításához tulajdonosi hozzájárulás tárgyában</w:t>
      </w:r>
    </w:p>
    <w:p w14:paraId="2A360DDE" w14:textId="77777777" w:rsidR="004F249D" w:rsidRPr="004F249D" w:rsidRDefault="004F249D" w:rsidP="004F24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6BECA86" w14:textId="77777777" w:rsidR="004F249D" w:rsidRPr="004F249D" w:rsidRDefault="004F249D" w:rsidP="004F24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F249D">
        <w:rPr>
          <w:rFonts w:ascii="Arial" w:eastAsia="Calibri" w:hAnsi="Arial" w:cs="Arial"/>
          <w:sz w:val="24"/>
          <w:szCs w:val="24"/>
        </w:rPr>
        <w:t xml:space="preserve">Mór Városi Önkormányzat Képviselő-testülete tulajdonosi jogkörében eljárva, mint a Mór 4262/7 hrsz-ú kivett sportpálya megnevezésű ingatlan tulajdonosa hozzájárul a Móri Öttusa Sportegyesület által tervezett új OCR akadálypálya megvalósításához a határozat mellékletét képező </w:t>
      </w:r>
      <w:proofErr w:type="spellStart"/>
      <w:r w:rsidRPr="004F249D">
        <w:rPr>
          <w:rFonts w:ascii="Arial" w:eastAsia="Calibri" w:hAnsi="Arial" w:cs="Arial"/>
          <w:sz w:val="24"/>
          <w:szCs w:val="24"/>
        </w:rPr>
        <w:t>ortofotón</w:t>
      </w:r>
      <w:proofErr w:type="spellEnd"/>
      <w:r w:rsidRPr="004F249D">
        <w:rPr>
          <w:rFonts w:ascii="Arial" w:eastAsia="Calibri" w:hAnsi="Arial" w:cs="Arial"/>
          <w:sz w:val="24"/>
          <w:szCs w:val="24"/>
        </w:rPr>
        <w:t xml:space="preserve"> feketével jelölt területrészen azzal a feltétellel, hogy Mór Városi Önkormányzat Képviselő-testületének Mór város helyi építési szabályzatáról szóló 10/2022. (IV.1.) önkormányzati rendeletével elfogadott településrendezési eszközök megfelelő módosításáig a pálya megépítésére nem kerülhet sor.</w:t>
      </w:r>
    </w:p>
    <w:p w14:paraId="106C5E75" w14:textId="77777777" w:rsidR="004F249D" w:rsidRPr="004F249D" w:rsidRDefault="004F249D" w:rsidP="004F24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707803" w14:textId="77777777" w:rsidR="004F249D" w:rsidRPr="004F249D" w:rsidRDefault="004F249D" w:rsidP="004F24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F249D">
        <w:rPr>
          <w:rFonts w:ascii="Arial" w:eastAsia="Calibri" w:hAnsi="Arial" w:cs="Arial"/>
          <w:sz w:val="24"/>
          <w:szCs w:val="24"/>
        </w:rPr>
        <w:t xml:space="preserve">Egyúttal Mór Városi Önkormányzat vállalja, hogy a településrendezési eszköz megfelelő módosítását 2025. év április végéig megindítja, és kötelezettséget vállal arra, hogy bruttó 10.000 </w:t>
      </w:r>
      <w:proofErr w:type="spellStart"/>
      <w:r w:rsidRPr="004F249D">
        <w:rPr>
          <w:rFonts w:ascii="Arial" w:eastAsia="Calibri" w:hAnsi="Arial" w:cs="Arial"/>
          <w:sz w:val="24"/>
          <w:szCs w:val="24"/>
        </w:rPr>
        <w:t>eFt</w:t>
      </w:r>
      <w:proofErr w:type="spellEnd"/>
      <w:r w:rsidRPr="004F249D">
        <w:rPr>
          <w:rFonts w:ascii="Arial" w:eastAsia="Calibri" w:hAnsi="Arial" w:cs="Arial"/>
          <w:sz w:val="24"/>
          <w:szCs w:val="24"/>
        </w:rPr>
        <w:t xml:space="preserve"> támogatási összeget a pálya építésére továbbra is biztosít, és azt betervezi az Önkormányzat 2025. évi költségvetésébe. A beruházáshoz szükséges egyéb engedélyek, hozzájárulások beszerzése a Móri Öttusa Sportegyesület feladata és az azzal járó valamennyi költség is az Egyesületet terheli.</w:t>
      </w:r>
    </w:p>
    <w:p w14:paraId="7DB8C5D5" w14:textId="77777777" w:rsidR="004F249D" w:rsidRPr="004F249D" w:rsidRDefault="004F249D" w:rsidP="004F24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48A65CE" w14:textId="77777777" w:rsidR="004F249D" w:rsidRPr="004F249D" w:rsidRDefault="004F249D" w:rsidP="004F24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705931" w14:textId="77777777" w:rsidR="004F249D" w:rsidRPr="004F249D" w:rsidRDefault="004F249D" w:rsidP="004F24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F249D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F249D">
        <w:rPr>
          <w:rFonts w:ascii="Arial" w:eastAsia="Calibri" w:hAnsi="Arial" w:cs="Arial"/>
          <w:sz w:val="24"/>
          <w:szCs w:val="24"/>
        </w:rPr>
        <w:t>: 2025.04.30.</w:t>
      </w:r>
    </w:p>
    <w:p w14:paraId="3D1A7FF9" w14:textId="77777777" w:rsidR="004F249D" w:rsidRPr="004F249D" w:rsidRDefault="004F249D" w:rsidP="004F24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F249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F249D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4F249D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4F249D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  <w:num w:numId="13" w16cid:durableId="6867152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F249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A44FE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2EA8"/>
    <w:rsid w:val="009A64F7"/>
    <w:rsid w:val="00A40015"/>
    <w:rsid w:val="00A754A3"/>
    <w:rsid w:val="00B2309B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D26471"/>
    <w:rsid w:val="00D54ACE"/>
    <w:rsid w:val="00D649B6"/>
    <w:rsid w:val="00D754F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2024-12-10T12:41:00Z</dcterms:created>
  <dcterms:modified xsi:type="dcterms:W3CDTF">2024-12-10T12:41:00Z</dcterms:modified>
</cp:coreProperties>
</file>