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34FC01" w14:textId="0C4A90A5" w:rsidR="002B2682" w:rsidRPr="002B2682" w:rsidRDefault="00E80DB1" w:rsidP="002B2682">
      <w:pPr>
        <w:tabs>
          <w:tab w:val="center" w:pos="5812"/>
        </w:tabs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425</w:t>
      </w:r>
      <w:r w:rsidR="002B2682" w:rsidRPr="002B2682">
        <w:rPr>
          <w:rFonts w:ascii="Arial" w:eastAsia="Calibri" w:hAnsi="Arial" w:cs="Arial"/>
          <w:sz w:val="24"/>
          <w:szCs w:val="24"/>
        </w:rPr>
        <w:t>/2024. (XI.27.) határozat melléklete</w:t>
      </w:r>
    </w:p>
    <w:p w14:paraId="60B4A36E" w14:textId="77777777" w:rsidR="002B2682" w:rsidRPr="002B2682" w:rsidRDefault="002B2682" w:rsidP="002B2682">
      <w:pPr>
        <w:tabs>
          <w:tab w:val="center" w:pos="5812"/>
        </w:tabs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14:paraId="0CEE907A" w14:textId="77777777" w:rsidR="002B2682" w:rsidRPr="002B2682" w:rsidRDefault="002B2682" w:rsidP="002B268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bookmarkStart w:id="0" w:name="_Hlk96014197"/>
      <w:r w:rsidRPr="002B268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VÁLLALKOZÁSI KERETSZERZŐDÉS 3. számú módosítás</w:t>
      </w:r>
    </w:p>
    <w:bookmarkEnd w:id="0"/>
    <w:p w14:paraId="37293FCF" w14:textId="77777777" w:rsidR="002B2682" w:rsidRPr="002B2682" w:rsidRDefault="002B2682" w:rsidP="002B268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481B779" w14:textId="77777777" w:rsidR="002B2682" w:rsidRPr="002B2682" w:rsidRDefault="002B2682" w:rsidP="002B268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B268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mely létrejött egyrészről </w:t>
      </w:r>
    </w:p>
    <w:p w14:paraId="3F687D8A" w14:textId="77777777" w:rsidR="002B2682" w:rsidRPr="002B2682" w:rsidRDefault="002B2682" w:rsidP="002B268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B268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Mór Városi Önkormányzat </w:t>
      </w:r>
      <w:r w:rsidRPr="002B268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(8060 Mór, Szent István tér 6., képviseli: Fenyves Péter polgármester, adószám: 15727220-2-07), mint megrendelő (a továbbiakban: </w:t>
      </w:r>
      <w:r w:rsidRPr="002B268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Megrendelő</w:t>
      </w:r>
      <w:r w:rsidRPr="002B268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), </w:t>
      </w:r>
    </w:p>
    <w:p w14:paraId="26A4F625" w14:textId="77777777" w:rsidR="002B2682" w:rsidRPr="002B2682" w:rsidRDefault="002B2682" w:rsidP="002B268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183A935" w14:textId="77777777" w:rsidR="002B2682" w:rsidRPr="002B2682" w:rsidRDefault="002B2682" w:rsidP="002B268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B268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másrészről </w:t>
      </w:r>
    </w:p>
    <w:p w14:paraId="52FF1FD5" w14:textId="77777777" w:rsidR="002B2682" w:rsidRPr="002B2682" w:rsidRDefault="002B2682" w:rsidP="002B268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B268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MÓR-HOLDING Kft.</w:t>
      </w:r>
      <w:r w:rsidRPr="002B268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(székhely: 8060 Mór, Szent István tér 6., adószám: 25335299-2-07, képviseli: Békési László ügyvezető), </w:t>
      </w:r>
      <w:r w:rsidRPr="002B268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mint vállalkozó (a továbbiakban: </w:t>
      </w:r>
      <w:r w:rsidRPr="002B268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Vállalkozó</w:t>
      </w:r>
      <w:r w:rsidRPr="002B2682">
        <w:rPr>
          <w:rFonts w:ascii="Times New Roman" w:eastAsia="Times New Roman" w:hAnsi="Times New Roman" w:cs="Times New Roman"/>
          <w:sz w:val="24"/>
          <w:szCs w:val="24"/>
          <w:lang w:eastAsia="hu-HU"/>
        </w:rPr>
        <w:t>)</w:t>
      </w:r>
    </w:p>
    <w:p w14:paraId="20751675" w14:textId="77777777" w:rsidR="002B2682" w:rsidRPr="002B2682" w:rsidRDefault="002B2682" w:rsidP="002B268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6EB4572" w14:textId="77777777" w:rsidR="002B2682" w:rsidRPr="002B2682" w:rsidRDefault="002B2682" w:rsidP="002B268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2B2682">
        <w:rPr>
          <w:rFonts w:ascii="Times New Roman" w:eastAsia="Times New Roman" w:hAnsi="Times New Roman" w:cs="Times New Roman"/>
          <w:sz w:val="24"/>
          <w:szCs w:val="24"/>
          <w:lang w:eastAsia="hu-HU"/>
        </w:rPr>
        <w:t>együttesen: Felek között az alulírott helyen és időben az alábbi feltételekkel:</w:t>
      </w:r>
    </w:p>
    <w:p w14:paraId="4AD3F011" w14:textId="77777777" w:rsidR="002B2682" w:rsidRPr="002B2682" w:rsidRDefault="002B2682" w:rsidP="002B268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</w:p>
    <w:p w14:paraId="3FADAB38" w14:textId="77777777" w:rsidR="002B2682" w:rsidRPr="002B2682" w:rsidRDefault="002B2682" w:rsidP="002B268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B2682">
        <w:rPr>
          <w:rFonts w:ascii="Times New Roman" w:eastAsia="Times New Roman" w:hAnsi="Times New Roman" w:cs="Times New Roman"/>
          <w:sz w:val="24"/>
          <w:szCs w:val="24"/>
          <w:lang w:eastAsia="hu-HU"/>
        </w:rPr>
        <w:t>Szerződő felek az általuk 2022. április 1-jei hatállyal megkötött és 2023. január 1. valamint 2024. január 1. napi hatállyal módosított vállalkozási keretszerződést 2025. január 1-jei hatállyal Mór Városi Önkormányzat Képviselő-testületének …/2024. (XI.27.) határozatában foglaltak szerint az alábbiak szerint módosítják:</w:t>
      </w:r>
    </w:p>
    <w:p w14:paraId="048E6488" w14:textId="77777777" w:rsidR="002B2682" w:rsidRPr="002B2682" w:rsidRDefault="002B2682" w:rsidP="002B268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hu-HU"/>
        </w:rPr>
      </w:pPr>
    </w:p>
    <w:p w14:paraId="65B35912" w14:textId="77777777" w:rsidR="002B2682" w:rsidRPr="002B2682" w:rsidRDefault="002B2682" w:rsidP="002B268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B268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1.</w:t>
      </w:r>
      <w:r w:rsidRPr="002B268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keretszerződés </w:t>
      </w:r>
      <w:proofErr w:type="gramStart"/>
      <w:r w:rsidRPr="002B2682">
        <w:rPr>
          <w:rFonts w:ascii="Times New Roman" w:eastAsia="Times New Roman" w:hAnsi="Times New Roman" w:cs="Times New Roman"/>
          <w:sz w:val="24"/>
          <w:szCs w:val="24"/>
          <w:lang w:eastAsia="hu-HU"/>
        </w:rPr>
        <w:t>II./</w:t>
      </w:r>
      <w:proofErr w:type="gramEnd"/>
      <w:r w:rsidRPr="002B268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pontja helyébe a következő rendelkezés lép:</w:t>
      </w:r>
    </w:p>
    <w:p w14:paraId="2C6CF310" w14:textId="77777777" w:rsidR="002B2682" w:rsidRPr="002B2682" w:rsidRDefault="002B2682" w:rsidP="002B268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</w:p>
    <w:p w14:paraId="6AB57963" w14:textId="77777777" w:rsidR="002B2682" w:rsidRPr="002B2682" w:rsidRDefault="002B2682" w:rsidP="002B268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B2682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„</w:t>
      </w:r>
      <w:proofErr w:type="gramStart"/>
      <w:r w:rsidRPr="002B2682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II./</w:t>
      </w:r>
      <w:proofErr w:type="gramEnd"/>
      <w:r w:rsidRPr="002B2682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 xml:space="preserve"> A vállalkozási díj bruttó összegben:</w:t>
      </w:r>
    </w:p>
    <w:p w14:paraId="4EFEBD3B" w14:textId="77777777" w:rsidR="002B2682" w:rsidRPr="002B2682" w:rsidRDefault="002B2682" w:rsidP="002B268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B268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Humán erőforrás munkadíja: </w:t>
      </w:r>
      <w:r w:rsidRPr="002B268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6.858</w:t>
      </w:r>
      <w:r w:rsidRPr="002B268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2B268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Ft/fő/óra</w:t>
      </w:r>
    </w:p>
    <w:p w14:paraId="1DAE5A5A" w14:textId="77777777" w:rsidR="002B2682" w:rsidRPr="002B2682" w:rsidRDefault="002B2682" w:rsidP="002B2682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hu-HU"/>
        </w:rPr>
      </w:pPr>
      <w:r w:rsidRPr="002B268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Állati tetemek összegyűjtése és elszállítása </w:t>
      </w:r>
      <w:proofErr w:type="spellStart"/>
      <w:r w:rsidRPr="002B2682">
        <w:rPr>
          <w:rFonts w:ascii="Times New Roman" w:eastAsia="Times New Roman" w:hAnsi="Times New Roman" w:cs="Times New Roman"/>
          <w:sz w:val="24"/>
          <w:szCs w:val="24"/>
          <w:lang w:eastAsia="hu-HU"/>
        </w:rPr>
        <w:t>dögkútra</w:t>
      </w:r>
      <w:proofErr w:type="spellEnd"/>
      <w:r w:rsidRPr="002B268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r w:rsidRPr="002B268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12.192 Ft/tetem</w:t>
      </w:r>
    </w:p>
    <w:p w14:paraId="44CCE0F9" w14:textId="77777777" w:rsidR="002B2682" w:rsidRPr="002B2682" w:rsidRDefault="002B2682" w:rsidP="002B268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B2682">
        <w:rPr>
          <w:rFonts w:ascii="Times New Roman" w:eastAsia="Times New Roman" w:hAnsi="Times New Roman" w:cs="Times New Roman"/>
          <w:sz w:val="24"/>
          <w:szCs w:val="24"/>
          <w:lang w:eastAsia="hu-HU"/>
        </w:rPr>
        <w:t>Ágdaráló alkalmazása:</w:t>
      </w:r>
      <w:r w:rsidRPr="002B268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18</w:t>
      </w:r>
      <w:r w:rsidRPr="002B268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.288 Ft/óra</w:t>
      </w:r>
    </w:p>
    <w:p w14:paraId="02DF85BB" w14:textId="77777777" w:rsidR="002B2682" w:rsidRPr="002B2682" w:rsidRDefault="002B2682" w:rsidP="002B268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B268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Tehergépjármű alkalmazása: </w:t>
      </w:r>
      <w:r w:rsidRPr="002B268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7.163 Ft/óra”</w:t>
      </w:r>
    </w:p>
    <w:p w14:paraId="5419FF2B" w14:textId="77777777" w:rsidR="002B2682" w:rsidRPr="002B2682" w:rsidRDefault="002B2682" w:rsidP="002B268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45F0339" w14:textId="77777777" w:rsidR="002B2682" w:rsidRPr="002B2682" w:rsidRDefault="002B2682" w:rsidP="002B268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B2682">
        <w:rPr>
          <w:rFonts w:ascii="Times New Roman" w:eastAsia="Times New Roman" w:hAnsi="Times New Roman" w:cs="Times New Roman"/>
          <w:sz w:val="24"/>
          <w:szCs w:val="24"/>
          <w:lang w:eastAsia="hu-HU"/>
        </w:rPr>
        <w:t>A Vállalkozó vállalja, hogy az általa megadott és a Megrendelő által elfogadott egységáron I. osztályú minőségben munkát végez.</w:t>
      </w:r>
    </w:p>
    <w:p w14:paraId="4C0B49B8" w14:textId="77777777" w:rsidR="002B2682" w:rsidRPr="002B2682" w:rsidRDefault="002B2682" w:rsidP="002B268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B2682">
        <w:rPr>
          <w:rFonts w:ascii="Times New Roman" w:eastAsia="Times New Roman" w:hAnsi="Times New Roman" w:cs="Times New Roman"/>
          <w:sz w:val="24"/>
          <w:szCs w:val="24"/>
          <w:lang w:eastAsia="hu-HU"/>
        </w:rPr>
        <w:t>A Vállalkozónak a kiállított számlát úgy kell összeállítania, hogy a végzett teljesítmény mennyisége, a felszámított árak, díjak, valamint a jogszabályoknak és a szerződésnek megfelelő elszámolás ellenőrizhető legyen.</w:t>
      </w:r>
    </w:p>
    <w:p w14:paraId="6817F188" w14:textId="77777777" w:rsidR="002B2682" w:rsidRPr="002B2682" w:rsidRDefault="002B2682" w:rsidP="002B268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2B268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Amennyiben a munkavégzésre Megrendelő tulajdonában lévő, és/vagy Megrendelő által biztosított géppel/eszközzel/járművel kerül sor, a vállalkozói díjba gépmunka óradíj nem számítható fel.</w:t>
      </w:r>
    </w:p>
    <w:p w14:paraId="7999D880" w14:textId="77777777" w:rsidR="002B2682" w:rsidRPr="002B2682" w:rsidRDefault="002B2682" w:rsidP="002B268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14:paraId="1E13AE7F" w14:textId="77777777" w:rsidR="002B2682" w:rsidRPr="002B2682" w:rsidRDefault="002B2682" w:rsidP="002B268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2B268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Amennyiben a munkavégzésre Megrendelő tulajdonában lévő, és/vagy Megrendelő által biztosított géppel/eszközzel/járművel kerül sor, Megrendelő köteles az általa biztosított gépet/eszközt/járművet a munkavégzésre alkalmas állapotban Vállalkozó rendelkezésre bocsátani, Vállalkozó pedig köteles a rendelkezésére bocsátott gép/eszköz/jármű műszaki állapotát a munkavégzés során megőrizni, és a munkavégzéshez elhasznált üzemanyag mennyiségével feltöltve a megrendelésnek megfelelően teljesített munka elvégzése előtti műszaki állapotban Megrendelő részére visszaszolgáltatni.”</w:t>
      </w:r>
    </w:p>
    <w:p w14:paraId="741A0BAF" w14:textId="77777777" w:rsidR="002B2682" w:rsidRPr="002B2682" w:rsidRDefault="002B2682" w:rsidP="002B2682">
      <w:pPr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2B2682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br w:type="page"/>
      </w:r>
    </w:p>
    <w:p w14:paraId="263F38B4" w14:textId="77777777" w:rsidR="002B2682" w:rsidRPr="002B2682" w:rsidRDefault="002B2682" w:rsidP="002B268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</w:p>
    <w:p w14:paraId="626F1C3E" w14:textId="77777777" w:rsidR="002B2682" w:rsidRPr="002B2682" w:rsidRDefault="002B2682" w:rsidP="002B268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B268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2.</w:t>
      </w:r>
      <w:r w:rsidRPr="002B268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Jelen szerződésmódosítás a keretszerződés egyéb rendelkezéseit nem érinti.</w:t>
      </w:r>
    </w:p>
    <w:p w14:paraId="5B9B61F8" w14:textId="77777777" w:rsidR="002B2682" w:rsidRPr="002B2682" w:rsidRDefault="002B2682" w:rsidP="002B268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30A5310" w14:textId="77777777" w:rsidR="002B2682" w:rsidRPr="002B2682" w:rsidRDefault="002B2682" w:rsidP="002B268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B2682">
        <w:rPr>
          <w:rFonts w:ascii="Times New Roman" w:eastAsia="Times New Roman" w:hAnsi="Times New Roman" w:cs="Times New Roman"/>
          <w:sz w:val="24"/>
          <w:szCs w:val="24"/>
          <w:lang w:eastAsia="hu-HU"/>
        </w:rPr>
        <w:t>Jelen keretszerződés módosítás három egymással szó szerint megegyező példányban készült, azokat a szerződő felek elolvasás és értelmezés után, mint jogügyleti akaratukkal mindenben megegyezőt írták alá.</w:t>
      </w:r>
    </w:p>
    <w:p w14:paraId="6E218332" w14:textId="77777777" w:rsidR="002B2682" w:rsidRPr="002B2682" w:rsidRDefault="002B2682" w:rsidP="002B268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6B31512" w14:textId="77777777" w:rsidR="002B2682" w:rsidRPr="002B2682" w:rsidRDefault="002B2682" w:rsidP="002B268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2B2682" w:rsidRPr="002B2682" w14:paraId="15ED3FAB" w14:textId="77777777" w:rsidTr="00AB6D76">
        <w:tc>
          <w:tcPr>
            <w:tcW w:w="4814" w:type="dxa"/>
          </w:tcPr>
          <w:p w14:paraId="6F3C0969" w14:textId="77777777" w:rsidR="002B2682" w:rsidRPr="002B2682" w:rsidRDefault="002B2682" w:rsidP="002B2682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B26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Mór, 2024. december</w:t>
            </w:r>
            <w:proofErr w:type="gramStart"/>
            <w:r w:rsidRPr="002B26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 ….</w:t>
            </w:r>
            <w:proofErr w:type="gramEnd"/>
          </w:p>
        </w:tc>
        <w:tc>
          <w:tcPr>
            <w:tcW w:w="4815" w:type="dxa"/>
          </w:tcPr>
          <w:p w14:paraId="6D41F1FC" w14:textId="77777777" w:rsidR="002B2682" w:rsidRPr="002B2682" w:rsidRDefault="002B2682" w:rsidP="002B2682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B26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Mór, 2024. december</w:t>
            </w:r>
            <w:proofErr w:type="gramStart"/>
            <w:r w:rsidRPr="002B26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 ….</w:t>
            </w:r>
            <w:proofErr w:type="gramEnd"/>
          </w:p>
        </w:tc>
      </w:tr>
      <w:tr w:rsidR="002B2682" w:rsidRPr="002B2682" w14:paraId="3774CB03" w14:textId="77777777" w:rsidTr="00AB6D76">
        <w:tc>
          <w:tcPr>
            <w:tcW w:w="4814" w:type="dxa"/>
          </w:tcPr>
          <w:p w14:paraId="49B044FC" w14:textId="77777777" w:rsidR="002B2682" w:rsidRPr="002B2682" w:rsidRDefault="002B2682" w:rsidP="002B2682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4815" w:type="dxa"/>
          </w:tcPr>
          <w:p w14:paraId="0A53446D" w14:textId="77777777" w:rsidR="002B2682" w:rsidRPr="002B2682" w:rsidRDefault="002B2682" w:rsidP="002B2682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2B2682" w:rsidRPr="002B2682" w14:paraId="3F470AB0" w14:textId="77777777" w:rsidTr="00AB6D76">
        <w:tc>
          <w:tcPr>
            <w:tcW w:w="4814" w:type="dxa"/>
          </w:tcPr>
          <w:p w14:paraId="169CFB86" w14:textId="77777777" w:rsidR="002B2682" w:rsidRPr="002B2682" w:rsidRDefault="002B2682" w:rsidP="002B2682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4815" w:type="dxa"/>
          </w:tcPr>
          <w:p w14:paraId="1F69F775" w14:textId="77777777" w:rsidR="002B2682" w:rsidRPr="002B2682" w:rsidRDefault="002B2682" w:rsidP="002B2682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2B2682" w:rsidRPr="002B2682" w14:paraId="3BCB8BD5" w14:textId="77777777" w:rsidTr="00AB6D76">
        <w:tc>
          <w:tcPr>
            <w:tcW w:w="4814" w:type="dxa"/>
          </w:tcPr>
          <w:p w14:paraId="2371CAD8" w14:textId="77777777" w:rsidR="002B2682" w:rsidRPr="002B2682" w:rsidRDefault="002B2682" w:rsidP="002B2682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4815" w:type="dxa"/>
          </w:tcPr>
          <w:p w14:paraId="5F7F9031" w14:textId="77777777" w:rsidR="002B2682" w:rsidRPr="002B2682" w:rsidRDefault="002B2682" w:rsidP="002B2682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2B2682" w:rsidRPr="002B2682" w14:paraId="49257F61" w14:textId="77777777" w:rsidTr="00AB6D76">
        <w:tc>
          <w:tcPr>
            <w:tcW w:w="4814" w:type="dxa"/>
          </w:tcPr>
          <w:p w14:paraId="0AC030AA" w14:textId="77777777" w:rsidR="002B2682" w:rsidRPr="002B2682" w:rsidRDefault="002B2682" w:rsidP="002B2682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B268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………………………………..</w:t>
            </w:r>
          </w:p>
        </w:tc>
        <w:tc>
          <w:tcPr>
            <w:tcW w:w="4815" w:type="dxa"/>
          </w:tcPr>
          <w:p w14:paraId="0A17ABC6" w14:textId="77777777" w:rsidR="002B2682" w:rsidRPr="002B2682" w:rsidRDefault="002B2682" w:rsidP="002B2682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B268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………………………………..</w:t>
            </w:r>
          </w:p>
        </w:tc>
      </w:tr>
      <w:tr w:rsidR="002B2682" w:rsidRPr="002B2682" w14:paraId="5F1C2FA3" w14:textId="77777777" w:rsidTr="00AB6D76">
        <w:tc>
          <w:tcPr>
            <w:tcW w:w="4814" w:type="dxa"/>
          </w:tcPr>
          <w:p w14:paraId="3E948BC6" w14:textId="77777777" w:rsidR="002B2682" w:rsidRPr="002B2682" w:rsidRDefault="002B2682" w:rsidP="002B2682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2B26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Mór Városi Önkormányzat</w:t>
            </w:r>
          </w:p>
          <w:p w14:paraId="63C2F51B" w14:textId="77777777" w:rsidR="002B2682" w:rsidRPr="002B2682" w:rsidRDefault="002B2682" w:rsidP="002B2682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2B268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mint Megrendelő, képviseletében</w:t>
            </w:r>
            <w:r w:rsidRPr="002B26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:</w:t>
            </w:r>
          </w:p>
          <w:p w14:paraId="49420644" w14:textId="77777777" w:rsidR="002B2682" w:rsidRPr="002B2682" w:rsidRDefault="002B2682" w:rsidP="002B2682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B26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Fenyves Péter</w:t>
            </w:r>
          </w:p>
          <w:p w14:paraId="04F74968" w14:textId="77777777" w:rsidR="002B2682" w:rsidRPr="002B2682" w:rsidRDefault="002B2682" w:rsidP="002B2682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B268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Polgármester</w:t>
            </w:r>
          </w:p>
        </w:tc>
        <w:tc>
          <w:tcPr>
            <w:tcW w:w="4815" w:type="dxa"/>
          </w:tcPr>
          <w:p w14:paraId="1DC7C112" w14:textId="77777777" w:rsidR="002B2682" w:rsidRPr="002B2682" w:rsidRDefault="002B2682" w:rsidP="002B2682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2B26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MÓR-HOLDING Kft.,</w:t>
            </w:r>
          </w:p>
          <w:p w14:paraId="1346A26A" w14:textId="77777777" w:rsidR="002B2682" w:rsidRPr="002B2682" w:rsidRDefault="002B2682" w:rsidP="002B2682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r w:rsidRPr="002B268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mint Vállalkozó</w:t>
            </w:r>
            <w:r w:rsidRPr="002B26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 xml:space="preserve"> képviseletében</w:t>
            </w:r>
          </w:p>
          <w:p w14:paraId="17D16BF1" w14:textId="77777777" w:rsidR="002B2682" w:rsidRPr="002B2682" w:rsidRDefault="002B2682" w:rsidP="002B2682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2B26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Békési László</w:t>
            </w:r>
          </w:p>
          <w:p w14:paraId="5826AF33" w14:textId="77777777" w:rsidR="002B2682" w:rsidRPr="002B2682" w:rsidRDefault="002B2682" w:rsidP="002B2682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B26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ügyvezető</w:t>
            </w:r>
          </w:p>
        </w:tc>
      </w:tr>
      <w:tr w:rsidR="002B2682" w:rsidRPr="002B2682" w14:paraId="31CF2F84" w14:textId="77777777" w:rsidTr="00AB6D76">
        <w:tc>
          <w:tcPr>
            <w:tcW w:w="4814" w:type="dxa"/>
          </w:tcPr>
          <w:p w14:paraId="575C6092" w14:textId="77777777" w:rsidR="002B2682" w:rsidRPr="002B2682" w:rsidRDefault="002B2682" w:rsidP="002B2682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14:paraId="0DF1B183" w14:textId="77777777" w:rsidR="002B2682" w:rsidRPr="002B2682" w:rsidRDefault="002B2682" w:rsidP="002B2682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4815" w:type="dxa"/>
          </w:tcPr>
          <w:p w14:paraId="0C33945B" w14:textId="77777777" w:rsidR="002B2682" w:rsidRPr="002B2682" w:rsidRDefault="002B2682" w:rsidP="002B2682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2B2682" w:rsidRPr="002B2682" w14:paraId="02568121" w14:textId="77777777" w:rsidTr="00AB6D76">
        <w:tc>
          <w:tcPr>
            <w:tcW w:w="4814" w:type="dxa"/>
          </w:tcPr>
          <w:p w14:paraId="745EA73A" w14:textId="77777777" w:rsidR="002B2682" w:rsidRPr="002B2682" w:rsidRDefault="002B2682" w:rsidP="002B2682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B26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Mór, 2024. december</w:t>
            </w:r>
            <w:proofErr w:type="gramStart"/>
            <w:r w:rsidRPr="002B26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 ….</w:t>
            </w:r>
            <w:proofErr w:type="gramEnd"/>
          </w:p>
        </w:tc>
        <w:tc>
          <w:tcPr>
            <w:tcW w:w="4815" w:type="dxa"/>
          </w:tcPr>
          <w:p w14:paraId="6E4258D3" w14:textId="77777777" w:rsidR="002B2682" w:rsidRPr="002B2682" w:rsidRDefault="002B2682" w:rsidP="002B2682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B26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Mór, 2024. december</w:t>
            </w:r>
            <w:proofErr w:type="gramStart"/>
            <w:r w:rsidRPr="002B26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 ….</w:t>
            </w:r>
            <w:proofErr w:type="gramEnd"/>
          </w:p>
        </w:tc>
      </w:tr>
      <w:tr w:rsidR="002B2682" w:rsidRPr="002B2682" w14:paraId="540DEBF8" w14:textId="77777777" w:rsidTr="00AB6D76">
        <w:tc>
          <w:tcPr>
            <w:tcW w:w="4814" w:type="dxa"/>
          </w:tcPr>
          <w:p w14:paraId="4BA486CF" w14:textId="77777777" w:rsidR="002B2682" w:rsidRPr="002B2682" w:rsidRDefault="002B2682" w:rsidP="002B2682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B268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Jogi ellenjegyző:</w:t>
            </w:r>
          </w:p>
        </w:tc>
        <w:tc>
          <w:tcPr>
            <w:tcW w:w="4815" w:type="dxa"/>
          </w:tcPr>
          <w:p w14:paraId="01D49968" w14:textId="77777777" w:rsidR="002B2682" w:rsidRPr="002B2682" w:rsidRDefault="002B2682" w:rsidP="002B2682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B268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Pénzügyi ellenjegyző:</w:t>
            </w:r>
          </w:p>
        </w:tc>
      </w:tr>
      <w:tr w:rsidR="002B2682" w:rsidRPr="002B2682" w14:paraId="777BF04A" w14:textId="77777777" w:rsidTr="00AB6D76">
        <w:tc>
          <w:tcPr>
            <w:tcW w:w="4814" w:type="dxa"/>
          </w:tcPr>
          <w:p w14:paraId="352263FC" w14:textId="77777777" w:rsidR="002B2682" w:rsidRPr="002B2682" w:rsidRDefault="002B2682" w:rsidP="002B2682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4815" w:type="dxa"/>
          </w:tcPr>
          <w:p w14:paraId="036291B1" w14:textId="77777777" w:rsidR="002B2682" w:rsidRPr="002B2682" w:rsidRDefault="002B2682" w:rsidP="002B2682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2B2682" w:rsidRPr="002B2682" w14:paraId="24C7DF1C" w14:textId="77777777" w:rsidTr="00AB6D76">
        <w:tc>
          <w:tcPr>
            <w:tcW w:w="4814" w:type="dxa"/>
          </w:tcPr>
          <w:p w14:paraId="68BE418A" w14:textId="77777777" w:rsidR="002B2682" w:rsidRPr="002B2682" w:rsidRDefault="002B2682" w:rsidP="002B2682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4815" w:type="dxa"/>
          </w:tcPr>
          <w:p w14:paraId="65E5324F" w14:textId="77777777" w:rsidR="002B2682" w:rsidRPr="002B2682" w:rsidRDefault="002B2682" w:rsidP="002B2682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2B2682" w:rsidRPr="002B2682" w14:paraId="11BD6CAB" w14:textId="77777777" w:rsidTr="00AB6D76">
        <w:tc>
          <w:tcPr>
            <w:tcW w:w="4814" w:type="dxa"/>
          </w:tcPr>
          <w:p w14:paraId="22C709EB" w14:textId="77777777" w:rsidR="002B2682" w:rsidRPr="002B2682" w:rsidRDefault="002B2682" w:rsidP="002B2682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4815" w:type="dxa"/>
          </w:tcPr>
          <w:p w14:paraId="48D4408E" w14:textId="77777777" w:rsidR="002B2682" w:rsidRPr="002B2682" w:rsidRDefault="002B2682" w:rsidP="002B2682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2B2682" w:rsidRPr="002B2682" w14:paraId="7A8B4924" w14:textId="77777777" w:rsidTr="00AB6D76">
        <w:tc>
          <w:tcPr>
            <w:tcW w:w="4814" w:type="dxa"/>
          </w:tcPr>
          <w:p w14:paraId="2AFE90DF" w14:textId="77777777" w:rsidR="002B2682" w:rsidRPr="002B2682" w:rsidRDefault="002B2682" w:rsidP="002B2682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B268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………………………………</w:t>
            </w:r>
          </w:p>
        </w:tc>
        <w:tc>
          <w:tcPr>
            <w:tcW w:w="4815" w:type="dxa"/>
          </w:tcPr>
          <w:p w14:paraId="0308900F" w14:textId="77777777" w:rsidR="002B2682" w:rsidRPr="002B2682" w:rsidRDefault="002B2682" w:rsidP="002B2682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B268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………………………………</w:t>
            </w:r>
          </w:p>
        </w:tc>
      </w:tr>
      <w:tr w:rsidR="002B2682" w:rsidRPr="002B2682" w14:paraId="2D30D5E6" w14:textId="77777777" w:rsidTr="00AB6D76">
        <w:tc>
          <w:tcPr>
            <w:tcW w:w="4814" w:type="dxa"/>
          </w:tcPr>
          <w:p w14:paraId="4C81E50A" w14:textId="77777777" w:rsidR="002B2682" w:rsidRPr="002B2682" w:rsidRDefault="002B2682" w:rsidP="002B2682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B268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Dr. Taba Nikoletta</w:t>
            </w:r>
          </w:p>
          <w:p w14:paraId="2E3C7DE3" w14:textId="77777777" w:rsidR="002B2682" w:rsidRPr="002B2682" w:rsidRDefault="002B2682" w:rsidP="002B2682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B268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Jegyző</w:t>
            </w:r>
          </w:p>
        </w:tc>
        <w:tc>
          <w:tcPr>
            <w:tcW w:w="4815" w:type="dxa"/>
          </w:tcPr>
          <w:p w14:paraId="61B62B5B" w14:textId="77777777" w:rsidR="002B2682" w:rsidRPr="002B2682" w:rsidRDefault="002B2682" w:rsidP="002B2682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B268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Hossó Anita</w:t>
            </w:r>
          </w:p>
          <w:p w14:paraId="24AA1D40" w14:textId="77777777" w:rsidR="002B2682" w:rsidRPr="002B2682" w:rsidRDefault="002B2682" w:rsidP="002B2682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B268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Pénzügyi Irodavezető</w:t>
            </w:r>
          </w:p>
        </w:tc>
      </w:tr>
    </w:tbl>
    <w:p w14:paraId="458AB47E" w14:textId="77777777" w:rsidR="002B2682" w:rsidRPr="002B2682" w:rsidRDefault="002B2682" w:rsidP="002B268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53B1ABD" w14:textId="77777777" w:rsidR="002B2682" w:rsidRPr="002B2682" w:rsidRDefault="002B2682" w:rsidP="002B2682">
      <w:pPr>
        <w:tabs>
          <w:tab w:val="center" w:pos="5812"/>
        </w:tabs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5718B54A" w14:textId="77777777" w:rsidR="00491C0D" w:rsidRDefault="00491C0D"/>
    <w:sectPr w:rsidR="00491C0D" w:rsidSect="002B2682">
      <w:footerReference w:type="default" r:id="rId5"/>
      <w:footerReference w:type="first" r:id="rId6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17837323"/>
      <w:docPartObj>
        <w:docPartGallery w:val="Page Numbers (Bottom of Page)"/>
        <w:docPartUnique/>
      </w:docPartObj>
    </w:sdtPr>
    <w:sdtEndPr/>
    <w:sdtContent>
      <w:p w14:paraId="777DC41C" w14:textId="77777777" w:rsidR="00E80DB1" w:rsidRDefault="00E80DB1">
        <w:pPr>
          <w:pStyle w:val="llb"/>
          <w:jc w:val="center"/>
        </w:pPr>
        <w:r>
          <w:fldChar w:fldCharType="begin"/>
        </w:r>
        <w:r>
          <w:instrText xml:space="preserve">PAGE   \* </w:instrText>
        </w:r>
        <w:r>
          <w:instrText>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2ED96554" w14:textId="77777777" w:rsidR="00E80DB1" w:rsidRDefault="00E80DB1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E3E3A6" w14:textId="77777777" w:rsidR="00E80DB1" w:rsidRDefault="00E80DB1" w:rsidP="007748FC">
    <w:pPr>
      <w:pStyle w:val="llb"/>
      <w:jc w:val="center"/>
    </w:pPr>
  </w:p>
  <w:p w14:paraId="39A14287" w14:textId="77777777" w:rsidR="00E80DB1" w:rsidRDefault="00E80DB1">
    <w:pPr>
      <w:pStyle w:val="llb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E1970"/>
    <w:multiLevelType w:val="hybridMultilevel"/>
    <w:tmpl w:val="E49CE0D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603F6"/>
    <w:multiLevelType w:val="hybridMultilevel"/>
    <w:tmpl w:val="8222CC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D377C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8B642A"/>
    <w:multiLevelType w:val="hybridMultilevel"/>
    <w:tmpl w:val="388806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A05EEB"/>
    <w:multiLevelType w:val="hybridMultilevel"/>
    <w:tmpl w:val="1076ECDE"/>
    <w:lvl w:ilvl="0" w:tplc="CF068FA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442050"/>
    <w:multiLevelType w:val="hybridMultilevel"/>
    <w:tmpl w:val="FD8A325E"/>
    <w:lvl w:ilvl="0" w:tplc="B1661114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FF7122"/>
    <w:multiLevelType w:val="hybridMultilevel"/>
    <w:tmpl w:val="DBBC4E78"/>
    <w:lvl w:ilvl="0" w:tplc="A06AAC3C">
      <w:start w:val="1"/>
      <w:numFmt w:val="decimal"/>
      <w:lvlText w:val="%1."/>
      <w:lvlJc w:val="left"/>
      <w:pPr>
        <w:ind w:left="720" w:hanging="360"/>
      </w:pPr>
      <w:rPr>
        <w:rFonts w:eastAsiaTheme="minorHAnsi" w:cs="Arial" w:hint="default"/>
        <w:b/>
        <w:bCs w:val="0"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DC242E"/>
    <w:multiLevelType w:val="hybridMultilevel"/>
    <w:tmpl w:val="592E97E8"/>
    <w:lvl w:ilvl="0" w:tplc="B70CCB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C5A39B4"/>
    <w:multiLevelType w:val="hybridMultilevel"/>
    <w:tmpl w:val="73FADD64"/>
    <w:lvl w:ilvl="0" w:tplc="C3784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3B3A41"/>
    <w:multiLevelType w:val="hybridMultilevel"/>
    <w:tmpl w:val="03FE65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5C0B99"/>
    <w:multiLevelType w:val="hybridMultilevel"/>
    <w:tmpl w:val="3D2AC4E2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6A4C9D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06072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917442">
    <w:abstractNumId w:val="9"/>
  </w:num>
  <w:num w:numId="2" w16cid:durableId="932590407">
    <w:abstractNumId w:val="11"/>
  </w:num>
  <w:num w:numId="3" w16cid:durableId="1469779523">
    <w:abstractNumId w:val="3"/>
  </w:num>
  <w:num w:numId="4" w16cid:durableId="1727148376">
    <w:abstractNumId w:val="6"/>
  </w:num>
  <w:num w:numId="5" w16cid:durableId="989790583">
    <w:abstractNumId w:val="12"/>
  </w:num>
  <w:num w:numId="6" w16cid:durableId="1119686896">
    <w:abstractNumId w:val="10"/>
  </w:num>
  <w:num w:numId="7" w16cid:durableId="1425150617">
    <w:abstractNumId w:val="5"/>
  </w:num>
  <w:num w:numId="8" w16cid:durableId="1898279024">
    <w:abstractNumId w:val="1"/>
  </w:num>
  <w:num w:numId="9" w16cid:durableId="1036734201">
    <w:abstractNumId w:val="7"/>
  </w:num>
  <w:num w:numId="10" w16cid:durableId="1571885168">
    <w:abstractNumId w:val="2"/>
  </w:num>
  <w:num w:numId="11" w16cid:durableId="446772802">
    <w:abstractNumId w:val="0"/>
  </w:num>
  <w:num w:numId="12" w16cid:durableId="1311448955">
    <w:abstractNumId w:val="4"/>
  </w:num>
  <w:num w:numId="13" w16cid:durableId="68671520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0D"/>
    <w:rsid w:val="000104A3"/>
    <w:rsid w:val="00036E62"/>
    <w:rsid w:val="000A17AB"/>
    <w:rsid w:val="00164D9F"/>
    <w:rsid w:val="00204823"/>
    <w:rsid w:val="00233475"/>
    <w:rsid w:val="00275B22"/>
    <w:rsid w:val="002B2682"/>
    <w:rsid w:val="0038264F"/>
    <w:rsid w:val="003B0165"/>
    <w:rsid w:val="003D14E2"/>
    <w:rsid w:val="003E2631"/>
    <w:rsid w:val="004024E9"/>
    <w:rsid w:val="00412A33"/>
    <w:rsid w:val="0041686E"/>
    <w:rsid w:val="00454023"/>
    <w:rsid w:val="00474A43"/>
    <w:rsid w:val="00475D87"/>
    <w:rsid w:val="00491C0D"/>
    <w:rsid w:val="00541391"/>
    <w:rsid w:val="005653B8"/>
    <w:rsid w:val="00594A1E"/>
    <w:rsid w:val="005B6B0C"/>
    <w:rsid w:val="005C397F"/>
    <w:rsid w:val="005D1739"/>
    <w:rsid w:val="005F4C4B"/>
    <w:rsid w:val="00630854"/>
    <w:rsid w:val="00630F06"/>
    <w:rsid w:val="006350AC"/>
    <w:rsid w:val="00645E1A"/>
    <w:rsid w:val="006608CA"/>
    <w:rsid w:val="0066739F"/>
    <w:rsid w:val="006A44FE"/>
    <w:rsid w:val="007D723B"/>
    <w:rsid w:val="008131A2"/>
    <w:rsid w:val="00825B57"/>
    <w:rsid w:val="00827488"/>
    <w:rsid w:val="00833B42"/>
    <w:rsid w:val="00835D6F"/>
    <w:rsid w:val="00857B10"/>
    <w:rsid w:val="009020B9"/>
    <w:rsid w:val="0090505C"/>
    <w:rsid w:val="009A2EA8"/>
    <w:rsid w:val="009A64F7"/>
    <w:rsid w:val="00A40015"/>
    <w:rsid w:val="00A754A3"/>
    <w:rsid w:val="00B2309B"/>
    <w:rsid w:val="00B8346B"/>
    <w:rsid w:val="00BB2530"/>
    <w:rsid w:val="00C03F9A"/>
    <w:rsid w:val="00C32F0F"/>
    <w:rsid w:val="00C41C1C"/>
    <w:rsid w:val="00C4497A"/>
    <w:rsid w:val="00C61D4F"/>
    <w:rsid w:val="00C94BB0"/>
    <w:rsid w:val="00CC3D56"/>
    <w:rsid w:val="00D26471"/>
    <w:rsid w:val="00D54ACE"/>
    <w:rsid w:val="00D649B6"/>
    <w:rsid w:val="00D754F5"/>
    <w:rsid w:val="00E4642C"/>
    <w:rsid w:val="00E80520"/>
    <w:rsid w:val="00E80DB1"/>
    <w:rsid w:val="00E95B2E"/>
    <w:rsid w:val="00ED7E13"/>
    <w:rsid w:val="00EE4791"/>
    <w:rsid w:val="00F3397C"/>
    <w:rsid w:val="00F64919"/>
    <w:rsid w:val="00F75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07FEA"/>
  <w15:chartTrackingRefBased/>
  <w15:docId w15:val="{9328B511-559C-4683-A4A9-3808A2AA8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91C0D"/>
    <w:pPr>
      <w:spacing w:line="259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491C0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91C0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91C0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91C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91C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91C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91C0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91C0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91C0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91C0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91C0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91C0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91C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491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91C0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491C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91C0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491C0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91C0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491C0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91C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91C0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91C0D"/>
    <w:rPr>
      <w:b/>
      <w:bCs/>
      <w:smallCaps/>
      <w:color w:val="0F4761" w:themeColor="accent1" w:themeShade="BF"/>
      <w:spacing w:val="5"/>
    </w:rPr>
  </w:style>
  <w:style w:type="table" w:styleId="Rcsostblzat">
    <w:name w:val="Table Grid"/>
    <w:basedOn w:val="Normltblzat"/>
    <w:uiPriority w:val="39"/>
    <w:rsid w:val="002B2682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lb">
    <w:name w:val="footer"/>
    <w:basedOn w:val="Norml"/>
    <w:link w:val="llbChar"/>
    <w:uiPriority w:val="99"/>
    <w:unhideWhenUsed/>
    <w:rsid w:val="002B26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B2682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379</Words>
  <Characters>2622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Polgármesteri Hivatal Mór</cp:lastModifiedBy>
  <cp:revision>3</cp:revision>
  <dcterms:created xsi:type="dcterms:W3CDTF">2024-12-10T13:03:00Z</dcterms:created>
  <dcterms:modified xsi:type="dcterms:W3CDTF">2024-12-10T13:03:00Z</dcterms:modified>
</cp:coreProperties>
</file>