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1E051124" w:rsidR="004024E9" w:rsidRDefault="000D51DE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419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6E8E32AC" w:rsidR="004024E9" w:rsidRPr="004024E9" w:rsidRDefault="00105420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10542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Fejér Vármegyei Szent György Egyetemi Oktató Kórház támogatása tárgyában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51BE346" w14:textId="77777777" w:rsidR="00EA0375" w:rsidRPr="00EA0375" w:rsidRDefault="00EA0375" w:rsidP="00EA0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0375">
        <w:rPr>
          <w:rFonts w:ascii="Arial" w:eastAsia="Calibri" w:hAnsi="Arial" w:cs="Arial"/>
          <w:sz w:val="24"/>
          <w:szCs w:val="24"/>
        </w:rPr>
        <w:t>Mór Városi Önkormányzat Képviselő-testülete a Fejér Vármegyei Szent György Egyetemi Oktató Kórház részére a Móri Kórház konyhaépületében légtechnikai és gázellátási munkák kivitelezési költségeire 8.372.226,-Ft, azaz nyolcmillió-háromszázhetvenkettőezer-kettőszázhuszonhat forint támogatást nyújt a határozat mellékletét képező támogatási szerződésben foglalt feltételek szerint.</w:t>
      </w:r>
    </w:p>
    <w:p w14:paraId="79EAD7EE" w14:textId="77777777" w:rsidR="00EA0375" w:rsidRPr="00EA0375" w:rsidRDefault="00EA0375" w:rsidP="00EA0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6ACE0E" w14:textId="77777777" w:rsidR="00EA0375" w:rsidRPr="00EA0375" w:rsidRDefault="00EA0375" w:rsidP="00EA0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0375">
        <w:rPr>
          <w:rFonts w:ascii="Arial" w:eastAsia="Calibri" w:hAnsi="Arial" w:cs="Arial"/>
          <w:sz w:val="24"/>
          <w:szCs w:val="24"/>
        </w:rPr>
        <w:t>A támogatási összeg fedezete a fejlesztési céltartalékkeret terhére biztosított.</w:t>
      </w:r>
    </w:p>
    <w:p w14:paraId="396FCE05" w14:textId="77777777" w:rsidR="00EA0375" w:rsidRPr="00EA0375" w:rsidRDefault="00EA0375" w:rsidP="00EA0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3F74FB" w14:textId="77777777" w:rsidR="00EA0375" w:rsidRPr="00EA0375" w:rsidRDefault="00EA0375" w:rsidP="00EA0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0375">
        <w:rPr>
          <w:rFonts w:ascii="Arial" w:eastAsia="Calibri" w:hAnsi="Arial" w:cs="Arial"/>
          <w:sz w:val="24"/>
          <w:szCs w:val="24"/>
        </w:rPr>
        <w:t>A Pénzügyi Bizottság egyúttal felhatalmazza a polgármestert a támogatási szerződés aláírására, az államháztartáson kívüli forrásátvétel és forrásátadás szabályairól szóló 58/2015. (XI.30.) önkormányzati rendeletben foglaltak megfelelő alkalmazásával.</w:t>
      </w:r>
    </w:p>
    <w:p w14:paraId="4A776885" w14:textId="77777777" w:rsidR="00EA0375" w:rsidRPr="00EA0375" w:rsidRDefault="00EA0375" w:rsidP="00EA03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F19E04" w14:textId="77777777" w:rsidR="00EA0375" w:rsidRPr="00EA0375" w:rsidRDefault="00EA0375" w:rsidP="00EA03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A037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A037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43471FFCBC4049FF89CBB78FC8DF0EB5"/>
          </w:placeholder>
          <w:date w:fullDate="2024-12-06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A0375">
            <w:rPr>
              <w:rFonts w:ascii="Arial" w:eastAsia="Calibri" w:hAnsi="Arial" w:cs="Arial"/>
              <w:sz w:val="24"/>
              <w:szCs w:val="24"/>
            </w:rPr>
            <w:t>2024.12.06.</w:t>
          </w:r>
        </w:sdtContent>
      </w:sdt>
    </w:p>
    <w:p w14:paraId="675DDB95" w14:textId="0D47E848" w:rsidR="0041686E" w:rsidRPr="0041686E" w:rsidRDefault="00EA0375" w:rsidP="00EA037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EA037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A037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F159139804EB42B08003EE28DD7CA47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A0375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A037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F159139804EB42B08003EE28DD7CA47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A0375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EA0375">
        <w:rPr>
          <w:rFonts w:ascii="Arial" w:eastAsia="Calibri" w:hAnsi="Arial" w:cs="Arial"/>
          <w:sz w:val="24"/>
          <w:szCs w:val="24"/>
        </w:rPr>
        <w:t>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0D51DE"/>
    <w:rsid w:val="00105420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471FFCBC4049FF89CBB78FC8DF0E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82C17F-C04A-45F6-BA48-DFBC415EE09B}"/>
      </w:docPartPr>
      <w:docPartBody>
        <w:p w:rsidR="003301D9" w:rsidRDefault="00E71384" w:rsidP="00E71384">
          <w:pPr>
            <w:pStyle w:val="43471FFCBC4049FF89CBB78FC8DF0EB5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159139804EB42B08003EE28DD7CA4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3B6624-4AB1-4990-8D77-243DFEEF8DB8}"/>
      </w:docPartPr>
      <w:docPartBody>
        <w:p w:rsidR="003301D9" w:rsidRDefault="00E71384" w:rsidP="00E71384">
          <w:pPr>
            <w:pStyle w:val="F159139804EB42B08003EE28DD7CA47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4"/>
    <w:rsid w:val="000104A3"/>
    <w:rsid w:val="003301D9"/>
    <w:rsid w:val="00825B57"/>
    <w:rsid w:val="00882C43"/>
    <w:rsid w:val="00980322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71384"/>
  </w:style>
  <w:style w:type="paragraph" w:customStyle="1" w:styleId="43471FFCBC4049FF89CBB78FC8DF0EB5">
    <w:name w:val="43471FFCBC4049FF89CBB78FC8DF0EB5"/>
    <w:rsid w:val="00E71384"/>
  </w:style>
  <w:style w:type="paragraph" w:customStyle="1" w:styleId="F159139804EB42B08003EE28DD7CA476">
    <w:name w:val="F159139804EB42B08003EE28DD7CA476"/>
    <w:rsid w:val="00E71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2024-11-27T07:40:00Z</dcterms:created>
  <dcterms:modified xsi:type="dcterms:W3CDTF">2024-11-28T09:38:00Z</dcterms:modified>
</cp:coreProperties>
</file>