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88513" w14:textId="77777777" w:rsidR="00E84B30" w:rsidRPr="00E84B30" w:rsidRDefault="00E84B30" w:rsidP="00E84B30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84B3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C362995" w14:textId="77777777" w:rsidR="00E84B30" w:rsidRPr="00E84B30" w:rsidRDefault="00E84B30" w:rsidP="00E84B3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E84B3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406/2024. (XI.27.) </w:t>
      </w:r>
      <w:r w:rsidRPr="00E84B30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4E60064" w14:textId="77777777" w:rsidR="00E84B30" w:rsidRPr="00E84B30" w:rsidRDefault="00E84B30" w:rsidP="00E84B3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06A9A5D8" w14:textId="77777777" w:rsidR="00E84B30" w:rsidRPr="00E84B30" w:rsidRDefault="00E84B30" w:rsidP="00E84B3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E84B30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a nem hatósági </w:t>
      </w:r>
      <w:proofErr w:type="spellStart"/>
      <w:r w:rsidRPr="00E84B30">
        <w:rPr>
          <w:rFonts w:ascii="Arial" w:eastAsia="Calibri" w:hAnsi="Arial" w:cs="Arial"/>
          <w:b/>
          <w:bCs/>
          <w:sz w:val="24"/>
          <w:szCs w:val="24"/>
          <w:u w:val="single"/>
        </w:rPr>
        <w:t>áras</w:t>
      </w:r>
      <w:proofErr w:type="spellEnd"/>
      <w:r w:rsidRPr="00E84B30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egyéb felhasználók távhőszolgáltatási díjtételeinek felülvizsgálata tárgyában</w:t>
      </w:r>
    </w:p>
    <w:p w14:paraId="354BF4B6" w14:textId="77777777" w:rsidR="00E84B30" w:rsidRPr="00E84B30" w:rsidRDefault="00E84B30" w:rsidP="00E84B3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DF7A829" w14:textId="77777777" w:rsidR="00E84B30" w:rsidRPr="00E84B30" w:rsidRDefault="00E84B30" w:rsidP="00E84B3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84B30">
        <w:rPr>
          <w:rFonts w:ascii="Arial" w:eastAsia="Calibri" w:hAnsi="Arial" w:cs="Arial"/>
          <w:sz w:val="24"/>
          <w:szCs w:val="24"/>
        </w:rPr>
        <w:t xml:space="preserve">Mór Városi Önkormányzat Képviselő-testülete a nem hatósági </w:t>
      </w:r>
      <w:proofErr w:type="spellStart"/>
      <w:r w:rsidRPr="00E84B30">
        <w:rPr>
          <w:rFonts w:ascii="Arial" w:eastAsia="Calibri" w:hAnsi="Arial" w:cs="Arial"/>
          <w:sz w:val="24"/>
          <w:szCs w:val="24"/>
        </w:rPr>
        <w:t>áras</w:t>
      </w:r>
      <w:proofErr w:type="spellEnd"/>
      <w:r w:rsidRPr="00E84B30">
        <w:rPr>
          <w:rFonts w:ascii="Arial" w:eastAsia="Calibri" w:hAnsi="Arial" w:cs="Arial"/>
          <w:sz w:val="24"/>
          <w:szCs w:val="24"/>
        </w:rPr>
        <w:t xml:space="preserve"> egyéb felhasználók távhőszolgáltatási díjtételeit felülvizsgálta és azokat a szolgáltatóval egyetértve 2025. január 1. napjától nem módosítja.</w:t>
      </w:r>
    </w:p>
    <w:p w14:paraId="60FAEFA7" w14:textId="77777777" w:rsidR="00E84B30" w:rsidRPr="00E84B30" w:rsidRDefault="00E84B30" w:rsidP="00E84B30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15C8D3CE" w14:textId="77777777" w:rsidR="00E84B30" w:rsidRPr="00E84B30" w:rsidRDefault="00E84B30" w:rsidP="00E84B30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54723C28" w14:textId="77777777" w:rsidR="00E84B30" w:rsidRPr="00E84B30" w:rsidRDefault="00E84B30" w:rsidP="00E84B3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84B30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E84B30">
        <w:rPr>
          <w:rFonts w:ascii="Arial" w:eastAsia="Calibri" w:hAnsi="Arial" w:cs="Arial"/>
          <w:sz w:val="24"/>
          <w:szCs w:val="24"/>
        </w:rPr>
        <w:t>: 2024.12.31.</w:t>
      </w:r>
    </w:p>
    <w:p w14:paraId="3D7ABED2" w14:textId="77777777" w:rsidR="00E84B30" w:rsidRPr="00E84B30" w:rsidRDefault="00E84B30" w:rsidP="00E84B3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84B30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E84B30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E84B30">
        <w:rPr>
          <w:rFonts w:ascii="Arial" w:eastAsia="Calibri" w:hAnsi="Arial" w:cs="Arial"/>
          <w:sz w:val="24"/>
          <w:szCs w:val="24"/>
        </w:rPr>
        <w:t>ügyvezető(</w:t>
      </w:r>
      <w:proofErr w:type="gramEnd"/>
      <w:r w:rsidRPr="00E84B30">
        <w:rPr>
          <w:rFonts w:ascii="Arial" w:eastAsia="Calibri" w:hAnsi="Arial" w:cs="Arial"/>
          <w:sz w:val="24"/>
          <w:szCs w:val="24"/>
        </w:rPr>
        <w:t>Városfejlesztési és -üzemeltetési Iroda)</w:t>
      </w:r>
    </w:p>
    <w:p w14:paraId="28F75489" w14:textId="77777777" w:rsidR="00E84B30" w:rsidRPr="00E84B30" w:rsidRDefault="00E84B30" w:rsidP="00E84B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23269" w14:textId="77777777" w:rsidR="00046639" w:rsidRDefault="00046639">
      <w:pPr>
        <w:spacing w:after="0" w:line="240" w:lineRule="auto"/>
      </w:pPr>
      <w:r>
        <w:separator/>
      </w:r>
    </w:p>
  </w:endnote>
  <w:endnote w:type="continuationSeparator" w:id="0">
    <w:p w14:paraId="1A9C0EFC" w14:textId="77777777" w:rsidR="00046639" w:rsidRDefault="0004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E84B3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B391A" w14:textId="77777777" w:rsidR="00046639" w:rsidRDefault="00046639">
      <w:pPr>
        <w:spacing w:after="0" w:line="240" w:lineRule="auto"/>
      </w:pPr>
      <w:r>
        <w:separator/>
      </w:r>
    </w:p>
  </w:footnote>
  <w:footnote w:type="continuationSeparator" w:id="0">
    <w:p w14:paraId="11C96198" w14:textId="77777777" w:rsidR="00046639" w:rsidRDefault="00046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464809"/>
    <w:multiLevelType w:val="hybridMultilevel"/>
    <w:tmpl w:val="41C8EE10"/>
    <w:lvl w:ilvl="0" w:tplc="FFFFFFFF">
      <w:start w:val="1"/>
      <w:numFmt w:val="decimal"/>
      <w:lvlText w:val="%1.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609095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1D5C17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94A1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7194B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A64F7"/>
    <w:rsid w:val="00B2309B"/>
    <w:rsid w:val="00B8346B"/>
    <w:rsid w:val="00BA553C"/>
    <w:rsid w:val="00BB253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DA61B6"/>
    <w:rsid w:val="00E4642C"/>
    <w:rsid w:val="00E80520"/>
    <w:rsid w:val="00E84B30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2024-12-10T12:31:00Z</dcterms:created>
  <dcterms:modified xsi:type="dcterms:W3CDTF">2024-12-10T12:31:00Z</dcterms:modified>
</cp:coreProperties>
</file>