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DFF0D" w14:textId="77777777" w:rsidR="00DA0919" w:rsidRPr="00DA0919" w:rsidRDefault="00DA0919" w:rsidP="00DA09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A09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14:paraId="672E84B0" w14:textId="77777777" w:rsidR="00DA0919" w:rsidRPr="00DA0919" w:rsidRDefault="00DA0919" w:rsidP="00DA09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DA091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398/2024. (X.30.) határozata</w:t>
      </w:r>
    </w:p>
    <w:p w14:paraId="7EA55496" w14:textId="77777777" w:rsidR="00DA0919" w:rsidRPr="00DA0919" w:rsidRDefault="00DA0919" w:rsidP="00DA0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AAF9FA" w14:textId="77777777" w:rsidR="00DA0919" w:rsidRPr="00DA0919" w:rsidRDefault="00DA0919" w:rsidP="00DA091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DA09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Mór, </w:t>
      </w:r>
      <w:proofErr w:type="spellStart"/>
      <w:r w:rsidRPr="00DA09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Velegi</w:t>
      </w:r>
      <w:proofErr w:type="spellEnd"/>
      <w:r w:rsidRPr="00DA091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út 22. 3/14. szám alatti lakás tulajdonjogának átruházása tárgyában</w:t>
      </w:r>
    </w:p>
    <w:p w14:paraId="6544AC7B" w14:textId="77777777" w:rsidR="00DA0919" w:rsidRPr="00DA0919" w:rsidRDefault="00DA0919" w:rsidP="00DA0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699E186" w14:textId="77777777" w:rsidR="00DA0919" w:rsidRPr="00DA0919" w:rsidRDefault="00DA0919" w:rsidP="00DA09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0919">
        <w:rPr>
          <w:rFonts w:ascii="Arial" w:eastAsia="Calibri" w:hAnsi="Arial" w:cs="Arial"/>
          <w:bCs/>
          <w:sz w:val="24"/>
          <w:szCs w:val="24"/>
        </w:rPr>
        <w:t>Mór Városi Önkormányzat Képviselő-testülete, mint a Mór</w:t>
      </w:r>
      <w:r w:rsidRPr="00DA091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DA0919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DA0919">
        <w:rPr>
          <w:rFonts w:ascii="Arial" w:eastAsia="Calibri" w:hAnsi="Arial" w:cs="Arial"/>
          <w:sz w:val="24"/>
          <w:szCs w:val="24"/>
        </w:rPr>
        <w:t xml:space="preserve"> út 22. 3/14. szám alatti 4904/4/A/50 hrsz-ú ingatlanra annak tulajdoni lapján III/1. és III/3. sorszám alatt a 152587/2/2023.06.28. számú határozat alapján bejegyzett </w:t>
      </w:r>
      <w:r w:rsidRPr="00DA0919">
        <w:rPr>
          <w:rFonts w:ascii="Arial" w:eastAsia="Calibri" w:hAnsi="Arial" w:cs="Arial"/>
          <w:bCs/>
          <w:sz w:val="24"/>
          <w:szCs w:val="24"/>
        </w:rPr>
        <w:t>elidegenítési és terhelési tilalom jogosultja,</w:t>
      </w:r>
      <w:r w:rsidRPr="00DA0919">
        <w:rPr>
          <w:rFonts w:ascii="Arial" w:eastAsia="Calibri" w:hAnsi="Arial" w:cs="Arial"/>
          <w:sz w:val="24"/>
          <w:szCs w:val="24"/>
        </w:rPr>
        <w:t xml:space="preserve"> nem járul hozzá a Mór 4904/4/A/50 hrsz-ú 55 m</w:t>
      </w:r>
      <w:r w:rsidRPr="00DA0919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DA0919">
        <w:rPr>
          <w:rFonts w:ascii="Arial" w:eastAsia="Calibri" w:hAnsi="Arial" w:cs="Arial"/>
          <w:sz w:val="24"/>
          <w:szCs w:val="24"/>
        </w:rPr>
        <w:t xml:space="preserve"> nagyságú lakás tulajdonjogának átruházásához.</w:t>
      </w:r>
    </w:p>
    <w:p w14:paraId="286D884E" w14:textId="77777777" w:rsidR="00DA0919" w:rsidRPr="00DA0919" w:rsidRDefault="00DA0919" w:rsidP="00DA09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D12DBC6" w14:textId="77777777" w:rsidR="00DA0919" w:rsidRPr="00DA0919" w:rsidRDefault="00DA0919" w:rsidP="00DA091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0919">
        <w:rPr>
          <w:rFonts w:ascii="Arial" w:eastAsia="Calibri" w:hAnsi="Arial" w:cs="Arial"/>
          <w:bCs/>
          <w:sz w:val="24"/>
          <w:szCs w:val="24"/>
        </w:rPr>
        <w:t>A Képviselő-testület felkéri a jegyzőt, hogy a döntésről a Kérelmezőt tájékoztassa.</w:t>
      </w:r>
    </w:p>
    <w:p w14:paraId="278600B1" w14:textId="77777777" w:rsidR="00DA0919" w:rsidRPr="00DA0919" w:rsidRDefault="00DA0919" w:rsidP="00DA0919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AD53DE5" w14:textId="77777777" w:rsidR="00DA0919" w:rsidRPr="00DA0919" w:rsidRDefault="00DA0919" w:rsidP="00DA09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B471DA" w14:textId="77777777" w:rsidR="00DA0919" w:rsidRPr="00DA0919" w:rsidRDefault="00DA0919" w:rsidP="00DA09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A091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A0919">
        <w:rPr>
          <w:rFonts w:ascii="Arial" w:eastAsia="Calibri" w:hAnsi="Arial" w:cs="Arial"/>
          <w:sz w:val="24"/>
          <w:szCs w:val="24"/>
        </w:rPr>
        <w:t>: 2024.11.15.</w:t>
      </w:r>
    </w:p>
    <w:p w14:paraId="4280951B" w14:textId="77777777" w:rsidR="00DA0919" w:rsidRPr="00DA0919" w:rsidRDefault="00DA0919" w:rsidP="00DA09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A091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A0919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DA0919">
        <w:rPr>
          <w:rFonts w:ascii="Arial" w:eastAsia="Calibri" w:hAnsi="Arial" w:cs="Arial"/>
          <w:sz w:val="24"/>
          <w:szCs w:val="24"/>
        </w:rPr>
        <w:t>jegyző( Városfejlesztési</w:t>
      </w:r>
      <w:proofErr w:type="gramEnd"/>
      <w:r w:rsidRPr="00DA0919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665A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2"/>
  </w:num>
  <w:num w:numId="2" w16cid:durableId="932590407">
    <w:abstractNumId w:val="15"/>
  </w:num>
  <w:num w:numId="3" w16cid:durableId="1469779523">
    <w:abstractNumId w:val="7"/>
  </w:num>
  <w:num w:numId="4" w16cid:durableId="1727148376">
    <w:abstractNumId w:val="10"/>
  </w:num>
  <w:num w:numId="5" w16cid:durableId="989790583">
    <w:abstractNumId w:val="16"/>
  </w:num>
  <w:num w:numId="6" w16cid:durableId="1119686896">
    <w:abstractNumId w:val="13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1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258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628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07ED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320A"/>
    <w:rsid w:val="006F1BFB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A0919"/>
    <w:rsid w:val="00DB3FF1"/>
    <w:rsid w:val="00E4642C"/>
    <w:rsid w:val="00E80520"/>
    <w:rsid w:val="00EC3EA3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2024-11-13T10:45:00Z</cp:lastPrinted>
  <dcterms:created xsi:type="dcterms:W3CDTF">2024-11-13T10:45:00Z</dcterms:created>
  <dcterms:modified xsi:type="dcterms:W3CDTF">2024-11-13T10:45:00Z</dcterms:modified>
</cp:coreProperties>
</file>