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4933" w14:textId="77777777" w:rsidR="006B320A" w:rsidRPr="006B320A" w:rsidRDefault="006B320A" w:rsidP="006B320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B320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F57EC49" w14:textId="77777777" w:rsidR="006B320A" w:rsidRPr="006B320A" w:rsidRDefault="006B320A" w:rsidP="006B320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B320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397/2024. (X.30.) </w:t>
      </w:r>
      <w:r w:rsidRPr="006B320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B10A6A7" w14:textId="77777777" w:rsidR="006B320A" w:rsidRPr="006B320A" w:rsidRDefault="006B320A" w:rsidP="006B320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8D6315A" w14:textId="77777777" w:rsidR="006B320A" w:rsidRPr="006B320A" w:rsidRDefault="006B320A" w:rsidP="006B320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6B320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október 30-i soros zárt ülés napirendje tárgyában</w:t>
      </w:r>
      <w:bookmarkEnd w:id="4"/>
    </w:p>
    <w:p w14:paraId="2C303DFC" w14:textId="77777777" w:rsidR="006B320A" w:rsidRPr="006B320A" w:rsidRDefault="006B320A" w:rsidP="006B320A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1C6C2CA" w14:textId="77777777" w:rsidR="006B320A" w:rsidRPr="006B320A" w:rsidRDefault="006B320A" w:rsidP="006B320A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B320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512B9BD8" w14:textId="77777777" w:rsidR="006B320A" w:rsidRPr="006B320A" w:rsidRDefault="006B320A" w:rsidP="006B320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1068CDB" w14:textId="77777777" w:rsidR="006B320A" w:rsidRPr="006B320A" w:rsidRDefault="006B320A" w:rsidP="006B32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B320A">
        <w:rPr>
          <w:rFonts w:ascii="Arial" w:eastAsia="Calibri" w:hAnsi="Arial" w:cs="Arial"/>
          <w:sz w:val="24"/>
          <w:szCs w:val="24"/>
          <w:lang w:eastAsia="hu-HU"/>
        </w:rPr>
        <w:t xml:space="preserve">JAVASLAT Mór, </w:t>
      </w:r>
      <w:proofErr w:type="spellStart"/>
      <w:r w:rsidRPr="006B320A">
        <w:rPr>
          <w:rFonts w:ascii="Arial" w:eastAsia="Calibri" w:hAnsi="Arial" w:cs="Arial"/>
          <w:sz w:val="24"/>
          <w:szCs w:val="24"/>
          <w:lang w:eastAsia="hu-HU"/>
        </w:rPr>
        <w:t>Velegi</w:t>
      </w:r>
      <w:proofErr w:type="spellEnd"/>
      <w:r w:rsidRPr="006B320A">
        <w:rPr>
          <w:rFonts w:ascii="Arial" w:eastAsia="Calibri" w:hAnsi="Arial" w:cs="Arial"/>
          <w:sz w:val="24"/>
          <w:szCs w:val="24"/>
          <w:lang w:eastAsia="hu-HU"/>
        </w:rPr>
        <w:t xml:space="preserve"> út 22. 3/14. szám alatti lakás tulajdonjogának átruházása tárgyában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665A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1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258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628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07ED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320A"/>
    <w:rsid w:val="006F1BFB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C3EA3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2024-11-13T10:44:00Z</cp:lastPrinted>
  <dcterms:created xsi:type="dcterms:W3CDTF">2024-11-13T10:45:00Z</dcterms:created>
  <dcterms:modified xsi:type="dcterms:W3CDTF">2024-11-13T10:45:00Z</dcterms:modified>
</cp:coreProperties>
</file>