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75090BE6" w:rsidR="004024E9" w:rsidRPr="004024E9" w:rsidRDefault="00864C3E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394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ED98C8E" w14:textId="3E64F216" w:rsidR="004024E9" w:rsidRDefault="00163E88" w:rsidP="00163E88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63E8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polgármester 2024. évi 10-12. havi </w:t>
      </w:r>
      <w:proofErr w:type="spellStart"/>
      <w:r w:rsidRPr="00163E8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cafetéria</w:t>
      </w:r>
      <w:proofErr w:type="spellEnd"/>
      <w:r w:rsidRPr="00163E8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-juttatásának meghatározása tárgyában</w:t>
      </w:r>
    </w:p>
    <w:p w14:paraId="441BD61B" w14:textId="77777777" w:rsidR="00163E88" w:rsidRPr="004024E9" w:rsidRDefault="00163E88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209E6AE" w14:textId="77777777" w:rsidR="00163E88" w:rsidRPr="00163E88" w:rsidRDefault="00163E88" w:rsidP="00163E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polgármester részére nyújtható </w:t>
      </w:r>
      <w:proofErr w:type="spellStart"/>
      <w:r w:rsidRPr="00163E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-juttatásra vonatkozó előterjesztést, és a 2024. év október-december hónapokra vonatkozó </w:t>
      </w:r>
      <w:proofErr w:type="spellStart"/>
      <w:r w:rsidRPr="00163E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10E37A3B" w14:textId="77777777" w:rsidR="00163E88" w:rsidRPr="00163E88" w:rsidRDefault="00163E88" w:rsidP="00163E8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Magyarország 2024. évi központi költségvetéséről szóló 2023. évi LV. törvény 62. § (4) bekezdésével, valamint a közszolgálati tisztviselőkről szóló 2011. évi CXCIX. törvény és a közszolgálati tisztviselők részére adható juttatásokról és egyes illetménypótlékokról szóló 249/2012. (VIII. 31.) Korm. rendelet rendelkezéseivel összhangban a polgármestert megillető </w:t>
      </w:r>
      <w:proofErr w:type="spellStart"/>
      <w:r w:rsidRPr="00163E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-juttatás 2024. évi 10-12. havi keretösszegét bruttó </w:t>
      </w:r>
      <w:proofErr w:type="gramStart"/>
      <w:r w:rsidRPr="00163E88">
        <w:rPr>
          <w:rFonts w:ascii="Arial" w:eastAsia="Calibri" w:hAnsi="Arial" w:cs="Arial"/>
          <w:sz w:val="24"/>
          <w:szCs w:val="24"/>
        </w:rPr>
        <w:t>79.000,</w:t>
      </w:r>
      <w:r w:rsidRPr="00163E88">
        <w:rPr>
          <w:rFonts w:ascii="Arial" w:eastAsia="Times New Roman" w:hAnsi="Arial" w:cs="Arial"/>
          <w:sz w:val="24"/>
          <w:szCs w:val="24"/>
          <w:lang w:eastAsia="hu-HU"/>
        </w:rPr>
        <w:t>-</w:t>
      </w:r>
      <w:proofErr w:type="gramEnd"/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Ft összegben határozza meg azzal, hogy a választható juttatások fajtájára, mértékére, valamint a felhasználás módjára a Móri Polgármesteri Hivatal </w:t>
      </w:r>
      <w:proofErr w:type="spellStart"/>
      <w:r w:rsidRPr="00163E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163E88">
        <w:rPr>
          <w:rFonts w:ascii="Arial" w:eastAsia="Times New Roman" w:hAnsi="Arial" w:cs="Arial"/>
          <w:sz w:val="24"/>
          <w:szCs w:val="24"/>
          <w:lang w:eastAsia="hu-HU"/>
        </w:rPr>
        <w:t xml:space="preserve"> Szabályzata az irányadó.</w:t>
      </w:r>
    </w:p>
    <w:p w14:paraId="01D4D4D2" w14:textId="77777777" w:rsidR="00163E88" w:rsidRPr="00163E88" w:rsidRDefault="00163E88" w:rsidP="00163E8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3E88">
        <w:rPr>
          <w:rFonts w:ascii="Arial" w:eastAsia="Times New Roman" w:hAnsi="Arial" w:cs="Arial"/>
          <w:sz w:val="24"/>
          <w:szCs w:val="24"/>
          <w:lang w:eastAsia="hu-HU"/>
        </w:rPr>
        <w:t>A juttatás fedezete az önkormányzat 2024. évi költségvetésében rendelkezésre áll.</w:t>
      </w:r>
    </w:p>
    <w:p w14:paraId="5CF53648" w14:textId="77777777" w:rsidR="00163E88" w:rsidRPr="00163E88" w:rsidRDefault="00163E88" w:rsidP="00163E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3058A0" w14:textId="77777777" w:rsidR="00163E88" w:rsidRPr="00163E88" w:rsidRDefault="00163E88" w:rsidP="00163E88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7C4D541" w14:textId="77777777" w:rsidR="00163E88" w:rsidRPr="00163E88" w:rsidRDefault="00163E88" w:rsidP="00163E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3E8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63E8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539395969"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163E88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536045D" w14:textId="77777777" w:rsidR="00163E88" w:rsidRPr="00163E88" w:rsidRDefault="00163E88" w:rsidP="00163E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63E8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63E8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5593001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163E88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163E8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74787337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163E88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163E88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209967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3E88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E6D76"/>
    <w:rsid w:val="007D723B"/>
    <w:rsid w:val="008131A2"/>
    <w:rsid w:val="00827488"/>
    <w:rsid w:val="00833B42"/>
    <w:rsid w:val="00835D6F"/>
    <w:rsid w:val="00857B10"/>
    <w:rsid w:val="00864C3E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2024-10-31T07:12:00Z</dcterms:created>
  <dcterms:modified xsi:type="dcterms:W3CDTF">2024-10-31T07:12:00Z</dcterms:modified>
</cp:coreProperties>
</file>