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22C7" w14:textId="77777777" w:rsidR="005C1B2B" w:rsidRPr="005C1B2B" w:rsidRDefault="005C1B2B" w:rsidP="005C1B2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C1B2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817E0D2" w14:textId="77777777" w:rsidR="005C1B2B" w:rsidRPr="005C1B2B" w:rsidRDefault="005C1B2B" w:rsidP="005C1B2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C1B2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391/2024. (X.30.) </w:t>
      </w:r>
      <w:r w:rsidRPr="005C1B2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718986D" w14:textId="77777777" w:rsidR="005C1B2B" w:rsidRPr="005C1B2B" w:rsidRDefault="005C1B2B" w:rsidP="005C1B2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59C7A05" w14:textId="77777777" w:rsidR="005C1B2B" w:rsidRPr="005C1B2B" w:rsidRDefault="005C1B2B" w:rsidP="005C1B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5C1B2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Kovács István képviselő módosító indítvány tárgyában</w:t>
      </w:r>
    </w:p>
    <w:p w14:paraId="4F01E549" w14:textId="77777777" w:rsidR="005C1B2B" w:rsidRPr="005C1B2B" w:rsidRDefault="005C1B2B" w:rsidP="005C1B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16C608B3" w14:textId="77777777" w:rsidR="005C1B2B" w:rsidRPr="005C1B2B" w:rsidRDefault="005C1B2B" w:rsidP="005C1B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C1B2B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elfogadja Kovács István képviselő módosító indítványát, miszerint a Képviselő-testület a </w:t>
      </w:r>
      <w:proofErr w:type="spellStart"/>
      <w:r w:rsidRPr="005C1B2B">
        <w:rPr>
          <w:rFonts w:ascii="Arial" w:eastAsia="Times New Roman" w:hAnsi="Arial" w:cs="Arial"/>
          <w:sz w:val="24"/>
          <w:szCs w:val="24"/>
          <w:lang w:eastAsia="hu-HU"/>
        </w:rPr>
        <w:t>közmeghallgatást</w:t>
      </w:r>
      <w:proofErr w:type="spellEnd"/>
      <w:r w:rsidRPr="005C1B2B">
        <w:rPr>
          <w:rFonts w:ascii="Arial" w:eastAsia="Times New Roman" w:hAnsi="Arial" w:cs="Arial"/>
          <w:sz w:val="24"/>
          <w:szCs w:val="24"/>
          <w:lang w:eastAsia="hu-HU"/>
        </w:rPr>
        <w:t xml:space="preserve"> 2024. november 27. napján 17 órai kezdettel hirdesse meg.</w:t>
      </w:r>
    </w:p>
    <w:p w14:paraId="3A39E198" w14:textId="77777777" w:rsidR="00402D6C" w:rsidRPr="00402D6C" w:rsidRDefault="00402D6C" w:rsidP="00402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54C578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776A4"/>
    <w:multiLevelType w:val="hybridMultilevel"/>
    <w:tmpl w:val="B164E1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6"/>
  </w:num>
  <w:num w:numId="4" w16cid:durableId="1727148376">
    <w:abstractNumId w:val="8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7"/>
  </w:num>
  <w:num w:numId="8" w16cid:durableId="1898279024">
    <w:abstractNumId w:val="3"/>
  </w:num>
  <w:num w:numId="9" w16cid:durableId="1036734201">
    <w:abstractNumId w:val="9"/>
  </w:num>
  <w:num w:numId="10" w16cid:durableId="1571885168">
    <w:abstractNumId w:val="4"/>
  </w:num>
  <w:num w:numId="11" w16cid:durableId="446772802">
    <w:abstractNumId w:val="2"/>
  </w:num>
  <w:num w:numId="12" w16cid:durableId="21142081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4192590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90346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7984330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2135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1D4C62"/>
    <w:rsid w:val="00204823"/>
    <w:rsid w:val="00233475"/>
    <w:rsid w:val="00295DB9"/>
    <w:rsid w:val="0038264F"/>
    <w:rsid w:val="003D14E2"/>
    <w:rsid w:val="003E2631"/>
    <w:rsid w:val="004024E9"/>
    <w:rsid w:val="00402D6C"/>
    <w:rsid w:val="00412A33"/>
    <w:rsid w:val="0041686E"/>
    <w:rsid w:val="00454023"/>
    <w:rsid w:val="00474A43"/>
    <w:rsid w:val="00475D87"/>
    <w:rsid w:val="00491C0D"/>
    <w:rsid w:val="004C529B"/>
    <w:rsid w:val="004C7CA6"/>
    <w:rsid w:val="004E0D21"/>
    <w:rsid w:val="0055522A"/>
    <w:rsid w:val="00573EA8"/>
    <w:rsid w:val="0058136C"/>
    <w:rsid w:val="005C1B2B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8C143B"/>
    <w:rsid w:val="008D2094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2024-11-13T10:41:00Z</cp:lastPrinted>
  <dcterms:created xsi:type="dcterms:W3CDTF">2024-11-13T10:42:00Z</dcterms:created>
  <dcterms:modified xsi:type="dcterms:W3CDTF">2024-11-13T10:42:00Z</dcterms:modified>
</cp:coreProperties>
</file>