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774C" w14:textId="77777777" w:rsidR="00402D6C" w:rsidRPr="00402D6C" w:rsidRDefault="00402D6C" w:rsidP="00402D6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D6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18680FD" w14:textId="77777777" w:rsidR="00402D6C" w:rsidRPr="00402D6C" w:rsidRDefault="00402D6C" w:rsidP="00402D6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02D6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390/2024. (X.30.) </w:t>
      </w:r>
      <w:r w:rsidRPr="00402D6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00F56C9" w14:textId="77777777" w:rsidR="00402D6C" w:rsidRPr="00402D6C" w:rsidRDefault="00402D6C" w:rsidP="00402D6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7810D92" w14:textId="77777777" w:rsidR="00402D6C" w:rsidRPr="00402D6C" w:rsidRDefault="00402D6C" w:rsidP="00402D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02D6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Képviselő-testület 2024. évi II. féléves munkatervének módosítása tárgyában</w:t>
      </w:r>
    </w:p>
    <w:p w14:paraId="5CF28EDA" w14:textId="77777777" w:rsidR="00402D6C" w:rsidRPr="00402D6C" w:rsidRDefault="00402D6C" w:rsidP="00402D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5F2F7D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2D6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</w:t>
      </w:r>
      <w:r w:rsidRPr="00402D6C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221/2024.(VI.26.) </w:t>
      </w:r>
      <w:r w:rsidRPr="00402D6C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II. féléves munkatervét az alábbiak szerint módosítja:</w:t>
      </w:r>
    </w:p>
    <w:p w14:paraId="3EADB6A3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44581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2D6C">
        <w:rPr>
          <w:rFonts w:ascii="Arial" w:eastAsia="Times New Roman" w:hAnsi="Arial" w:cs="Arial"/>
          <w:sz w:val="24"/>
          <w:szCs w:val="24"/>
          <w:lang w:eastAsia="hu-HU"/>
        </w:rPr>
        <w:t>A 2024. november havi soros ülés tervezett napirendjében szereplő:</w:t>
      </w:r>
    </w:p>
    <w:p w14:paraId="3DF45222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FFABC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6DF1CB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402D6C">
        <w:rPr>
          <w:rFonts w:ascii="Arial" w:eastAsia="Calibri" w:hAnsi="Arial" w:cs="Arial"/>
          <w:b/>
          <w:sz w:val="24"/>
          <w:szCs w:val="24"/>
          <w:lang w:eastAsia="hu-HU"/>
        </w:rPr>
        <w:t>„2.) Tájékoztató a 2025. évi költségvetés várható pozícióiról</w:t>
      </w:r>
    </w:p>
    <w:p w14:paraId="53E1E64A" w14:textId="77777777" w:rsidR="00402D6C" w:rsidRPr="00402D6C" w:rsidRDefault="00402D6C" w:rsidP="00402D6C">
      <w:pPr>
        <w:numPr>
          <w:ilvl w:val="1"/>
          <w:numId w:val="15"/>
        </w:numPr>
        <w:spacing w:after="0" w:line="256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02D6C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402D6C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C4C9427" w14:textId="77777777" w:rsidR="00402D6C" w:rsidRPr="00402D6C" w:rsidRDefault="00402D6C" w:rsidP="00402D6C">
      <w:pPr>
        <w:numPr>
          <w:ilvl w:val="1"/>
          <w:numId w:val="15"/>
        </w:numPr>
        <w:spacing w:after="0" w:line="256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02D6C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402D6C">
        <w:rPr>
          <w:rFonts w:ascii="Arial" w:eastAsia="Calibri" w:hAnsi="Arial" w:cs="Arial"/>
          <w:sz w:val="24"/>
          <w:szCs w:val="24"/>
          <w:lang w:eastAsia="hu-HU"/>
        </w:rPr>
        <w:t xml:space="preserve"> Pénzügyi Iroda az intézmények és a többi iroda közreműködésével</w:t>
      </w:r>
    </w:p>
    <w:p w14:paraId="40DC6BE4" w14:textId="77777777" w:rsidR="00402D6C" w:rsidRPr="00402D6C" w:rsidRDefault="00402D6C" w:rsidP="00402D6C">
      <w:pPr>
        <w:numPr>
          <w:ilvl w:val="1"/>
          <w:numId w:val="15"/>
        </w:numPr>
        <w:spacing w:after="0" w:line="256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02D6C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402D6C">
        <w:rPr>
          <w:rFonts w:ascii="Arial" w:eastAsia="Calibri" w:hAnsi="Arial" w:cs="Arial"/>
          <w:sz w:val="24"/>
          <w:szCs w:val="24"/>
          <w:lang w:eastAsia="hu-HU"/>
        </w:rPr>
        <w:t xml:space="preserve"> a Pénzügyi Bizottság, valamint szakterületét érintően valamennyi önkormányzati bizottság”</w:t>
      </w:r>
    </w:p>
    <w:p w14:paraId="6323EDDB" w14:textId="77777777" w:rsidR="00402D6C" w:rsidRPr="00402D6C" w:rsidRDefault="00402D6C" w:rsidP="00402D6C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468D734" w14:textId="77777777" w:rsidR="00402D6C" w:rsidRPr="00402D6C" w:rsidRDefault="00402D6C" w:rsidP="00402D6C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514CE43" w14:textId="77777777" w:rsidR="00402D6C" w:rsidRPr="00402D6C" w:rsidRDefault="00402D6C" w:rsidP="00402D6C">
      <w:pPr>
        <w:spacing w:line="252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402D6C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6"/>
  </w:num>
  <w:num w:numId="4" w16cid:durableId="1727148376">
    <w:abstractNumId w:val="8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7"/>
  </w:num>
  <w:num w:numId="8" w16cid:durableId="1898279024">
    <w:abstractNumId w:val="3"/>
  </w:num>
  <w:num w:numId="9" w16cid:durableId="1036734201">
    <w:abstractNumId w:val="9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2024-11-13T10:40:00Z</cp:lastPrinted>
  <dcterms:created xsi:type="dcterms:W3CDTF">2024-11-13T10:41:00Z</dcterms:created>
  <dcterms:modified xsi:type="dcterms:W3CDTF">2024-11-13T10:41:00Z</dcterms:modified>
</cp:coreProperties>
</file>