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D571" w14:textId="77777777" w:rsidR="008D2094" w:rsidRPr="008D2094" w:rsidRDefault="008D2094" w:rsidP="008D209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D20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4CA2313" w14:textId="77777777" w:rsidR="008D2094" w:rsidRPr="008D2094" w:rsidRDefault="008D2094" w:rsidP="008D20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D20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388/2024. (X.30.) </w:t>
      </w:r>
      <w:r w:rsidRPr="008D209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9B04D45" w14:textId="77777777" w:rsidR="008D2094" w:rsidRPr="008D2094" w:rsidRDefault="008D2094" w:rsidP="008D20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B9120D8" w14:textId="77777777" w:rsidR="008D2094" w:rsidRPr="008D2094" w:rsidRDefault="008D2094" w:rsidP="008D209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D209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Táncsics M. utca 23. szám alatti ingatlanra kötött vagyonkezelési szerződés módosítása tárgyában</w:t>
      </w:r>
    </w:p>
    <w:p w14:paraId="59A5AA9A" w14:textId="77777777" w:rsidR="008D2094" w:rsidRPr="008D2094" w:rsidRDefault="008D2094" w:rsidP="008D20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8EAF43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2094">
        <w:rPr>
          <w:rFonts w:ascii="Arial" w:eastAsia="Calibri" w:hAnsi="Arial" w:cs="Arial"/>
          <w:sz w:val="24"/>
          <w:szCs w:val="24"/>
        </w:rPr>
        <w:t>Mór Városi Önkormányzat Képviselő-testülete elfogadja a Mór 1302/5 és 1302/6 hrsz-ú ingatlanokkal kapcsolatos vagyonkezelési szerződés részleges megszüntetéséről szóló szerződést a határozat melléklete szerinti tartalommal.</w:t>
      </w:r>
    </w:p>
    <w:p w14:paraId="53E66499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AE1175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2094">
        <w:rPr>
          <w:rFonts w:ascii="Arial" w:eastAsia="Calibri" w:hAnsi="Arial" w:cs="Arial"/>
          <w:sz w:val="24"/>
          <w:szCs w:val="24"/>
        </w:rPr>
        <w:t>A Képviselő-testület felhatalmazza a polgármestert a szerződés szövegében az MNV Zrt. által esetlegesen javasolt technikai jellegű módosítások, pontosítások jóváhagyására és azt követően annak aláírására.</w:t>
      </w:r>
    </w:p>
    <w:p w14:paraId="58E0811B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7C5CD37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5E79BE" w14:textId="77777777" w:rsidR="008D2094" w:rsidRPr="008D2094" w:rsidRDefault="008D2094" w:rsidP="008D20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D209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D2094">
        <w:rPr>
          <w:rFonts w:ascii="Arial" w:eastAsia="Calibri" w:hAnsi="Arial" w:cs="Arial"/>
          <w:sz w:val="24"/>
          <w:szCs w:val="24"/>
        </w:rPr>
        <w:t>: 2024.11.15.</w:t>
      </w:r>
    </w:p>
    <w:p w14:paraId="557141CB" w14:textId="77777777" w:rsidR="008D2094" w:rsidRPr="008D2094" w:rsidRDefault="008D2094" w:rsidP="008D20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D209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D209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D2094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8D2094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2024-11-13T10:39:00Z</cp:lastPrinted>
  <dcterms:created xsi:type="dcterms:W3CDTF">2024-11-13T10:40:00Z</dcterms:created>
  <dcterms:modified xsi:type="dcterms:W3CDTF">2024-11-13T10:40:00Z</dcterms:modified>
</cp:coreProperties>
</file>