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582DF47" w14:textId="503C231B" w:rsidR="004024E9" w:rsidRPr="004024E9" w:rsidRDefault="003573B5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385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(X.</w:t>
      </w:r>
      <w:r w:rsidR="00EE47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8BC6643" w14:textId="77777777" w:rsidR="004024E9" w:rsidRPr="004024E9" w:rsidRDefault="004024E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ABC60C" w14:textId="4AEFE969" w:rsidR="004024E9" w:rsidRPr="004024E9" w:rsidRDefault="00EA3179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EA3179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0820/23 hrsz-ú ingatlan osztatlan közös tulajdonának megszüntetése tárgyában</w:t>
      </w:r>
      <w:bookmarkEnd w:id="4"/>
    </w:p>
    <w:p w14:paraId="5ED98C8E" w14:textId="77777777" w:rsid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58A1FF6" w14:textId="77777777" w:rsidR="00EA3179" w:rsidRDefault="00EA3179" w:rsidP="00EA31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179">
        <w:rPr>
          <w:rFonts w:ascii="Arial" w:eastAsia="Arial" w:hAnsi="Arial" w:cs="Arial"/>
          <w:sz w:val="24"/>
          <w:szCs w:val="24"/>
        </w:rPr>
        <w:t xml:space="preserve">Mór Városi Önkormányzat Képviselő-testülete tulajdonosi jogkörében eljárva nem ért egyet a </w:t>
      </w:r>
      <w:r w:rsidRPr="00EA3179">
        <w:rPr>
          <w:rFonts w:ascii="Arial" w:eastAsia="Calibri" w:hAnsi="Arial" w:cs="Arial"/>
          <w:sz w:val="24"/>
          <w:szCs w:val="24"/>
        </w:rPr>
        <w:t>Mór 0820/23 hrsz-ú (15 ha 7200 m</w:t>
      </w:r>
      <w:r w:rsidRPr="00EA3179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EA3179">
        <w:rPr>
          <w:rFonts w:ascii="Arial" w:eastAsia="Calibri" w:hAnsi="Arial" w:cs="Arial"/>
          <w:sz w:val="24"/>
          <w:szCs w:val="24"/>
        </w:rPr>
        <w:t xml:space="preserve"> nagyságú, 284.86 AK értékű rét, szántó, kivett árok megnevezésű) osztatlan közös tulajdonú termőföld megosztási rendjéről szóló, a határozat melléklete szerinti egyezségi megállapodás tervezettel és a megállapodás alapján készült térképvázlattal.</w:t>
      </w:r>
    </w:p>
    <w:p w14:paraId="48F6EF4A" w14:textId="77777777" w:rsidR="003573B5" w:rsidRPr="00EA3179" w:rsidRDefault="003573B5" w:rsidP="00EA31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F929DC" w14:textId="77777777" w:rsidR="00EA3179" w:rsidRPr="00EA3179" w:rsidRDefault="00EA3179" w:rsidP="00EA31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3179">
        <w:rPr>
          <w:rFonts w:ascii="Arial" w:eastAsia="Calibri" w:hAnsi="Arial" w:cs="Arial"/>
          <w:sz w:val="24"/>
          <w:szCs w:val="24"/>
        </w:rPr>
        <w:t>A Képviselő-testület felkéri a jegyzőt, hogy az okiratot előkészítő ügyvédet a döntésről értesítse.</w:t>
      </w:r>
    </w:p>
    <w:p w14:paraId="47C7C2C0" w14:textId="77777777" w:rsidR="00EA3179" w:rsidRPr="00EA3179" w:rsidRDefault="00EA3179" w:rsidP="00EA31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8713D2" w14:textId="77777777" w:rsidR="00EA3179" w:rsidRPr="00EA3179" w:rsidRDefault="00EA3179" w:rsidP="00EA31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10317C" w14:textId="77777777" w:rsidR="00EA3179" w:rsidRPr="00EA3179" w:rsidRDefault="00EA3179" w:rsidP="00EA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317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A317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7BFB22EC33F44FE2B768C7B3E7116090"/>
          </w:placeholder>
          <w:date w:fullDate="2024-10-31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EA3179">
            <w:rPr>
              <w:rFonts w:ascii="Arial" w:eastAsia="Calibri" w:hAnsi="Arial" w:cs="Arial"/>
              <w:sz w:val="24"/>
              <w:szCs w:val="24"/>
            </w:rPr>
            <w:t>2024.10.31.</w:t>
          </w:r>
        </w:sdtContent>
      </w:sdt>
    </w:p>
    <w:p w14:paraId="1A4745DB" w14:textId="77777777" w:rsidR="00EA3179" w:rsidRPr="00EA3179" w:rsidRDefault="00EA3179" w:rsidP="00EA317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A317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A317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6536C201DFA49709FCA7CC7C983E79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 w:rsidRPr="00EA3179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EA317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26536C201DFA49709FCA7CC7C983E79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 w:rsidRPr="00EA3179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EA3179">
        <w:rPr>
          <w:rFonts w:ascii="Arial" w:eastAsia="Calibri" w:hAnsi="Arial" w:cs="Arial"/>
          <w:sz w:val="24"/>
          <w:szCs w:val="24"/>
        </w:rPr>
        <w:t>)</w:t>
      </w:r>
    </w:p>
    <w:p w14:paraId="01D027CC" w14:textId="77777777" w:rsidR="00EA3179" w:rsidRPr="004024E9" w:rsidRDefault="00EA317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9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0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573B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D723B"/>
    <w:rsid w:val="008131A2"/>
    <w:rsid w:val="00827488"/>
    <w:rsid w:val="00833B42"/>
    <w:rsid w:val="00835D6F"/>
    <w:rsid w:val="00857B10"/>
    <w:rsid w:val="009020B9"/>
    <w:rsid w:val="0090505C"/>
    <w:rsid w:val="009A64F7"/>
    <w:rsid w:val="00B2309B"/>
    <w:rsid w:val="00B8346B"/>
    <w:rsid w:val="00BB2530"/>
    <w:rsid w:val="00BC138A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E810CD"/>
    <w:rsid w:val="00EA3179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FB22EC33F44FE2B768C7B3E71160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1E04AB-D854-41E7-B4C0-5395C1371195}"/>
      </w:docPartPr>
      <w:docPartBody>
        <w:p w:rsidR="005A5274" w:rsidRDefault="00330D30" w:rsidP="00330D30">
          <w:pPr>
            <w:pStyle w:val="7BFB22EC33F44FE2B768C7B3E711609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6536C201DFA49709FCA7CC7C983E7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D04290-DFA3-46B8-8D24-7E6C9237593E}"/>
      </w:docPartPr>
      <w:docPartBody>
        <w:p w:rsidR="005A5274" w:rsidRDefault="00330D30" w:rsidP="00330D30">
          <w:pPr>
            <w:pStyle w:val="26536C201DFA49709FCA7CC7C983E79E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30"/>
    <w:rsid w:val="000644F4"/>
    <w:rsid w:val="00330D30"/>
    <w:rsid w:val="005A5274"/>
    <w:rsid w:val="00BC138A"/>
    <w:rsid w:val="00E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30D30"/>
    <w:rPr>
      <w:color w:val="808080"/>
    </w:rPr>
  </w:style>
  <w:style w:type="paragraph" w:customStyle="1" w:styleId="7BFB22EC33F44FE2B768C7B3E7116090">
    <w:name w:val="7BFB22EC33F44FE2B768C7B3E7116090"/>
    <w:rsid w:val="00330D30"/>
  </w:style>
  <w:style w:type="paragraph" w:customStyle="1" w:styleId="26536C201DFA49709FCA7CC7C983E79E">
    <w:name w:val="26536C201DFA49709FCA7CC7C983E79E"/>
    <w:rsid w:val="00330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Kőhidi Csilla</cp:lastModifiedBy>
  <cp:revision>2</cp:revision>
  <cp:lastPrinted>2024-10-31T07:07:00Z</cp:lastPrinted>
  <dcterms:created xsi:type="dcterms:W3CDTF">2024-10-31T07:07:00Z</dcterms:created>
  <dcterms:modified xsi:type="dcterms:W3CDTF">2024-10-31T07:07:00Z</dcterms:modified>
</cp:coreProperties>
</file>