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D78AD" w14:textId="77777777" w:rsidR="00F911F0" w:rsidRPr="00F911F0" w:rsidRDefault="00F911F0" w:rsidP="00F911F0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F911F0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2C8B4823" w14:textId="77777777" w:rsidR="00F911F0" w:rsidRPr="00F911F0" w:rsidRDefault="00F911F0" w:rsidP="00F911F0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F911F0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361/2024. (X.30.) </w:t>
      </w:r>
      <w:r w:rsidRPr="00F911F0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765B1E89" w14:textId="77777777" w:rsidR="00F911F0" w:rsidRPr="00F911F0" w:rsidRDefault="00F911F0" w:rsidP="00F911F0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4"/>
          <w:szCs w:val="24"/>
          <w:u w:val="single"/>
          <w:lang w:eastAsia="hu-HU"/>
        </w:rPr>
      </w:pPr>
    </w:p>
    <w:p w14:paraId="20AF53F9" w14:textId="77777777" w:rsidR="00F911F0" w:rsidRPr="00F911F0" w:rsidRDefault="00F911F0" w:rsidP="00F911F0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r w:rsidRPr="00F911F0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 Német Nemzetiségi Önkormányzat Mór és Mór Városi Önkormányzat között megkötendő közigazgatási szerződés tárgyában</w:t>
      </w:r>
    </w:p>
    <w:p w14:paraId="01354802" w14:textId="77777777" w:rsidR="00F911F0" w:rsidRPr="00F911F0" w:rsidRDefault="00F911F0" w:rsidP="00F911F0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4"/>
          <w:szCs w:val="24"/>
          <w:u w:val="single"/>
          <w:lang w:eastAsia="hu-HU"/>
        </w:rPr>
      </w:pPr>
    </w:p>
    <w:p w14:paraId="74183251" w14:textId="77777777" w:rsidR="00F911F0" w:rsidRPr="00F911F0" w:rsidRDefault="00F911F0" w:rsidP="00F911F0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F911F0">
        <w:rPr>
          <w:rFonts w:ascii="Arial" w:eastAsia="Times New Roman" w:hAnsi="Arial" w:cs="Arial"/>
          <w:sz w:val="24"/>
          <w:szCs w:val="24"/>
          <w:lang w:eastAsia="hu-HU"/>
        </w:rPr>
        <w:t>Mór Városi Önkormányzat Képviselő-testülete a Mór Városi Önkormányzat és a Német Nemzetiségi Önkormányzat Mór között létrejövő közigazgatási szerződést a határozat melléklete szerinti tartalommal fogadja el.</w:t>
      </w:r>
    </w:p>
    <w:p w14:paraId="675DDB95" w14:textId="77777777" w:rsidR="0041686E" w:rsidRPr="0041686E" w:rsidRDefault="0041686E" w:rsidP="0041686E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03BE8E0" w14:textId="77777777" w:rsidR="00475D87" w:rsidRPr="00475D87" w:rsidRDefault="00475D87" w:rsidP="00475D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1EDC620" w14:textId="77777777" w:rsidR="00454023" w:rsidRPr="00454023" w:rsidRDefault="00454023" w:rsidP="00C61D4F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3E21630" w14:textId="77777777" w:rsidR="00474A43" w:rsidRPr="00E91535" w:rsidRDefault="00474A43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7"/>
  </w:num>
  <w:num w:numId="2" w16cid:durableId="932590407">
    <w:abstractNumId w:val="9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0"/>
  </w:num>
  <w:num w:numId="6" w16cid:durableId="1119686896">
    <w:abstractNumId w:val="8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6"/>
  </w:num>
  <w:num w:numId="10" w16cid:durableId="1571885168">
    <w:abstractNumId w:val="2"/>
  </w:num>
  <w:num w:numId="11" w16cid:durableId="446772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36E62"/>
    <w:rsid w:val="000A17AB"/>
    <w:rsid w:val="0010023F"/>
    <w:rsid w:val="00164D9F"/>
    <w:rsid w:val="00204823"/>
    <w:rsid w:val="00233475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91C0D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7D723B"/>
    <w:rsid w:val="008131A2"/>
    <w:rsid w:val="00827488"/>
    <w:rsid w:val="00833B42"/>
    <w:rsid w:val="00835D6F"/>
    <w:rsid w:val="00857B10"/>
    <w:rsid w:val="009020B9"/>
    <w:rsid w:val="0090505C"/>
    <w:rsid w:val="009A64F7"/>
    <w:rsid w:val="009B09E2"/>
    <w:rsid w:val="00B2309B"/>
    <w:rsid w:val="00B8346B"/>
    <w:rsid w:val="00BB2530"/>
    <w:rsid w:val="00BC138A"/>
    <w:rsid w:val="00C03F9A"/>
    <w:rsid w:val="00C27480"/>
    <w:rsid w:val="00C32F0F"/>
    <w:rsid w:val="00C4497A"/>
    <w:rsid w:val="00C61D4F"/>
    <w:rsid w:val="00C94BB0"/>
    <w:rsid w:val="00CC3D56"/>
    <w:rsid w:val="00D26471"/>
    <w:rsid w:val="00D54ACE"/>
    <w:rsid w:val="00D649B6"/>
    <w:rsid w:val="00DB3FF1"/>
    <w:rsid w:val="00E4642C"/>
    <w:rsid w:val="00E80520"/>
    <w:rsid w:val="00EE4791"/>
    <w:rsid w:val="00F3397C"/>
    <w:rsid w:val="00F64919"/>
    <w:rsid w:val="00F75E02"/>
    <w:rsid w:val="00F9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2024-11-13T10:15:00Z</dcterms:created>
  <dcterms:modified xsi:type="dcterms:W3CDTF">2024-11-13T10:15:00Z</dcterms:modified>
</cp:coreProperties>
</file>