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CB7AA" w14:textId="44005280" w:rsidR="00A2239F" w:rsidRPr="00A2239F" w:rsidRDefault="00A2239F" w:rsidP="00A2239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  <w:r w:rsidRPr="00A2239F">
        <w:rPr>
          <w:rFonts w:ascii="Arial" w:eastAsia="Calibri" w:hAnsi="Arial" w:cs="Arial"/>
          <w:i/>
          <w:iCs/>
          <w:sz w:val="24"/>
          <w:szCs w:val="24"/>
        </w:rPr>
        <w:t xml:space="preserve">melléklet a </w:t>
      </w:r>
      <w:r w:rsidR="000A3B77">
        <w:rPr>
          <w:rFonts w:ascii="Arial" w:eastAsia="Calibri" w:hAnsi="Arial" w:cs="Arial"/>
          <w:i/>
          <w:iCs/>
          <w:sz w:val="24"/>
          <w:szCs w:val="24"/>
        </w:rPr>
        <w:t>358</w:t>
      </w:r>
      <w:r w:rsidRPr="00A2239F">
        <w:rPr>
          <w:rFonts w:ascii="Arial" w:eastAsia="Calibri" w:hAnsi="Arial" w:cs="Arial"/>
          <w:i/>
          <w:iCs/>
          <w:sz w:val="24"/>
          <w:szCs w:val="24"/>
        </w:rPr>
        <w:t>/2024. (X.30.) határozathoz</w:t>
      </w:r>
    </w:p>
    <w:p w14:paraId="401F0226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00A23C5B" w14:textId="77777777" w:rsidR="00A2239F" w:rsidRPr="00A2239F" w:rsidRDefault="00A2239F" w:rsidP="00A2239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A2239F">
        <w:rPr>
          <w:rFonts w:ascii="Arial" w:eastAsia="Calibri" w:hAnsi="Arial" w:cs="Arial"/>
          <w:b/>
          <w:sz w:val="24"/>
          <w:szCs w:val="24"/>
        </w:rPr>
        <w:t>FELADAT-ELLÁTÁSI SZERZŐDÉS MÓDOSÍTÁSA</w:t>
      </w:r>
    </w:p>
    <w:p w14:paraId="6AF22CA6" w14:textId="77777777" w:rsidR="00A2239F" w:rsidRPr="00A2239F" w:rsidRDefault="00A2239F" w:rsidP="00A2239F">
      <w:pPr>
        <w:ind w:hanging="284"/>
        <w:jc w:val="center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amely létrejött</w:t>
      </w:r>
    </w:p>
    <w:p w14:paraId="67A7C1FB" w14:textId="77777777" w:rsidR="00A2239F" w:rsidRPr="00A2239F" w:rsidRDefault="00A2239F" w:rsidP="00A223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C9B24C" w14:textId="77777777" w:rsidR="00A2239F" w:rsidRPr="00A2239F" w:rsidRDefault="00A2239F" w:rsidP="00A2239F">
      <w:pPr>
        <w:spacing w:after="240"/>
        <w:ind w:left="1411" w:hanging="1411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egyrészről:</w:t>
      </w:r>
      <w:r w:rsidRPr="00A2239F">
        <w:rPr>
          <w:rFonts w:ascii="Arial" w:eastAsia="Calibri" w:hAnsi="Arial" w:cs="Arial"/>
          <w:sz w:val="24"/>
          <w:szCs w:val="24"/>
        </w:rPr>
        <w:tab/>
      </w:r>
      <w:r w:rsidRPr="00A2239F">
        <w:rPr>
          <w:rFonts w:ascii="Arial" w:eastAsia="Calibri" w:hAnsi="Arial" w:cs="Arial"/>
          <w:b/>
          <w:sz w:val="24"/>
          <w:szCs w:val="24"/>
        </w:rPr>
        <w:t>Mór Városi Önkormányzat</w:t>
      </w:r>
      <w:r w:rsidRPr="00A2239F">
        <w:rPr>
          <w:rFonts w:ascii="Arial" w:eastAsia="Calibri" w:hAnsi="Arial" w:cs="Arial"/>
          <w:sz w:val="24"/>
          <w:szCs w:val="24"/>
        </w:rPr>
        <w:t xml:space="preserve"> (8060 Mór, Szent István tér 6.) képviseli: </w:t>
      </w:r>
      <w:r w:rsidRPr="00A2239F">
        <w:rPr>
          <w:rFonts w:ascii="Arial" w:eastAsia="Calibri" w:hAnsi="Arial" w:cs="Arial"/>
          <w:b/>
          <w:sz w:val="24"/>
          <w:szCs w:val="24"/>
        </w:rPr>
        <w:t>Fenyves Péter polgármester</w:t>
      </w:r>
      <w:r w:rsidRPr="00A2239F">
        <w:rPr>
          <w:rFonts w:ascii="Arial" w:eastAsia="Calibri" w:hAnsi="Arial" w:cs="Arial"/>
          <w:sz w:val="24"/>
          <w:szCs w:val="24"/>
        </w:rPr>
        <w:t xml:space="preserve">, mint egészségügyi közszolgáltatásról gondoskodó szerv (a továbbiakban: Egészségügyi közszolgáltatásról gondoskodó szerv), </w:t>
      </w:r>
    </w:p>
    <w:p w14:paraId="39C9C79B" w14:textId="77777777" w:rsidR="00A2239F" w:rsidRPr="00A2239F" w:rsidRDefault="00A2239F" w:rsidP="00A2239F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másrészről:</w:t>
      </w:r>
      <w:r w:rsidRPr="00A2239F">
        <w:rPr>
          <w:rFonts w:ascii="Arial" w:eastAsia="Calibri" w:hAnsi="Arial" w:cs="Arial"/>
          <w:sz w:val="24"/>
          <w:szCs w:val="24"/>
        </w:rPr>
        <w:tab/>
      </w:r>
      <w:r w:rsidRPr="00A2239F">
        <w:rPr>
          <w:rFonts w:ascii="Arial" w:eastAsia="Calibri" w:hAnsi="Arial" w:cs="Arial"/>
          <w:b/>
          <w:sz w:val="24"/>
          <w:szCs w:val="24"/>
        </w:rPr>
        <w:t xml:space="preserve">REGIA DENTAL Kft. </w:t>
      </w:r>
      <w:r w:rsidRPr="00A2239F">
        <w:rPr>
          <w:rFonts w:ascii="Arial" w:eastAsia="Calibri" w:hAnsi="Arial" w:cs="Arial"/>
          <w:sz w:val="24"/>
          <w:szCs w:val="24"/>
        </w:rPr>
        <w:t>(cégjegyzékszám: Cg.:</w:t>
      </w:r>
      <w:r w:rsidRPr="00A2239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2239F">
        <w:rPr>
          <w:rFonts w:ascii="Arial" w:eastAsia="Calibri" w:hAnsi="Arial" w:cs="Arial"/>
          <w:sz w:val="24"/>
          <w:szCs w:val="24"/>
        </w:rPr>
        <w:t xml:space="preserve">07-09-023734.; adószám: 24321839-1-07, székhely: </w:t>
      </w:r>
      <w:hyperlink r:id="rId7" w:history="1">
        <w:r w:rsidRPr="00A2239F">
          <w:rPr>
            <w:rFonts w:ascii="Arial" w:eastAsia="Calibri" w:hAnsi="Arial" w:cs="Arial"/>
            <w:bCs/>
            <w:color w:val="000000"/>
            <w:sz w:val="24"/>
            <w:szCs w:val="24"/>
          </w:rPr>
          <w:t xml:space="preserve">8000 Székesfehérvár, Szekfű </w:t>
        </w:r>
        <w:proofErr w:type="spellStart"/>
        <w:r w:rsidRPr="00A2239F">
          <w:rPr>
            <w:rFonts w:ascii="Arial" w:eastAsia="Calibri" w:hAnsi="Arial" w:cs="Arial"/>
            <w:bCs/>
            <w:color w:val="000000"/>
            <w:sz w:val="24"/>
            <w:szCs w:val="24"/>
          </w:rPr>
          <w:t>Gy</w:t>
        </w:r>
        <w:proofErr w:type="spellEnd"/>
        <w:r w:rsidRPr="00A2239F">
          <w:rPr>
            <w:rFonts w:ascii="Arial" w:eastAsia="Calibri" w:hAnsi="Arial" w:cs="Arial"/>
            <w:bCs/>
            <w:color w:val="000000"/>
            <w:sz w:val="24"/>
            <w:szCs w:val="24"/>
          </w:rPr>
          <w:t>. utca 12.</w:t>
        </w:r>
      </w:hyperlink>
      <w:r w:rsidRPr="00A2239F">
        <w:rPr>
          <w:rFonts w:ascii="Arial" w:eastAsia="Calibri" w:hAnsi="Arial" w:cs="Arial"/>
          <w:bCs/>
          <w:color w:val="000000"/>
          <w:sz w:val="24"/>
          <w:szCs w:val="24"/>
        </w:rPr>
        <w:t>),</w:t>
      </w:r>
      <w:r w:rsidRPr="00A2239F">
        <w:rPr>
          <w:rFonts w:ascii="Calibri" w:eastAsia="Calibri" w:hAnsi="Calibri" w:cs="Times New Roman"/>
          <w:sz w:val="24"/>
          <w:szCs w:val="24"/>
        </w:rPr>
        <w:t xml:space="preserve"> </w:t>
      </w:r>
      <w:r w:rsidRPr="00A2239F">
        <w:rPr>
          <w:rFonts w:ascii="Arial" w:eastAsia="Calibri" w:hAnsi="Arial" w:cs="Arial"/>
          <w:sz w:val="24"/>
          <w:szCs w:val="24"/>
        </w:rPr>
        <w:t xml:space="preserve">képviseli: </w:t>
      </w:r>
      <w:r w:rsidRPr="00A2239F">
        <w:rPr>
          <w:rFonts w:ascii="Arial" w:eastAsia="Calibri" w:hAnsi="Arial" w:cs="Arial"/>
          <w:b/>
          <w:sz w:val="24"/>
          <w:szCs w:val="24"/>
        </w:rPr>
        <w:t>Ádám Bence</w:t>
      </w:r>
      <w:r w:rsidRPr="00A2239F">
        <w:rPr>
          <w:rFonts w:ascii="Arial" w:eastAsia="Calibri" w:hAnsi="Arial" w:cs="Arial"/>
          <w:sz w:val="24"/>
          <w:szCs w:val="24"/>
        </w:rPr>
        <w:t xml:space="preserve"> ügyvezető, személyes közreműködésre kötelezett orvos: </w:t>
      </w:r>
      <w:r w:rsidRPr="00A2239F">
        <w:rPr>
          <w:rFonts w:ascii="Arial" w:eastAsia="Calibri" w:hAnsi="Arial" w:cs="Arial"/>
          <w:b/>
          <w:bCs/>
          <w:sz w:val="24"/>
          <w:szCs w:val="24"/>
        </w:rPr>
        <w:t xml:space="preserve">Dr. </w:t>
      </w:r>
      <w:proofErr w:type="spellStart"/>
      <w:r w:rsidRPr="00A2239F">
        <w:rPr>
          <w:rFonts w:ascii="Arial" w:eastAsia="Calibri" w:hAnsi="Arial" w:cs="Arial"/>
          <w:b/>
          <w:bCs/>
          <w:sz w:val="24"/>
          <w:szCs w:val="24"/>
        </w:rPr>
        <w:t>Azari</w:t>
      </w:r>
      <w:proofErr w:type="spellEnd"/>
      <w:r w:rsidRPr="00A2239F">
        <w:rPr>
          <w:rFonts w:ascii="Arial" w:eastAsia="Calibri" w:hAnsi="Arial" w:cs="Arial"/>
          <w:b/>
          <w:bCs/>
          <w:sz w:val="24"/>
          <w:szCs w:val="24"/>
        </w:rPr>
        <w:t xml:space="preserve"> Ali</w:t>
      </w:r>
      <w:r w:rsidRPr="00A2239F">
        <w:rPr>
          <w:rFonts w:ascii="Arial" w:eastAsia="Calibri" w:hAnsi="Arial" w:cs="Arial"/>
          <w:sz w:val="24"/>
          <w:szCs w:val="24"/>
        </w:rPr>
        <w:t xml:space="preserve"> (orvosi nyilvántartási száma: 82410), mint egészségügyi szolgáltató (a továbbiakban: Egészségügyi Szolgáltató), </w:t>
      </w:r>
    </w:p>
    <w:p w14:paraId="0CFB4F6B" w14:textId="77777777" w:rsidR="00A2239F" w:rsidRPr="00A2239F" w:rsidRDefault="00A2239F" w:rsidP="00A2239F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együtt: Felek, illetve Szerződő felek között  </w:t>
      </w:r>
    </w:p>
    <w:p w14:paraId="202261A3" w14:textId="77777777" w:rsidR="00A2239F" w:rsidRPr="00A2239F" w:rsidRDefault="00A2239F" w:rsidP="00A2239F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a területi ellátási kötelezettséggel járó fogorvosi feladatok (FIN kód: 070096087) ellátása tárgyában a Fejér Vármegyei Szent György Egyetemi Oktató Kórház működtetésében lévő, 8060 Mór, Kórház u. 21. szám alatti feladat-ellátási helyen</w:t>
      </w:r>
    </w:p>
    <w:p w14:paraId="620872AB" w14:textId="77777777" w:rsidR="00A2239F" w:rsidRPr="00A2239F" w:rsidRDefault="00A2239F" w:rsidP="00A2239F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az alábbi feltételek szerint:</w:t>
      </w:r>
    </w:p>
    <w:p w14:paraId="7923FCC2" w14:textId="77777777" w:rsidR="00A2239F" w:rsidRPr="00A2239F" w:rsidRDefault="00A2239F" w:rsidP="00A2239F">
      <w:pPr>
        <w:jc w:val="both"/>
        <w:rPr>
          <w:rFonts w:ascii="Arial" w:eastAsia="Calibri" w:hAnsi="Arial" w:cs="Arial"/>
          <w:sz w:val="24"/>
          <w:szCs w:val="24"/>
        </w:rPr>
      </w:pPr>
    </w:p>
    <w:p w14:paraId="74A49B3B" w14:textId="77777777" w:rsidR="00A2239F" w:rsidRPr="00A2239F" w:rsidRDefault="00A2239F" w:rsidP="00A2239F">
      <w:pPr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Szerződő felek Mór Városi Önkormányzat Képviselő-testületének </w:t>
      </w:r>
      <w:proofErr w:type="gramStart"/>
      <w:r w:rsidRPr="00A2239F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A2239F">
        <w:rPr>
          <w:rFonts w:ascii="Arial" w:eastAsia="Calibri" w:hAnsi="Arial" w:cs="Arial"/>
          <w:sz w:val="24"/>
          <w:szCs w:val="24"/>
        </w:rPr>
        <w:t>./2024. (X.30.) határozata alapján 2024. november 1-jei hatállyal a Mór Városi Önkormányzat Képviselő-testületének 53/2020.(II.19.) határozatával jóváhagyott Feladat-ellátási szerződést az alábbiak szerint módosítják:</w:t>
      </w:r>
    </w:p>
    <w:p w14:paraId="69E410E8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ab/>
        <w:t xml:space="preserve">1. A Feladat-ellátási szerződés bevezető részében a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Regia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Dental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Kft. személyes közreműködésre kötelezett orvos személye Dr.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Azari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Ali fogorvos (orvosi nyilvántartási száma: 82410).</w:t>
      </w:r>
    </w:p>
    <w:p w14:paraId="6D697277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592570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2. A Feladat-ellátási szerződés 2. pontja az alábbiak szerint módosul:</w:t>
      </w:r>
    </w:p>
    <w:p w14:paraId="53FDE3DF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1BC5F7" w14:textId="77777777" w:rsidR="00A2239F" w:rsidRPr="00A2239F" w:rsidRDefault="00A2239F" w:rsidP="00A2239F">
      <w:pPr>
        <w:spacing w:after="24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ab/>
        <w:t xml:space="preserve">„2.) Mór Városi Önkormányzat, mint Egészségügyi közszolgáltatásról gondoskodó szerv – figyelemmel a szerződő felek 1. pontban rögzített kölcsönös szándékára – az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Eü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>. tv. 5. § (1) bekezdés b) pontjában meghatározott feladat ellátását, a háziorvosi, házi gyermekorvosi, és fogorvosi tevékenységről szóló 4/2000. (II.25.) EüM. rendelet (továbbiakban: EüM rendelet) 1. § (1) bekezdés b) pontja értelmében a jelen Feladat-ellátási szerződés alapján</w:t>
      </w:r>
      <w:r w:rsidRPr="00A2239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A2239F">
        <w:rPr>
          <w:rFonts w:ascii="Arial" w:eastAsia="Calibri" w:hAnsi="Arial" w:cs="Arial"/>
          <w:b/>
          <w:bCs/>
          <w:sz w:val="24"/>
          <w:szCs w:val="24"/>
        </w:rPr>
        <w:t>az 1. számú fogorvosi körzetben történő helyettesítési feladatok ellátását (FIN kódja: 070096087),</w:t>
      </w:r>
      <w:r w:rsidRPr="00A2239F">
        <w:rPr>
          <w:rFonts w:ascii="Arial" w:eastAsia="Calibri" w:hAnsi="Arial" w:cs="Arial"/>
          <w:sz w:val="24"/>
          <w:szCs w:val="24"/>
        </w:rPr>
        <w:t xml:space="preserve"> területi ellátási kötelezettséggel átadja az Egészségügyi Szolgáltató részére, aki a feladat jogszabályokban és az egészségügyi szakmai szabályokban leírt tartalmú és színvonalas ellátására kötelezettséget vállal.”</w:t>
      </w:r>
    </w:p>
    <w:p w14:paraId="1A8685E0" w14:textId="77777777" w:rsidR="00A2239F" w:rsidRPr="00A2239F" w:rsidRDefault="00A2239F" w:rsidP="00A2239F">
      <w:pPr>
        <w:spacing w:after="24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5CAA07E" w14:textId="77777777" w:rsidR="00A2239F" w:rsidRPr="00A2239F" w:rsidRDefault="00A2239F" w:rsidP="00A2239F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3. A Feladat-ellátási szerződés 4. pontja az alábbiak szerint módosul:</w:t>
      </w:r>
    </w:p>
    <w:p w14:paraId="397BCB81" w14:textId="77777777" w:rsidR="00A2239F" w:rsidRPr="00A2239F" w:rsidRDefault="00A2239F" w:rsidP="00A2239F">
      <w:pPr>
        <w:spacing w:after="240"/>
        <w:ind w:left="426" w:hanging="6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D3AE383" w14:textId="77777777" w:rsidR="00A2239F" w:rsidRPr="00A2239F" w:rsidRDefault="00A2239F" w:rsidP="00A2239F">
      <w:pPr>
        <w:spacing w:after="240"/>
        <w:ind w:left="426" w:hanging="6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lastRenderedPageBreak/>
        <w:t xml:space="preserve">„4.) A területi ellátási kötelezettség alapján az Egészségügyi Szolgáltatóhoz tartozó, Mór város közigazgatási területén lévő körzet utcák és terek szerinti részletezését a szerződés 1. sz. melléklete tartalmazza, amely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tartalmilag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azonos a NEAK finanszírozási szerződés mellékletében közölttel.”</w:t>
      </w:r>
    </w:p>
    <w:p w14:paraId="3736F5A7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527AD212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4. A Feladat-ellátási szerződés 5. pontja az alábbiak szerint módosul:</w:t>
      </w:r>
    </w:p>
    <w:p w14:paraId="4CD9E48A" w14:textId="77777777" w:rsidR="00A2239F" w:rsidRPr="00A2239F" w:rsidRDefault="00A2239F" w:rsidP="00A2239F">
      <w:pPr>
        <w:spacing w:after="24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E216077" w14:textId="77777777" w:rsidR="00A2239F" w:rsidRPr="00A2239F" w:rsidRDefault="00A2239F" w:rsidP="00A2239F">
      <w:p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„5.) </w:t>
      </w:r>
      <w:r w:rsidRPr="00A2239F">
        <w:rPr>
          <w:rFonts w:ascii="Arial" w:eastAsia="Calibri" w:hAnsi="Arial" w:cs="Arial"/>
          <w:sz w:val="24"/>
          <w:szCs w:val="24"/>
        </w:rPr>
        <w:tab/>
        <w:t xml:space="preserve">Egészségügyi Szolgáltató a területi ellátási kötelezettségének úgy tesz eleget, hogy a személyes ellátási kötelezettség joga és terhe Dr.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Azari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Ali fogorvost (orvosi nyilvántartási szám: </w:t>
      </w:r>
      <w:r w:rsidRPr="00A2239F">
        <w:rPr>
          <w:rFonts w:ascii="Arial" w:eastAsia="Calibri" w:hAnsi="Arial" w:cs="Arial"/>
        </w:rPr>
        <w:t>82410</w:t>
      </w:r>
      <w:r w:rsidRPr="00A2239F">
        <w:rPr>
          <w:rFonts w:ascii="Arial" w:eastAsia="Calibri" w:hAnsi="Arial" w:cs="Arial"/>
          <w:sz w:val="24"/>
          <w:szCs w:val="24"/>
        </w:rPr>
        <w:t>) illeti, aki a minőségbiztosítási rendszer követelményeinek megfelelő, személyes ellátást nyújt az egészség megőrzése, a betegségek megelőzése és gyógyítása céljából, a mindenkor hatályos jogszabályok szerint.”</w:t>
      </w:r>
    </w:p>
    <w:p w14:paraId="417EA95F" w14:textId="77777777" w:rsidR="00A2239F" w:rsidRPr="00A2239F" w:rsidRDefault="00A2239F" w:rsidP="00A2239F">
      <w:pPr>
        <w:ind w:left="426" w:hanging="426"/>
        <w:jc w:val="both"/>
        <w:rPr>
          <w:rFonts w:ascii="Arial" w:eastAsia="Calibri" w:hAnsi="Arial" w:cs="Arial"/>
          <w:sz w:val="16"/>
          <w:szCs w:val="16"/>
        </w:rPr>
      </w:pPr>
    </w:p>
    <w:p w14:paraId="333469D2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5. A Feladat-ellátási szerződés 6. pontja az alábbiak szerint módosul:</w:t>
      </w:r>
    </w:p>
    <w:p w14:paraId="7CCC5BA0" w14:textId="77777777" w:rsidR="00A2239F" w:rsidRPr="00A2239F" w:rsidRDefault="00A2239F" w:rsidP="00A2239F">
      <w:pPr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p w14:paraId="46E40E1F" w14:textId="77777777" w:rsidR="00A2239F" w:rsidRPr="00A2239F" w:rsidRDefault="00A2239F" w:rsidP="00A2239F">
      <w:p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„6.)</w:t>
      </w:r>
      <w:r w:rsidRPr="00A2239F">
        <w:rPr>
          <w:rFonts w:ascii="Arial" w:eastAsia="Calibri" w:hAnsi="Arial" w:cs="Arial"/>
          <w:sz w:val="24"/>
          <w:szCs w:val="24"/>
        </w:rPr>
        <w:tab/>
        <w:t>A Felek rögzítik, hogy az Egészségügyi Szolgáltató vállalja, hogy az alábbi rendelési időben dolgozik:</w:t>
      </w:r>
    </w:p>
    <w:p w14:paraId="35FEA4FD" w14:textId="77777777" w:rsidR="00A2239F" w:rsidRPr="00A2239F" w:rsidRDefault="00A2239F" w:rsidP="00A2239F">
      <w:pPr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Hétfő: 13:00 – 16:00</w:t>
      </w:r>
    </w:p>
    <w:p w14:paraId="050C3CB4" w14:textId="77777777" w:rsidR="00A2239F" w:rsidRPr="00A2239F" w:rsidRDefault="00A2239F" w:rsidP="00A2239F">
      <w:pPr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Kedd: 07:00 – 13:00 (10:00 – 12:00 iskolafogászat)</w:t>
      </w:r>
    </w:p>
    <w:p w14:paraId="4181811C" w14:textId="77777777" w:rsidR="00A2239F" w:rsidRPr="00A2239F" w:rsidRDefault="00A2239F" w:rsidP="00A2239F">
      <w:pPr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Szerda: -</w:t>
      </w:r>
    </w:p>
    <w:p w14:paraId="2042E019" w14:textId="77777777" w:rsidR="00A2239F" w:rsidRPr="00A2239F" w:rsidRDefault="00A2239F" w:rsidP="00A2239F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Csütörtök: 07:00 – 13:00</w:t>
      </w:r>
    </w:p>
    <w:p w14:paraId="409BD927" w14:textId="77777777" w:rsidR="00A2239F" w:rsidRPr="00A2239F" w:rsidRDefault="00A2239F" w:rsidP="00A2239F">
      <w:pPr>
        <w:spacing w:after="120" w:line="240" w:lineRule="auto"/>
        <w:ind w:left="425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Péntek: -”</w:t>
      </w:r>
    </w:p>
    <w:p w14:paraId="35E67E3E" w14:textId="77777777" w:rsidR="00A2239F" w:rsidRPr="00A2239F" w:rsidRDefault="00A2239F" w:rsidP="00A2239F">
      <w:pPr>
        <w:spacing w:after="120" w:line="240" w:lineRule="auto"/>
        <w:ind w:left="425"/>
        <w:rPr>
          <w:rFonts w:ascii="Arial" w:eastAsia="Calibri" w:hAnsi="Arial" w:cs="Arial"/>
          <w:sz w:val="24"/>
          <w:szCs w:val="24"/>
        </w:rPr>
      </w:pPr>
    </w:p>
    <w:p w14:paraId="6685D887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 6. A Feladat-ellátási szerződés 7. pontja az alábbiak szerint módosul:</w:t>
      </w:r>
    </w:p>
    <w:p w14:paraId="37D0A23D" w14:textId="77777777" w:rsidR="00A2239F" w:rsidRPr="00A2239F" w:rsidRDefault="00A2239F" w:rsidP="00A2239F">
      <w:pPr>
        <w:spacing w:after="120" w:line="240" w:lineRule="auto"/>
        <w:ind w:left="425"/>
        <w:rPr>
          <w:rFonts w:ascii="Arial" w:eastAsia="Calibri" w:hAnsi="Arial" w:cs="Arial"/>
          <w:sz w:val="24"/>
          <w:szCs w:val="24"/>
        </w:rPr>
      </w:pPr>
    </w:p>
    <w:p w14:paraId="59ECC6EA" w14:textId="77777777" w:rsidR="00A2239F" w:rsidRPr="00A2239F" w:rsidRDefault="00A2239F" w:rsidP="00A2239F">
      <w:pPr>
        <w:spacing w:before="160" w:after="8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A2239F">
        <w:rPr>
          <w:rFonts w:ascii="Arial" w:eastAsia="Calibri" w:hAnsi="Arial" w:cs="Arial"/>
          <w:sz w:val="24"/>
          <w:szCs w:val="24"/>
          <w:lang w:eastAsia="hu-HU"/>
        </w:rPr>
        <w:t xml:space="preserve">„7.) </w:t>
      </w:r>
      <w:r w:rsidRPr="00A2239F">
        <w:rPr>
          <w:rFonts w:ascii="Arial" w:eastAsia="Calibri" w:hAnsi="Arial" w:cs="Arial"/>
          <w:sz w:val="24"/>
          <w:szCs w:val="24"/>
          <w:lang w:eastAsia="hu-HU"/>
        </w:rPr>
        <w:tab/>
        <w:t xml:space="preserve">Egészségügyi Szolgáltató vállalja, hogy az általa foglalkoztatott fogorvos és munkatársai akadályoztatása (szabadság, </w:t>
      </w:r>
      <w:proofErr w:type="gramStart"/>
      <w:r w:rsidRPr="00A2239F">
        <w:rPr>
          <w:rFonts w:ascii="Arial" w:eastAsia="Calibri" w:hAnsi="Arial" w:cs="Arial"/>
          <w:sz w:val="24"/>
          <w:szCs w:val="24"/>
          <w:lang w:eastAsia="hu-HU"/>
        </w:rPr>
        <w:t>betegség,</w:t>
      </w:r>
      <w:proofErr w:type="gramEnd"/>
      <w:r w:rsidRPr="00A2239F">
        <w:rPr>
          <w:rFonts w:ascii="Arial" w:eastAsia="Calibri" w:hAnsi="Arial" w:cs="Arial"/>
          <w:sz w:val="24"/>
          <w:szCs w:val="24"/>
          <w:lang w:eastAsia="hu-HU"/>
        </w:rPr>
        <w:t xml:space="preserve"> stb.) esetén a helyettesítésről, az EüM rendelet 7.  §-</w:t>
      </w:r>
      <w:proofErr w:type="spellStart"/>
      <w:r w:rsidRPr="00A2239F">
        <w:rPr>
          <w:rFonts w:ascii="Arial" w:eastAsia="Calibri" w:hAnsi="Arial" w:cs="Arial"/>
          <w:sz w:val="24"/>
          <w:szCs w:val="24"/>
          <w:lang w:eastAsia="hu-HU"/>
        </w:rPr>
        <w:t>ában</w:t>
      </w:r>
      <w:proofErr w:type="spellEnd"/>
      <w:r w:rsidRPr="00A2239F">
        <w:rPr>
          <w:rFonts w:ascii="Arial" w:eastAsia="Calibri" w:hAnsi="Arial" w:cs="Arial"/>
          <w:sz w:val="24"/>
          <w:szCs w:val="24"/>
          <w:lang w:eastAsia="hu-HU"/>
        </w:rPr>
        <w:t xml:space="preserve"> előírtaknak megfelelően – beleértve annak pénzügyi feltételeit maga gondoskodik. Munkavégzésben akkor minősül akadályozottnak az</w:t>
      </w:r>
      <w:r w:rsidRPr="00A2239F">
        <w:rPr>
          <w:rFonts w:ascii="Arial" w:eastAsia="Calibri" w:hAnsi="Arial" w:cs="Arial"/>
          <w:bCs/>
          <w:color w:val="FF0000"/>
          <w:sz w:val="24"/>
          <w:szCs w:val="24"/>
          <w:lang w:eastAsia="hu-HU"/>
        </w:rPr>
        <w:t xml:space="preserve"> </w:t>
      </w:r>
      <w:r w:rsidRPr="00A2239F">
        <w:rPr>
          <w:rFonts w:ascii="Arial" w:eastAsia="Calibri" w:hAnsi="Arial" w:cs="Arial"/>
          <w:bCs/>
          <w:sz w:val="24"/>
          <w:szCs w:val="24"/>
          <w:lang w:eastAsia="hu-HU"/>
        </w:rPr>
        <w:t>önálló orvosi tevékenységről szóló 2000. évi II. törvény végrehajtásáról szóló 313/2011. (XII. 23.) Korm. rendelet</w:t>
      </w:r>
      <w:r w:rsidRPr="00A2239F">
        <w:rPr>
          <w:rFonts w:ascii="Arial" w:eastAsia="Calibri" w:hAnsi="Arial" w:cs="Arial"/>
          <w:sz w:val="24"/>
          <w:szCs w:val="24"/>
          <w:lang w:eastAsia="hu-HU"/>
        </w:rPr>
        <w:t xml:space="preserve"> 2. § (2) bekezdése értelmében, ha a tevékenységét keresőképtelensége, hivatalos távolléte, szabadsága vagy gyermekápolás, -gondozás miatt nem végzi, illetve, ha a munkavégzés a közmegbízatásával összeférhetetlen vagy közmegbízatása miatt a tevékenységét ellátni nem tudja.</w:t>
      </w:r>
    </w:p>
    <w:p w14:paraId="6B97E728" w14:textId="77777777" w:rsidR="00A2239F" w:rsidRPr="00A2239F" w:rsidRDefault="00A2239F" w:rsidP="00A2239F">
      <w:pPr>
        <w:ind w:left="426" w:hanging="1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 Az orvos 10 munkanapot meghaladó távollétét köteles bejelenteni az önkormányzatnak, és a népegészségügyi szakigazgatási szervnek. A helyettesítő személyéről és rendelési idejéről a lakosságot írásbeli tájékoztató kifüggesztésével kell tájékoztatni.</w:t>
      </w:r>
    </w:p>
    <w:p w14:paraId="3D8BD5CE" w14:textId="77777777" w:rsidR="00A2239F" w:rsidRPr="00A2239F" w:rsidRDefault="00A2239F" w:rsidP="00A2239F">
      <w:pPr>
        <w:ind w:left="426" w:hanging="1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A személyes ellátási kötelezettséggel rendelkező Dr.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Azari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Ali helyettesítését ellátja:</w:t>
      </w:r>
    </w:p>
    <w:p w14:paraId="38960572" w14:textId="77777777" w:rsidR="00A2239F" w:rsidRPr="00A2239F" w:rsidRDefault="00A2239F" w:rsidP="00A2239F">
      <w:pPr>
        <w:ind w:left="426" w:hanging="1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1. Dr.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Saeid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Masoud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onysz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>: 90798) a Mór Kórház u. 21. szám alatti saját rendelőben.</w:t>
      </w:r>
    </w:p>
    <w:p w14:paraId="6E5BB66F" w14:textId="77777777" w:rsidR="00A2239F" w:rsidRPr="00A2239F" w:rsidRDefault="00A2239F" w:rsidP="00A2239F">
      <w:pPr>
        <w:ind w:left="426" w:hanging="1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lastRenderedPageBreak/>
        <w:t xml:space="preserve">2. Dr.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Sadeghi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Chekani Dana (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onysz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>: 92762) a Mór Kórház u. 21. szám alatti saját rendelőben.</w:t>
      </w:r>
    </w:p>
    <w:p w14:paraId="4F72C03A" w14:textId="77777777" w:rsidR="00A2239F" w:rsidRPr="00A2239F" w:rsidRDefault="00A2239F" w:rsidP="00A2239F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3. Dr.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Malek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Poor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Mohammad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Mehdi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onysz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>: 82428) a Mór Kórház u. 21. szám alatti saját rendelőben.”</w:t>
      </w:r>
    </w:p>
    <w:p w14:paraId="00454D50" w14:textId="77777777" w:rsidR="00A2239F" w:rsidRPr="00A2239F" w:rsidRDefault="00A2239F" w:rsidP="00A223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B39A2D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7. A Feladat-ellátási szerződés 11. pontja az alábbiak szerint módosul:</w:t>
      </w:r>
    </w:p>
    <w:p w14:paraId="6E2E9F51" w14:textId="77777777" w:rsidR="00A2239F" w:rsidRPr="00A2239F" w:rsidRDefault="00A2239F" w:rsidP="00A2239F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A2CF1B" w14:textId="77777777" w:rsidR="00A2239F" w:rsidRPr="00A2239F" w:rsidRDefault="00A2239F" w:rsidP="00A2239F">
      <w:p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„11.) Egészségügyi Szolgáltató vállalja, hogy tevékenységét jogszabályban előírt megfelelő szakképzettségű asszisztencia foglalkoztatásával folytatja, aki felett gyakorolja a munkáltatói jogokat.</w:t>
      </w:r>
    </w:p>
    <w:p w14:paraId="39EFE8D8" w14:textId="77777777" w:rsidR="00A2239F" w:rsidRPr="00A2239F" w:rsidRDefault="00A2239F" w:rsidP="00A2239F">
      <w:pPr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 Fogászati asszisztens: Szántó Szilvia Alexandra, nyilvántartási szám: 200245”</w:t>
      </w:r>
    </w:p>
    <w:p w14:paraId="43C47C7D" w14:textId="77777777" w:rsidR="00A2239F" w:rsidRPr="00A2239F" w:rsidRDefault="00A2239F" w:rsidP="00A2239F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3E88EF7" w14:textId="77777777" w:rsidR="00A2239F" w:rsidRPr="00A2239F" w:rsidRDefault="00A2239F" w:rsidP="00A223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2239F">
        <w:rPr>
          <w:rFonts w:ascii="Arial" w:eastAsia="Times New Roman" w:hAnsi="Arial" w:cs="Arial"/>
          <w:sz w:val="24"/>
          <w:szCs w:val="24"/>
          <w:lang w:eastAsia="hu-HU"/>
        </w:rPr>
        <w:t>8.  Jelen szerződés módosítás a Feladat-ellátási szerződés egyéb rendelkezését nem érinti.</w:t>
      </w:r>
    </w:p>
    <w:p w14:paraId="6BC1857A" w14:textId="77777777" w:rsidR="00A2239F" w:rsidRPr="00A2239F" w:rsidRDefault="00A2239F" w:rsidP="00A223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2A7ACC" w14:textId="77777777" w:rsidR="00A2239F" w:rsidRPr="00A2239F" w:rsidRDefault="00A2239F" w:rsidP="00A223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2239F">
        <w:rPr>
          <w:rFonts w:ascii="Arial" w:eastAsia="Times New Roman" w:hAnsi="Arial" w:cs="Arial"/>
          <w:sz w:val="24"/>
          <w:szCs w:val="24"/>
          <w:lang w:eastAsia="hu-HU"/>
        </w:rPr>
        <w:t xml:space="preserve">9. Szerződő felek jelen szerződés módosítást elolvasták, értelmezték és azt, mint az akaratukkal mindenben megegyezőt </w:t>
      </w:r>
      <w:proofErr w:type="spellStart"/>
      <w:r w:rsidRPr="00A2239F">
        <w:rPr>
          <w:rFonts w:ascii="Arial" w:eastAsia="Times New Roman" w:hAnsi="Arial" w:cs="Arial"/>
          <w:sz w:val="24"/>
          <w:szCs w:val="24"/>
          <w:lang w:eastAsia="hu-HU"/>
        </w:rPr>
        <w:t>helybenhagyólag</w:t>
      </w:r>
      <w:proofErr w:type="spellEnd"/>
      <w:r w:rsidRPr="00A2239F">
        <w:rPr>
          <w:rFonts w:ascii="Arial" w:eastAsia="Times New Roman" w:hAnsi="Arial" w:cs="Arial"/>
          <w:sz w:val="24"/>
          <w:szCs w:val="24"/>
          <w:lang w:eastAsia="hu-HU"/>
        </w:rPr>
        <w:t xml:space="preserve"> aláírták. </w:t>
      </w:r>
    </w:p>
    <w:p w14:paraId="4AB5F073" w14:textId="77777777" w:rsidR="00A2239F" w:rsidRPr="00A2239F" w:rsidRDefault="00A2239F" w:rsidP="00A2239F">
      <w:pPr>
        <w:jc w:val="both"/>
        <w:rPr>
          <w:rFonts w:ascii="Arial" w:eastAsia="Calibri" w:hAnsi="Arial" w:cs="Arial"/>
          <w:sz w:val="24"/>
          <w:szCs w:val="24"/>
        </w:rPr>
      </w:pPr>
    </w:p>
    <w:p w14:paraId="40D64DDC" w14:textId="77777777" w:rsidR="00A2239F" w:rsidRPr="00A2239F" w:rsidRDefault="00A2239F" w:rsidP="00A2239F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Mór, 2024………………… </w:t>
      </w:r>
      <w:r w:rsidRPr="00A2239F">
        <w:rPr>
          <w:rFonts w:ascii="Arial" w:eastAsia="Calibri" w:hAnsi="Arial" w:cs="Arial"/>
          <w:sz w:val="24"/>
          <w:szCs w:val="24"/>
        </w:rPr>
        <w:tab/>
      </w:r>
      <w:r w:rsidRPr="00A2239F">
        <w:rPr>
          <w:rFonts w:ascii="Arial" w:eastAsia="Calibri" w:hAnsi="Arial" w:cs="Arial"/>
          <w:sz w:val="24"/>
          <w:szCs w:val="24"/>
        </w:rPr>
        <w:tab/>
      </w:r>
      <w:r w:rsidRPr="00A2239F">
        <w:rPr>
          <w:rFonts w:ascii="Arial" w:eastAsia="Calibri" w:hAnsi="Arial" w:cs="Arial"/>
          <w:sz w:val="24"/>
          <w:szCs w:val="24"/>
        </w:rPr>
        <w:tab/>
      </w:r>
      <w:r w:rsidRPr="00A2239F">
        <w:rPr>
          <w:rFonts w:ascii="Arial" w:eastAsia="Calibri" w:hAnsi="Arial" w:cs="Arial"/>
          <w:sz w:val="24"/>
          <w:szCs w:val="24"/>
        </w:rPr>
        <w:tab/>
      </w:r>
      <w:r w:rsidRPr="00A2239F">
        <w:rPr>
          <w:rFonts w:ascii="Arial" w:eastAsia="Calibri" w:hAnsi="Arial" w:cs="Arial"/>
          <w:sz w:val="24"/>
          <w:szCs w:val="24"/>
        </w:rPr>
        <w:tab/>
        <w:t xml:space="preserve">Mór, 2024………………… </w:t>
      </w:r>
      <w:r w:rsidRPr="00A2239F">
        <w:rPr>
          <w:rFonts w:ascii="Arial" w:eastAsia="Calibri" w:hAnsi="Arial" w:cs="Arial"/>
          <w:sz w:val="24"/>
          <w:szCs w:val="24"/>
        </w:rPr>
        <w:tab/>
      </w:r>
    </w:p>
    <w:p w14:paraId="7875C1D7" w14:textId="77777777" w:rsidR="00A2239F" w:rsidRPr="00A2239F" w:rsidRDefault="00A2239F" w:rsidP="00A2239F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89A5BE6" w14:textId="77777777" w:rsidR="00A2239F" w:rsidRPr="00A2239F" w:rsidRDefault="00A2239F" w:rsidP="00A2239F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4C47E11" w14:textId="77777777" w:rsidR="00A2239F" w:rsidRPr="00A2239F" w:rsidRDefault="00A2239F" w:rsidP="00A2239F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 </w:t>
      </w:r>
      <w:r w:rsidRPr="00A2239F">
        <w:rPr>
          <w:rFonts w:ascii="Arial" w:eastAsia="Calibri" w:hAnsi="Arial" w:cs="Arial"/>
          <w:sz w:val="24"/>
          <w:szCs w:val="24"/>
        </w:rPr>
        <w:tab/>
        <w:t>……………………………………</w:t>
      </w:r>
      <w:r w:rsidRPr="00A2239F">
        <w:rPr>
          <w:rFonts w:ascii="Arial" w:eastAsia="Calibri" w:hAnsi="Arial" w:cs="Arial"/>
          <w:sz w:val="24"/>
          <w:szCs w:val="24"/>
        </w:rPr>
        <w:tab/>
        <w:t>………………………………………………</w:t>
      </w:r>
    </w:p>
    <w:p w14:paraId="71252126" w14:textId="77777777" w:rsidR="00A2239F" w:rsidRPr="00A2239F" w:rsidRDefault="00A2239F" w:rsidP="00A2239F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2239F">
        <w:rPr>
          <w:rFonts w:ascii="Arial" w:eastAsia="Calibri" w:hAnsi="Arial" w:cs="Arial"/>
          <w:b/>
          <w:sz w:val="24"/>
          <w:szCs w:val="24"/>
        </w:rPr>
        <w:tab/>
        <w:t>Mór Városi Önkormányzat</w:t>
      </w:r>
      <w:r w:rsidRPr="00A2239F">
        <w:rPr>
          <w:rFonts w:ascii="Arial" w:eastAsia="Calibri" w:hAnsi="Arial" w:cs="Arial"/>
          <w:b/>
          <w:sz w:val="24"/>
          <w:szCs w:val="24"/>
        </w:rPr>
        <w:tab/>
        <w:t>REGIA DENTAL Kft</w:t>
      </w:r>
    </w:p>
    <w:p w14:paraId="387599E1" w14:textId="77777777" w:rsidR="00A2239F" w:rsidRPr="00A2239F" w:rsidRDefault="00A2239F" w:rsidP="00A2239F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ab/>
        <w:t xml:space="preserve">mint Egészségügyi </w:t>
      </w:r>
      <w:proofErr w:type="gramStart"/>
      <w:r w:rsidRPr="00A2239F">
        <w:rPr>
          <w:rFonts w:ascii="Arial" w:eastAsia="Calibri" w:hAnsi="Arial" w:cs="Arial"/>
          <w:sz w:val="24"/>
          <w:szCs w:val="24"/>
        </w:rPr>
        <w:t>közszolgáltatásról</w:t>
      </w:r>
      <w:proofErr w:type="gramEnd"/>
      <w:r w:rsidRPr="00A2239F">
        <w:rPr>
          <w:rFonts w:ascii="Arial" w:eastAsia="Calibri" w:hAnsi="Arial" w:cs="Arial"/>
          <w:sz w:val="24"/>
          <w:szCs w:val="24"/>
        </w:rPr>
        <w:t xml:space="preserve"> </w:t>
      </w:r>
      <w:r w:rsidRPr="00A2239F">
        <w:rPr>
          <w:rFonts w:ascii="Arial" w:eastAsia="Calibri" w:hAnsi="Arial" w:cs="Arial"/>
          <w:sz w:val="24"/>
          <w:szCs w:val="24"/>
        </w:rPr>
        <w:tab/>
        <w:t xml:space="preserve"> mint Egészségügyi Szolgáltató </w:t>
      </w:r>
    </w:p>
    <w:p w14:paraId="129D15F2" w14:textId="77777777" w:rsidR="00A2239F" w:rsidRPr="00A2239F" w:rsidRDefault="00A2239F" w:rsidP="00A2239F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ab/>
        <w:t>gondoskodó szerv képviseli</w:t>
      </w:r>
      <w:r w:rsidRPr="00A2239F">
        <w:rPr>
          <w:rFonts w:ascii="Arial" w:eastAsia="Calibri" w:hAnsi="Arial" w:cs="Arial"/>
          <w:sz w:val="24"/>
          <w:szCs w:val="24"/>
        </w:rPr>
        <w:tab/>
      </w:r>
      <w:proofErr w:type="spellStart"/>
      <w:r w:rsidRPr="00A2239F">
        <w:rPr>
          <w:rFonts w:ascii="Arial" w:eastAsia="Calibri" w:hAnsi="Arial" w:cs="Arial"/>
          <w:sz w:val="24"/>
          <w:szCs w:val="24"/>
        </w:rPr>
        <w:t>képviseli</w:t>
      </w:r>
      <w:proofErr w:type="spellEnd"/>
      <w:r w:rsidRPr="00A2239F">
        <w:rPr>
          <w:rFonts w:ascii="Arial" w:eastAsia="Calibri" w:hAnsi="Arial" w:cs="Arial"/>
          <w:sz w:val="24"/>
          <w:szCs w:val="24"/>
        </w:rPr>
        <w:t xml:space="preserve"> </w:t>
      </w:r>
    </w:p>
    <w:p w14:paraId="2F5FAA26" w14:textId="77777777" w:rsidR="00A2239F" w:rsidRPr="00A2239F" w:rsidRDefault="00A2239F" w:rsidP="00A2239F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223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2239F">
        <w:rPr>
          <w:rFonts w:ascii="Arial" w:eastAsia="Calibri" w:hAnsi="Arial" w:cs="Arial"/>
          <w:b/>
          <w:sz w:val="24"/>
          <w:szCs w:val="24"/>
        </w:rPr>
        <w:tab/>
        <w:t>Fenyves Péter</w:t>
      </w:r>
      <w:r w:rsidRPr="00A2239F">
        <w:rPr>
          <w:rFonts w:ascii="Arial" w:eastAsia="Calibri" w:hAnsi="Arial" w:cs="Arial"/>
          <w:b/>
          <w:sz w:val="24"/>
          <w:szCs w:val="24"/>
        </w:rPr>
        <w:tab/>
        <w:t>Ádám Bence</w:t>
      </w:r>
    </w:p>
    <w:p w14:paraId="040F475B" w14:textId="77777777" w:rsidR="00A2239F" w:rsidRPr="00A2239F" w:rsidRDefault="00A2239F" w:rsidP="00A2239F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ab/>
        <w:t>polgármester</w:t>
      </w:r>
      <w:r w:rsidRPr="00A2239F">
        <w:rPr>
          <w:rFonts w:ascii="Arial" w:eastAsia="Calibri" w:hAnsi="Arial" w:cs="Arial"/>
          <w:sz w:val="24"/>
          <w:szCs w:val="24"/>
        </w:rPr>
        <w:tab/>
        <w:t>ügyvezető</w:t>
      </w:r>
    </w:p>
    <w:p w14:paraId="59310F7A" w14:textId="77777777" w:rsidR="00A2239F" w:rsidRPr="00A2239F" w:rsidRDefault="00A2239F" w:rsidP="00A2239F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A2B959C" w14:textId="77777777" w:rsidR="00A2239F" w:rsidRPr="00A2239F" w:rsidRDefault="00A2239F" w:rsidP="00A2239F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ab/>
      </w:r>
    </w:p>
    <w:p w14:paraId="051756CB" w14:textId="77777777" w:rsidR="00A2239F" w:rsidRPr="00A2239F" w:rsidRDefault="00A2239F" w:rsidP="00A2239F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 xml:space="preserve">Mór, Mór, 2024………………… </w:t>
      </w:r>
      <w:r w:rsidRPr="00A2239F">
        <w:rPr>
          <w:rFonts w:ascii="Arial" w:eastAsia="Calibri" w:hAnsi="Arial" w:cs="Arial"/>
          <w:sz w:val="24"/>
          <w:szCs w:val="24"/>
        </w:rPr>
        <w:tab/>
      </w:r>
      <w:r w:rsidRPr="00A2239F">
        <w:rPr>
          <w:rFonts w:ascii="Arial" w:eastAsia="Calibri" w:hAnsi="Arial" w:cs="Arial"/>
          <w:sz w:val="24"/>
          <w:szCs w:val="24"/>
        </w:rPr>
        <w:tab/>
      </w:r>
      <w:r w:rsidRPr="00A2239F">
        <w:rPr>
          <w:rFonts w:ascii="Arial" w:eastAsia="Calibri" w:hAnsi="Arial" w:cs="Arial"/>
          <w:sz w:val="24"/>
          <w:szCs w:val="24"/>
        </w:rPr>
        <w:tab/>
      </w:r>
      <w:r w:rsidRPr="00A2239F">
        <w:rPr>
          <w:rFonts w:ascii="Arial" w:eastAsia="Calibri" w:hAnsi="Arial" w:cs="Arial"/>
          <w:sz w:val="24"/>
          <w:szCs w:val="24"/>
        </w:rPr>
        <w:tab/>
        <w:t xml:space="preserve">Mór, 2024………………… </w:t>
      </w:r>
      <w:r w:rsidRPr="00A2239F">
        <w:rPr>
          <w:rFonts w:ascii="Arial" w:eastAsia="Calibri" w:hAnsi="Arial" w:cs="Arial"/>
          <w:sz w:val="24"/>
          <w:szCs w:val="24"/>
        </w:rPr>
        <w:tab/>
      </w:r>
    </w:p>
    <w:p w14:paraId="6B696A68" w14:textId="77777777" w:rsidR="00A2239F" w:rsidRPr="00A2239F" w:rsidRDefault="00A2239F" w:rsidP="00A2239F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6240E9E" w14:textId="77777777" w:rsidR="00A2239F" w:rsidRPr="00A2239F" w:rsidRDefault="00A2239F" w:rsidP="00A2239F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051A088" w14:textId="77777777" w:rsidR="00A2239F" w:rsidRPr="00A2239F" w:rsidRDefault="00A2239F" w:rsidP="00A2239F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>Jogi ellenjegyző: ……………………………    pénzügyi ellenjegyző:</w:t>
      </w:r>
      <w:r w:rsidRPr="00A2239F">
        <w:rPr>
          <w:rFonts w:ascii="Arial" w:eastAsia="Calibri" w:hAnsi="Arial" w:cs="Arial"/>
          <w:sz w:val="24"/>
          <w:szCs w:val="24"/>
        </w:rPr>
        <w:tab/>
        <w:t>……………………...</w:t>
      </w:r>
    </w:p>
    <w:p w14:paraId="06887925" w14:textId="77777777" w:rsidR="00A2239F" w:rsidRPr="00A2239F" w:rsidRDefault="00A2239F" w:rsidP="00A2239F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2239F">
        <w:rPr>
          <w:rFonts w:ascii="Arial" w:eastAsia="Calibri" w:hAnsi="Arial" w:cs="Arial"/>
          <w:b/>
          <w:sz w:val="24"/>
          <w:szCs w:val="24"/>
        </w:rPr>
        <w:tab/>
        <w:t xml:space="preserve">Dr. Taba Nikoletta </w:t>
      </w:r>
      <w:r w:rsidRPr="00A2239F">
        <w:rPr>
          <w:rFonts w:ascii="Arial" w:eastAsia="Calibri" w:hAnsi="Arial" w:cs="Arial"/>
          <w:b/>
          <w:sz w:val="24"/>
          <w:szCs w:val="24"/>
        </w:rPr>
        <w:tab/>
      </w:r>
      <w:r w:rsidRPr="00A2239F">
        <w:rPr>
          <w:rFonts w:ascii="Arial" w:eastAsia="Calibri" w:hAnsi="Arial" w:cs="Arial"/>
          <w:b/>
          <w:sz w:val="24"/>
          <w:szCs w:val="24"/>
        </w:rPr>
        <w:tab/>
        <w:t xml:space="preserve">              Hossó Anita</w:t>
      </w:r>
    </w:p>
    <w:p w14:paraId="3C9C3E1C" w14:textId="77777777" w:rsidR="00A2239F" w:rsidRPr="00A2239F" w:rsidRDefault="00A2239F" w:rsidP="00A2239F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239F">
        <w:rPr>
          <w:rFonts w:ascii="Arial" w:eastAsia="Calibri" w:hAnsi="Arial" w:cs="Arial"/>
          <w:sz w:val="24"/>
          <w:szCs w:val="24"/>
        </w:rPr>
        <w:tab/>
        <w:t>jegyző</w:t>
      </w:r>
      <w:r w:rsidRPr="00A2239F">
        <w:rPr>
          <w:rFonts w:ascii="Arial" w:eastAsia="Calibri" w:hAnsi="Arial" w:cs="Arial"/>
          <w:sz w:val="24"/>
          <w:szCs w:val="24"/>
        </w:rPr>
        <w:tab/>
      </w:r>
      <w:r w:rsidRPr="00A2239F">
        <w:rPr>
          <w:rFonts w:ascii="Arial" w:eastAsia="Calibri" w:hAnsi="Arial" w:cs="Arial"/>
          <w:sz w:val="24"/>
          <w:szCs w:val="24"/>
        </w:rPr>
        <w:tab/>
        <w:t xml:space="preserve">            pénzügyi irodavezető</w:t>
      </w:r>
    </w:p>
    <w:p w14:paraId="51077E74" w14:textId="77777777" w:rsidR="00A2239F" w:rsidRPr="00A2239F" w:rsidRDefault="00A2239F" w:rsidP="00A2239F">
      <w:pPr>
        <w:rPr>
          <w:rFonts w:ascii="Arial" w:eastAsia="Calibri" w:hAnsi="Arial" w:cs="Arial"/>
          <w:sz w:val="24"/>
          <w:szCs w:val="24"/>
        </w:rPr>
      </w:pPr>
    </w:p>
    <w:p w14:paraId="5718B54A" w14:textId="77777777" w:rsidR="00491C0D" w:rsidRDefault="00491C0D"/>
    <w:sectPr w:rsidR="00491C0D" w:rsidSect="00A2239F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B1BD0" w14:textId="77777777" w:rsidR="000A3B77" w:rsidRDefault="000A3B77">
      <w:pPr>
        <w:spacing w:after="0" w:line="240" w:lineRule="auto"/>
      </w:pPr>
      <w:r>
        <w:separator/>
      </w:r>
    </w:p>
  </w:endnote>
  <w:endnote w:type="continuationSeparator" w:id="0">
    <w:p w14:paraId="48C08329" w14:textId="77777777" w:rsidR="000A3B77" w:rsidRDefault="000A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4325910"/>
      <w:docPartObj>
        <w:docPartGallery w:val="Page Numbers (Bottom of Page)"/>
        <w:docPartUnique/>
      </w:docPartObj>
    </w:sdtPr>
    <w:sdtEndPr/>
    <w:sdtContent>
      <w:p w14:paraId="278B1084" w14:textId="77777777" w:rsidR="00E81193" w:rsidRDefault="000A3B77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0572C5" w14:textId="77777777" w:rsidR="00E81193" w:rsidRDefault="00E81193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624D7" w14:textId="77777777" w:rsidR="00E81193" w:rsidRDefault="00E81193" w:rsidP="007748FC">
    <w:pPr>
      <w:pStyle w:val="llb1"/>
      <w:jc w:val="center"/>
    </w:pPr>
  </w:p>
  <w:p w14:paraId="21601F5A" w14:textId="77777777" w:rsidR="00E81193" w:rsidRDefault="00E81193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AB9E2" w14:textId="77777777" w:rsidR="000A3B77" w:rsidRDefault="000A3B77">
      <w:pPr>
        <w:spacing w:after="0" w:line="240" w:lineRule="auto"/>
      </w:pPr>
      <w:r>
        <w:separator/>
      </w:r>
    </w:p>
  </w:footnote>
  <w:footnote w:type="continuationSeparator" w:id="0">
    <w:p w14:paraId="283868EB" w14:textId="77777777" w:rsidR="000A3B77" w:rsidRDefault="000A3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A3B77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A64F7"/>
    <w:rsid w:val="00A2239F"/>
    <w:rsid w:val="00B2309B"/>
    <w:rsid w:val="00B8346B"/>
    <w:rsid w:val="00BB2530"/>
    <w:rsid w:val="00BC138A"/>
    <w:rsid w:val="00BC4063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249F"/>
    <w:rsid w:val="00E4642C"/>
    <w:rsid w:val="00E80520"/>
    <w:rsid w:val="00E8119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customStyle="1" w:styleId="llb1">
    <w:name w:val="Élőláb1"/>
    <w:basedOn w:val="Norml"/>
    <w:next w:val="llb"/>
    <w:link w:val="llbChar"/>
    <w:unhideWhenUsed/>
    <w:rsid w:val="00A2239F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rsid w:val="00A2239F"/>
  </w:style>
  <w:style w:type="paragraph" w:styleId="llb">
    <w:name w:val="footer"/>
    <w:basedOn w:val="Norml"/>
    <w:link w:val="llbChar1"/>
    <w:uiPriority w:val="99"/>
    <w:semiHidden/>
    <w:unhideWhenUsed/>
    <w:rsid w:val="00A2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A2239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pten.hu/cegtar/cimlista/?caddrsearch=2%3B1236014A&amp;caddrnovalchk=1&amp;caddrsit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5264</Characters>
  <Application>Microsoft Office Word</Application>
  <DocSecurity>4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Kőhidi Csilla</cp:lastModifiedBy>
  <cp:revision>2</cp:revision>
  <dcterms:created xsi:type="dcterms:W3CDTF">2024-10-31T07:16:00Z</dcterms:created>
  <dcterms:modified xsi:type="dcterms:W3CDTF">2024-10-31T07:16:00Z</dcterms:modified>
</cp:coreProperties>
</file>