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0C4B" w14:textId="1BBFE962" w:rsidR="000673DB" w:rsidRPr="000673DB" w:rsidRDefault="000673DB" w:rsidP="000673DB">
      <w:pPr>
        <w:ind w:left="709"/>
        <w:jc w:val="right"/>
        <w:rPr>
          <w:rFonts w:ascii="Arial" w:eastAsia="Calibri" w:hAnsi="Arial" w:cs="Arial"/>
          <w:sz w:val="24"/>
          <w:szCs w:val="24"/>
        </w:rPr>
      </w:pPr>
      <w:r w:rsidRPr="000673DB">
        <w:rPr>
          <w:rFonts w:ascii="Arial" w:eastAsia="Calibri" w:hAnsi="Arial" w:cs="Arial"/>
          <w:sz w:val="24"/>
          <w:szCs w:val="24"/>
        </w:rPr>
        <w:t xml:space="preserve">1. melléklet a </w:t>
      </w:r>
      <w:r>
        <w:rPr>
          <w:rFonts w:ascii="Arial" w:eastAsia="Calibri" w:hAnsi="Arial" w:cs="Arial"/>
          <w:sz w:val="24"/>
          <w:szCs w:val="24"/>
        </w:rPr>
        <w:t>355</w:t>
      </w:r>
      <w:r w:rsidRPr="000673DB">
        <w:rPr>
          <w:rFonts w:ascii="Arial" w:eastAsia="Calibri" w:hAnsi="Arial" w:cs="Arial"/>
          <w:sz w:val="24"/>
          <w:szCs w:val="24"/>
        </w:rPr>
        <w:t xml:space="preserve">/2024. (X.30.) határozathoz </w:t>
      </w:r>
    </w:p>
    <w:p w14:paraId="5A045929" w14:textId="77777777" w:rsidR="000673DB" w:rsidRPr="000673DB" w:rsidRDefault="000673DB" w:rsidP="000673DB">
      <w:pPr>
        <w:spacing w:after="0" w:line="240" w:lineRule="auto"/>
        <w:ind w:left="1080"/>
        <w:contextualSpacing/>
        <w:jc w:val="right"/>
        <w:rPr>
          <w:rFonts w:ascii="Arial" w:eastAsia="Calibri" w:hAnsi="Arial" w:cs="Arial"/>
          <w:sz w:val="24"/>
          <w:szCs w:val="24"/>
          <w:lang w:eastAsia="hu-HU"/>
        </w:rPr>
      </w:pPr>
      <w:r w:rsidRPr="000673DB">
        <w:rPr>
          <w:rFonts w:ascii="Arial" w:eastAsia="Calibri" w:hAnsi="Arial" w:cs="Arial"/>
          <w:sz w:val="24"/>
          <w:szCs w:val="24"/>
          <w:lang w:eastAsia="hu-HU"/>
        </w:rPr>
        <w:t xml:space="preserve">1. függelék </w:t>
      </w:r>
      <w:r w:rsidRPr="000673DB">
        <w:rPr>
          <w:rFonts w:ascii="Arial" w:eastAsia="Times New Roman" w:hAnsi="Arial" w:cs="Arial"/>
          <w:sz w:val="24"/>
          <w:szCs w:val="24"/>
          <w:lang w:eastAsia="hu-HU"/>
        </w:rPr>
        <w:t>az 5/2015. (IV.1.) önkormányzati rendelethez</w:t>
      </w:r>
    </w:p>
    <w:p w14:paraId="73DD5168" w14:textId="77777777" w:rsidR="000673DB" w:rsidRPr="000673DB" w:rsidRDefault="000673DB" w:rsidP="000673DB">
      <w:pPr>
        <w:tabs>
          <w:tab w:val="center" w:pos="2340"/>
          <w:tab w:val="center" w:pos="6840"/>
        </w:tabs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8908FB" w14:textId="77777777" w:rsidR="000673DB" w:rsidRPr="000673DB" w:rsidRDefault="000673DB" w:rsidP="000673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02A44F4" w14:textId="77777777" w:rsidR="000673DB" w:rsidRPr="000673DB" w:rsidRDefault="000673DB" w:rsidP="000673D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hu-HU"/>
        </w:rPr>
      </w:pPr>
    </w:p>
    <w:p w14:paraId="70A3E7DB" w14:textId="77777777" w:rsidR="000673DB" w:rsidRPr="000673DB" w:rsidRDefault="000673DB" w:rsidP="000673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673DB">
        <w:rPr>
          <w:rFonts w:ascii="Arial" w:eastAsia="Times New Roman" w:hAnsi="Arial" w:cs="Arial"/>
          <w:b/>
          <w:sz w:val="24"/>
          <w:szCs w:val="24"/>
          <w:lang w:eastAsia="hu-HU"/>
        </w:rPr>
        <w:t>Települési képviselők névsora</w:t>
      </w:r>
    </w:p>
    <w:p w14:paraId="5B02A4A2" w14:textId="77777777" w:rsidR="000673DB" w:rsidRPr="000673DB" w:rsidRDefault="000673DB" w:rsidP="000673D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430"/>
        <w:gridCol w:w="4080"/>
      </w:tblGrid>
      <w:tr w:rsidR="000673DB" w:rsidRPr="000673DB" w14:paraId="6F9C7136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E9E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4F3A" w14:textId="77777777" w:rsidR="000673DB" w:rsidRPr="000673DB" w:rsidRDefault="000673DB" w:rsidP="000673DB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3703" w14:textId="77777777" w:rsidR="000673DB" w:rsidRPr="000673DB" w:rsidRDefault="000673DB" w:rsidP="000673DB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</w:tr>
      <w:tr w:rsidR="000673DB" w:rsidRPr="000673DB" w14:paraId="1DAA609F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006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6651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Fenyves Péter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E6A1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polgármester</w:t>
            </w:r>
          </w:p>
        </w:tc>
      </w:tr>
      <w:tr w:rsidR="000673DB" w:rsidRPr="000673DB" w14:paraId="02CCF72C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6BBA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D1A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Czachesz Gábor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04F4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alpolgármester</w:t>
            </w:r>
          </w:p>
        </w:tc>
      </w:tr>
      <w:tr w:rsidR="000673DB" w:rsidRPr="000673DB" w14:paraId="3916E6A0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0BC9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C55D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Bogyó Viktor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32C1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5786CB90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574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800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Brichter Józsefné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F10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3767F1B7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2BCD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52B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Csákvári Ilona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5977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1934C211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B7E6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1CA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Gintner András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9E46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57DF6EA5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977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20E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Horváth Márk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E2ED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071E77E2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93E6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DDF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Dr. Istvánfalvi Dávid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A26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3438636F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D5CB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B88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 xml:space="preserve">Jakab Géza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51A2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0FCA96F6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59E9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F83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Kovács István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95C5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4A6E35AC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2086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11.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79F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673DB">
              <w:rPr>
                <w:rFonts w:ascii="Arial" w:eastAsia="Calibri" w:hAnsi="Arial" w:cs="Arial"/>
                <w:sz w:val="24"/>
                <w:szCs w:val="24"/>
              </w:rPr>
              <w:t>Schábel</w:t>
            </w:r>
            <w:proofErr w:type="spellEnd"/>
            <w:r w:rsidRPr="000673DB">
              <w:rPr>
                <w:rFonts w:ascii="Arial" w:eastAsia="Calibri" w:hAnsi="Arial" w:cs="Arial"/>
                <w:sz w:val="24"/>
                <w:szCs w:val="24"/>
              </w:rPr>
              <w:t xml:space="preserve"> Zsuzsanna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4AA9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1A1F827B" w14:textId="77777777" w:rsidTr="00DF0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021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12.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0E6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Schmidt Roland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1FCB" w14:textId="77777777" w:rsidR="000673DB" w:rsidRPr="000673DB" w:rsidRDefault="000673DB" w:rsidP="000673DB">
            <w:pPr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képviselő</w:t>
            </w:r>
          </w:p>
        </w:tc>
      </w:tr>
    </w:tbl>
    <w:p w14:paraId="45DD6EAB" w14:textId="77777777" w:rsidR="000673DB" w:rsidRPr="000673DB" w:rsidRDefault="000673DB" w:rsidP="000673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EB629F" w14:textId="77777777" w:rsidR="000673DB" w:rsidRPr="000673DB" w:rsidRDefault="000673DB" w:rsidP="000673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335910" w14:textId="77777777" w:rsidR="000673DB" w:rsidRPr="000673DB" w:rsidRDefault="000673DB" w:rsidP="000673DB">
      <w:pPr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33EC727C" w14:textId="77777777" w:rsidR="000673DB" w:rsidRPr="000673DB" w:rsidRDefault="000673DB" w:rsidP="000673DB">
      <w:pPr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10F0D751" w14:textId="77777777" w:rsidR="000673DB" w:rsidRPr="000673DB" w:rsidRDefault="000673DB" w:rsidP="000673DB">
      <w:pPr>
        <w:rPr>
          <w:rFonts w:ascii="Arial" w:eastAsia="Calibri" w:hAnsi="Arial" w:cs="Arial"/>
          <w:caps/>
          <w:sz w:val="24"/>
          <w:szCs w:val="24"/>
        </w:rPr>
      </w:pPr>
      <w:r w:rsidRPr="000673DB">
        <w:rPr>
          <w:rFonts w:ascii="Arial" w:eastAsia="Calibri" w:hAnsi="Arial" w:cs="Arial"/>
          <w:caps/>
          <w:sz w:val="24"/>
          <w:szCs w:val="24"/>
        </w:rPr>
        <w:br w:type="page"/>
      </w:r>
    </w:p>
    <w:p w14:paraId="0280F0DB" w14:textId="68EBC9E5" w:rsidR="000673DB" w:rsidRPr="000673DB" w:rsidRDefault="000673DB" w:rsidP="000673DB">
      <w:pPr>
        <w:ind w:left="709"/>
        <w:jc w:val="right"/>
        <w:rPr>
          <w:rFonts w:ascii="Arial" w:eastAsia="Calibri" w:hAnsi="Arial" w:cs="Arial"/>
          <w:sz w:val="24"/>
          <w:szCs w:val="24"/>
        </w:rPr>
      </w:pPr>
      <w:r w:rsidRPr="000673DB">
        <w:rPr>
          <w:rFonts w:ascii="Arial" w:eastAsia="Calibri" w:hAnsi="Arial" w:cs="Arial"/>
          <w:sz w:val="24"/>
          <w:szCs w:val="24"/>
        </w:rPr>
        <w:lastRenderedPageBreak/>
        <w:t xml:space="preserve">2. melléklet a </w:t>
      </w:r>
      <w:r>
        <w:rPr>
          <w:rFonts w:ascii="Arial" w:eastAsia="Calibri" w:hAnsi="Arial" w:cs="Arial"/>
          <w:sz w:val="24"/>
          <w:szCs w:val="24"/>
        </w:rPr>
        <w:t>355</w:t>
      </w:r>
      <w:r w:rsidRPr="000673DB">
        <w:rPr>
          <w:rFonts w:ascii="Arial" w:eastAsia="Calibri" w:hAnsi="Arial" w:cs="Arial"/>
          <w:sz w:val="24"/>
          <w:szCs w:val="24"/>
        </w:rPr>
        <w:t xml:space="preserve">/2024. (X.30.) határozathoz </w:t>
      </w:r>
    </w:p>
    <w:p w14:paraId="27A4BE67" w14:textId="77777777" w:rsidR="000673DB" w:rsidRPr="000673DB" w:rsidRDefault="000673DB" w:rsidP="000673DB">
      <w:pPr>
        <w:ind w:left="709"/>
        <w:jc w:val="right"/>
        <w:rPr>
          <w:rFonts w:ascii="Arial" w:eastAsia="Calibri" w:hAnsi="Arial" w:cs="Arial"/>
          <w:caps/>
          <w:sz w:val="24"/>
          <w:szCs w:val="24"/>
        </w:rPr>
      </w:pPr>
    </w:p>
    <w:p w14:paraId="76293BC6" w14:textId="77777777" w:rsidR="000673DB" w:rsidRPr="000673DB" w:rsidRDefault="000673DB" w:rsidP="000673DB">
      <w:pPr>
        <w:tabs>
          <w:tab w:val="center" w:pos="1985"/>
          <w:tab w:val="center" w:pos="7088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673DB">
        <w:rPr>
          <w:rFonts w:ascii="Arial" w:eastAsia="Times New Roman" w:hAnsi="Arial" w:cs="Arial"/>
          <w:sz w:val="24"/>
          <w:szCs w:val="24"/>
          <w:lang w:eastAsia="hu-HU"/>
        </w:rPr>
        <w:t>4. függelék az 5/2015. (IV.1.) önkormányzati rendelethez</w:t>
      </w:r>
    </w:p>
    <w:p w14:paraId="26E72147" w14:textId="77777777" w:rsidR="000673DB" w:rsidRPr="000673DB" w:rsidRDefault="000673DB" w:rsidP="000673D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BF46E7F" w14:textId="77777777" w:rsidR="000673DB" w:rsidRPr="000673DB" w:rsidRDefault="000673DB" w:rsidP="000673D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673DB">
        <w:rPr>
          <w:rFonts w:ascii="Arial" w:eastAsia="Times New Roman" w:hAnsi="Arial" w:cs="Arial"/>
          <w:b/>
          <w:sz w:val="24"/>
          <w:szCs w:val="24"/>
          <w:lang w:eastAsia="hu-HU"/>
        </w:rPr>
        <w:t>Települési nemzetiségi önkormányzatok megnevezése és tagjainak névsora</w:t>
      </w:r>
    </w:p>
    <w:p w14:paraId="3B3FBF7A" w14:textId="77777777" w:rsidR="000673DB" w:rsidRPr="000673DB" w:rsidRDefault="000673DB" w:rsidP="000673D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7A16DC9" w14:textId="77777777" w:rsidR="000673DB" w:rsidRPr="000673DB" w:rsidRDefault="000673DB" w:rsidP="000673D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998"/>
        <w:gridCol w:w="2963"/>
      </w:tblGrid>
      <w:tr w:rsidR="000673DB" w:rsidRPr="000673DB" w14:paraId="655F090B" w14:textId="77777777" w:rsidTr="00DF062E">
        <w:trPr>
          <w:trHeight w:val="37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6FEB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12D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1E24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</w:tr>
      <w:tr w:rsidR="000673DB" w:rsidRPr="000673DB" w14:paraId="4CAD00C3" w14:textId="77777777" w:rsidTr="00DF062E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D28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910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b/>
                <w:sz w:val="24"/>
                <w:szCs w:val="24"/>
              </w:rPr>
              <w:t>Német Nemzetiségi Önkormányzat Mór</w:t>
            </w:r>
          </w:p>
        </w:tc>
      </w:tr>
      <w:tr w:rsidR="000673DB" w:rsidRPr="000673DB" w14:paraId="0CDB724B" w14:textId="77777777" w:rsidTr="00DF062E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A4A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7D5F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73DB">
              <w:rPr>
                <w:rFonts w:ascii="Arial" w:eastAsia="Times New Roman" w:hAnsi="Arial" w:cs="Arial"/>
                <w:sz w:val="24"/>
                <w:szCs w:val="24"/>
              </w:rPr>
              <w:t>Négele</w:t>
            </w:r>
            <w:proofErr w:type="spellEnd"/>
            <w:r w:rsidRPr="000673DB">
              <w:rPr>
                <w:rFonts w:ascii="Arial" w:eastAsia="Times New Roman" w:hAnsi="Arial" w:cs="Arial"/>
                <w:sz w:val="24"/>
                <w:szCs w:val="24"/>
              </w:rPr>
              <w:t xml:space="preserve"> Helga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9BC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elnök</w:t>
            </w:r>
          </w:p>
        </w:tc>
      </w:tr>
      <w:tr w:rsidR="000673DB" w:rsidRPr="000673DB" w14:paraId="1F18C04B" w14:textId="77777777" w:rsidTr="00DF062E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76C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C292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Horváth-</w:t>
            </w:r>
            <w:proofErr w:type="spellStart"/>
            <w:r w:rsidRPr="000673DB">
              <w:rPr>
                <w:rFonts w:ascii="Arial" w:eastAsia="Times New Roman" w:hAnsi="Arial" w:cs="Arial"/>
                <w:sz w:val="24"/>
                <w:szCs w:val="24"/>
              </w:rPr>
              <w:t>Wundele</w:t>
            </w:r>
            <w:proofErr w:type="spellEnd"/>
            <w:r w:rsidRPr="000673DB">
              <w:rPr>
                <w:rFonts w:ascii="Arial" w:eastAsia="Times New Roman" w:hAnsi="Arial" w:cs="Arial"/>
                <w:sz w:val="24"/>
                <w:szCs w:val="24"/>
              </w:rPr>
              <w:t xml:space="preserve"> Krisztina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9F1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elnökhelyettes</w:t>
            </w:r>
          </w:p>
        </w:tc>
      </w:tr>
      <w:tr w:rsidR="000673DB" w:rsidRPr="000673DB" w14:paraId="6D30FD0A" w14:textId="77777777" w:rsidTr="00DF062E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A80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E63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Kaiser Tamás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D84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07F1F880" w14:textId="77777777" w:rsidTr="00DF062E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B8B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DFB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73DB">
              <w:rPr>
                <w:rFonts w:ascii="Arial" w:eastAsia="Times New Roman" w:hAnsi="Arial" w:cs="Arial"/>
                <w:sz w:val="24"/>
                <w:szCs w:val="24"/>
              </w:rPr>
              <w:t>Négele</w:t>
            </w:r>
            <w:proofErr w:type="spellEnd"/>
            <w:r w:rsidRPr="000673DB">
              <w:rPr>
                <w:rFonts w:ascii="Arial" w:eastAsia="Times New Roman" w:hAnsi="Arial" w:cs="Arial"/>
                <w:sz w:val="24"/>
                <w:szCs w:val="24"/>
              </w:rPr>
              <w:t xml:space="preserve"> Dóra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FA6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0DE9B408" w14:textId="77777777" w:rsidTr="00DF062E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E21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FAB5" w14:textId="77777777" w:rsidR="000673DB" w:rsidRPr="000673DB" w:rsidDel="005215C1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Zsilvölgyi Angéla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A8C1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7F9C7B34" w14:textId="77777777" w:rsidTr="00DF062E">
        <w:trPr>
          <w:trHeight w:val="37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80F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748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b/>
                <w:sz w:val="24"/>
                <w:szCs w:val="24"/>
              </w:rPr>
              <w:t>Cigány Nemzetiségi Önkormányzat Mór</w:t>
            </w:r>
          </w:p>
        </w:tc>
      </w:tr>
      <w:tr w:rsidR="000673DB" w:rsidRPr="000673DB" w14:paraId="2DC310EB" w14:textId="77777777" w:rsidTr="00DF062E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93B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6258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Lakatos Márk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F81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elnök</w:t>
            </w:r>
          </w:p>
        </w:tc>
      </w:tr>
      <w:tr w:rsidR="000673DB" w:rsidRPr="000673DB" w14:paraId="22F5CBFF" w14:textId="77777777" w:rsidTr="00DF062E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508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3FB1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Barkóczi Zsolt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6B3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elnökhelyettes</w:t>
            </w:r>
          </w:p>
        </w:tc>
      </w:tr>
      <w:tr w:rsidR="000673DB" w:rsidRPr="000673DB" w14:paraId="4AEEC06C" w14:textId="77777777" w:rsidTr="00DF062E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D9B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873A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Times New Roman" w:hAnsi="Arial" w:cs="Arial"/>
                <w:sz w:val="24"/>
                <w:szCs w:val="24"/>
              </w:rPr>
              <w:t>Barkóczi Roxána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6B1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5D0E3C1F" w14:textId="77777777" w:rsidTr="00DF062E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D32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11.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C877" w14:textId="77777777" w:rsidR="000673DB" w:rsidRPr="000673DB" w:rsidDel="005215C1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Lakatos Norbert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33C8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képviselő</w:t>
            </w:r>
          </w:p>
        </w:tc>
      </w:tr>
      <w:tr w:rsidR="000673DB" w:rsidRPr="000673DB" w14:paraId="1023AFBD" w14:textId="77777777" w:rsidTr="00DF062E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6182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12.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6F72" w14:textId="77777777" w:rsidR="000673DB" w:rsidRPr="000673DB" w:rsidDel="005215C1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Lakatos Richárd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639A" w14:textId="77777777" w:rsidR="000673DB" w:rsidRPr="000673DB" w:rsidRDefault="000673DB" w:rsidP="000673DB">
            <w:pPr>
              <w:tabs>
                <w:tab w:val="center" w:pos="2340"/>
                <w:tab w:val="center" w:pos="684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73DB">
              <w:rPr>
                <w:rFonts w:ascii="Arial" w:eastAsia="Calibri" w:hAnsi="Arial" w:cs="Arial"/>
                <w:sz w:val="24"/>
                <w:szCs w:val="24"/>
              </w:rPr>
              <w:t>képviselő</w:t>
            </w:r>
          </w:p>
        </w:tc>
      </w:tr>
    </w:tbl>
    <w:p w14:paraId="4419A041" w14:textId="77777777" w:rsidR="000673DB" w:rsidRPr="000673DB" w:rsidRDefault="000673DB" w:rsidP="000673D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D38"/>
    <w:multiLevelType w:val="hybridMultilevel"/>
    <w:tmpl w:val="DF58C912"/>
    <w:lvl w:ilvl="0" w:tplc="662037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BF9"/>
    <w:multiLevelType w:val="hybridMultilevel"/>
    <w:tmpl w:val="2898C824"/>
    <w:lvl w:ilvl="0" w:tplc="98EE81BA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5"/>
  </w:num>
  <w:num w:numId="4" w16cid:durableId="1727148376">
    <w:abstractNumId w:val="7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656763787">
    <w:abstractNumId w:val="4"/>
  </w:num>
  <w:num w:numId="13" w16cid:durableId="123805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673DB"/>
    <w:rsid w:val="000A17AB"/>
    <w:rsid w:val="0010023F"/>
    <w:rsid w:val="00164D9F"/>
    <w:rsid w:val="00204823"/>
    <w:rsid w:val="00233475"/>
    <w:rsid w:val="002D66F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3C04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65DB9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2024-11-13T10:09:00Z</cp:lastPrinted>
  <dcterms:created xsi:type="dcterms:W3CDTF">2024-11-13T11:59:00Z</dcterms:created>
  <dcterms:modified xsi:type="dcterms:W3CDTF">2024-11-13T11:59:00Z</dcterms:modified>
</cp:coreProperties>
</file>