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92F41" w14:textId="77777777" w:rsidR="00FC5B79" w:rsidRPr="00FC5B79" w:rsidRDefault="00FC5B79" w:rsidP="00FC5B7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C5B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AC6CCEB" w14:textId="77777777" w:rsidR="00FC5B79" w:rsidRPr="00FC5B79" w:rsidRDefault="00FC5B79" w:rsidP="00FC5B7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FC5B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347/2024. (X.9.) </w:t>
      </w:r>
      <w:r w:rsidRPr="00FC5B7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7B03A65" w14:textId="77777777" w:rsidR="00FC5B79" w:rsidRPr="00FC5B79" w:rsidRDefault="00FC5B79" w:rsidP="00FC5B7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EBD2B9A" w14:textId="77777777" w:rsidR="00FC5B79" w:rsidRPr="00FC5B79" w:rsidRDefault="00FC5B79" w:rsidP="00FC5B7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7124"/>
      <w:r w:rsidRPr="00FC5B7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 2024. évi 10-12. havi szabadságolási tervének elfogadása tárgyában</w:t>
      </w:r>
      <w:bookmarkEnd w:id="4"/>
    </w:p>
    <w:p w14:paraId="6A3E96E6" w14:textId="77777777" w:rsidR="00FC5B79" w:rsidRPr="00FC5B79" w:rsidRDefault="00FC5B79" w:rsidP="00FC5B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2FDB61" w14:textId="77777777" w:rsidR="00FC5B79" w:rsidRPr="00FC5B79" w:rsidRDefault="00FC5B79" w:rsidP="00FC5B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C5B79">
        <w:rPr>
          <w:rFonts w:ascii="Arial" w:eastAsia="Calibri" w:hAnsi="Arial" w:cs="Arial"/>
          <w:sz w:val="24"/>
          <w:szCs w:val="24"/>
        </w:rPr>
        <w:t>1. Mór Városi Önkormányzat Képviselő-testülete megállapítja, hogy a polgármester</w:t>
      </w:r>
    </w:p>
    <w:p w14:paraId="0D0012AD" w14:textId="77777777" w:rsidR="00FC5B79" w:rsidRPr="00FC5B79" w:rsidRDefault="00FC5B79" w:rsidP="00FC5B79">
      <w:pPr>
        <w:pBdr>
          <w:bottom w:val="single" w:sz="4" w:space="1" w:color="auto"/>
        </w:pBdr>
        <w:tabs>
          <w:tab w:val="left" w:pos="779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C5B79">
        <w:rPr>
          <w:rFonts w:ascii="Arial" w:eastAsia="Calibri" w:hAnsi="Arial" w:cs="Arial"/>
          <w:sz w:val="24"/>
          <w:szCs w:val="24"/>
        </w:rPr>
        <w:t xml:space="preserve">2024. évi 10-12. havi szabadsága: </w:t>
      </w:r>
    </w:p>
    <w:p w14:paraId="56D922D4" w14:textId="77777777" w:rsidR="00FC5B79" w:rsidRPr="00FC5B79" w:rsidRDefault="00FC5B79" w:rsidP="00FC5B79">
      <w:pPr>
        <w:pBdr>
          <w:bottom w:val="single" w:sz="4" w:space="1" w:color="auto"/>
        </w:pBdr>
        <w:tabs>
          <w:tab w:val="left" w:pos="779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C5B79">
        <w:rPr>
          <w:rFonts w:ascii="Arial" w:eastAsia="Calibri" w:hAnsi="Arial" w:cs="Arial"/>
          <w:sz w:val="24"/>
          <w:szCs w:val="24"/>
        </w:rPr>
        <w:t>- alapszabadság</w:t>
      </w:r>
      <w:r w:rsidRPr="00FC5B79">
        <w:rPr>
          <w:rFonts w:ascii="Arial" w:eastAsia="Calibri" w:hAnsi="Arial" w:cs="Arial"/>
          <w:sz w:val="24"/>
          <w:szCs w:val="24"/>
        </w:rPr>
        <w:tab/>
        <w:t>6,25</w:t>
      </w:r>
      <w:r w:rsidRPr="00FC5B79">
        <w:rPr>
          <w:rFonts w:ascii="Arial" w:eastAsia="Calibri" w:hAnsi="Arial" w:cs="Arial"/>
          <w:sz w:val="24"/>
          <w:szCs w:val="24"/>
        </w:rPr>
        <w:tab/>
        <w:t>nap</w:t>
      </w:r>
    </w:p>
    <w:p w14:paraId="631A10C1" w14:textId="77777777" w:rsidR="00FC5B79" w:rsidRPr="00FC5B79" w:rsidRDefault="00FC5B79" w:rsidP="00FC5B79">
      <w:pPr>
        <w:pBdr>
          <w:bottom w:val="single" w:sz="4" w:space="1" w:color="auto"/>
        </w:pBdr>
        <w:tabs>
          <w:tab w:val="left" w:pos="779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C5B79">
        <w:rPr>
          <w:rFonts w:ascii="Arial" w:eastAsia="Calibri" w:hAnsi="Arial" w:cs="Arial"/>
          <w:sz w:val="24"/>
          <w:szCs w:val="24"/>
        </w:rPr>
        <w:t>- pótszabadság</w:t>
      </w:r>
      <w:r w:rsidRPr="00FC5B79">
        <w:rPr>
          <w:rFonts w:ascii="Arial" w:eastAsia="Calibri" w:hAnsi="Arial" w:cs="Arial"/>
          <w:sz w:val="24"/>
          <w:szCs w:val="24"/>
        </w:rPr>
        <w:tab/>
        <w:t xml:space="preserve">3,50 </w:t>
      </w:r>
      <w:r w:rsidRPr="00FC5B79">
        <w:rPr>
          <w:rFonts w:ascii="Arial" w:eastAsia="Calibri" w:hAnsi="Arial" w:cs="Arial"/>
          <w:sz w:val="24"/>
          <w:szCs w:val="24"/>
        </w:rPr>
        <w:tab/>
        <w:t>nap</w:t>
      </w:r>
    </w:p>
    <w:p w14:paraId="7A01B1F9" w14:textId="77777777" w:rsidR="00FC5B79" w:rsidRPr="00FC5B79" w:rsidRDefault="00FC5B79" w:rsidP="00FC5B79">
      <w:pPr>
        <w:tabs>
          <w:tab w:val="left" w:pos="779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C5B79">
        <w:rPr>
          <w:rFonts w:ascii="Arial" w:eastAsia="Calibri" w:hAnsi="Arial" w:cs="Arial"/>
          <w:sz w:val="24"/>
          <w:szCs w:val="24"/>
        </w:rPr>
        <w:t xml:space="preserve">2024. évi 10-12. havi összes szabadság: </w:t>
      </w:r>
      <w:r w:rsidRPr="00FC5B79">
        <w:rPr>
          <w:rFonts w:ascii="Arial" w:eastAsia="Calibri" w:hAnsi="Arial" w:cs="Arial"/>
          <w:sz w:val="24"/>
          <w:szCs w:val="24"/>
        </w:rPr>
        <w:tab/>
        <w:t>9,75</w:t>
      </w:r>
      <w:r w:rsidRPr="00FC5B79">
        <w:rPr>
          <w:rFonts w:ascii="Arial" w:eastAsia="Calibri" w:hAnsi="Arial" w:cs="Arial"/>
          <w:sz w:val="24"/>
          <w:szCs w:val="24"/>
        </w:rPr>
        <w:tab/>
        <w:t>nap</w:t>
      </w:r>
    </w:p>
    <w:p w14:paraId="2E1592F2" w14:textId="77777777" w:rsidR="00FC5B79" w:rsidRPr="00FC5B79" w:rsidRDefault="00FC5B79" w:rsidP="00FC5B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CB32090" w14:textId="77777777" w:rsidR="00FC5B79" w:rsidRPr="00FC5B79" w:rsidRDefault="00FC5B79" w:rsidP="00FC5B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C5B79">
        <w:rPr>
          <w:rFonts w:ascii="Arial" w:eastAsia="Calibri" w:hAnsi="Arial" w:cs="Arial"/>
          <w:sz w:val="24"/>
          <w:szCs w:val="24"/>
        </w:rPr>
        <w:t xml:space="preserve">A kerekítés szabályira való tekintettel </w:t>
      </w:r>
      <w:r w:rsidRPr="00FC5B79">
        <w:rPr>
          <w:rFonts w:ascii="Arial" w:eastAsia="Calibri" w:hAnsi="Arial" w:cs="Arial"/>
          <w:b/>
          <w:bCs/>
          <w:sz w:val="24"/>
          <w:szCs w:val="24"/>
        </w:rPr>
        <w:t>az összes igénybevehető szabadság 10 nap</w:t>
      </w:r>
      <w:r w:rsidRPr="00FC5B79">
        <w:rPr>
          <w:rFonts w:ascii="Arial" w:eastAsia="Calibri" w:hAnsi="Arial" w:cs="Arial"/>
          <w:sz w:val="24"/>
          <w:szCs w:val="24"/>
        </w:rPr>
        <w:t>.</w:t>
      </w:r>
    </w:p>
    <w:p w14:paraId="4EF4F533" w14:textId="77777777" w:rsidR="00FC5B79" w:rsidRPr="00FC5B79" w:rsidRDefault="00FC5B79" w:rsidP="00FC5B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66F8AE8" w14:textId="77777777" w:rsidR="00FC5B79" w:rsidRPr="00FC5B79" w:rsidRDefault="00FC5B79" w:rsidP="00FC5B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030B6E8" w14:textId="77777777" w:rsidR="00FC5B79" w:rsidRPr="00FC5B79" w:rsidRDefault="00FC5B79" w:rsidP="00FC5B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C5B79">
        <w:rPr>
          <w:rFonts w:ascii="Arial" w:eastAsia="Calibri" w:hAnsi="Arial" w:cs="Arial"/>
          <w:sz w:val="24"/>
          <w:szCs w:val="24"/>
        </w:rPr>
        <w:t>2. Mór Városi Önkormányzat Képviselő-testülete a polgármester 2024. évi 10-12. havi szabadságolási tervét a mellékletben foglalt tartalommal elfogadja.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37091"/>
    <w:rsid w:val="000926D3"/>
    <w:rsid w:val="000A17AB"/>
    <w:rsid w:val="00164D9F"/>
    <w:rsid w:val="0020387F"/>
    <w:rsid w:val="00204823"/>
    <w:rsid w:val="00233475"/>
    <w:rsid w:val="002D0BD1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B114A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61C53"/>
    <w:rsid w:val="007C3B28"/>
    <w:rsid w:val="007D05C8"/>
    <w:rsid w:val="007D723B"/>
    <w:rsid w:val="008131A2"/>
    <w:rsid w:val="00827488"/>
    <w:rsid w:val="00833B42"/>
    <w:rsid w:val="00835D6F"/>
    <w:rsid w:val="00861734"/>
    <w:rsid w:val="008671BA"/>
    <w:rsid w:val="008B25CD"/>
    <w:rsid w:val="008B41B0"/>
    <w:rsid w:val="009020B9"/>
    <w:rsid w:val="0090505C"/>
    <w:rsid w:val="00923CD8"/>
    <w:rsid w:val="00994505"/>
    <w:rsid w:val="009A06F6"/>
    <w:rsid w:val="009A23EE"/>
    <w:rsid w:val="009A64F7"/>
    <w:rsid w:val="009F42CB"/>
    <w:rsid w:val="00A92004"/>
    <w:rsid w:val="00A9708F"/>
    <w:rsid w:val="00AB723D"/>
    <w:rsid w:val="00AC1585"/>
    <w:rsid w:val="00B2309B"/>
    <w:rsid w:val="00B8346B"/>
    <w:rsid w:val="00BA701A"/>
    <w:rsid w:val="00BB2530"/>
    <w:rsid w:val="00BE093E"/>
    <w:rsid w:val="00C01F21"/>
    <w:rsid w:val="00C03F9A"/>
    <w:rsid w:val="00C32F0F"/>
    <w:rsid w:val="00C4497A"/>
    <w:rsid w:val="00C61D4F"/>
    <w:rsid w:val="00C94BB0"/>
    <w:rsid w:val="00CA6E38"/>
    <w:rsid w:val="00CC3D56"/>
    <w:rsid w:val="00CC65B5"/>
    <w:rsid w:val="00CE3978"/>
    <w:rsid w:val="00D26471"/>
    <w:rsid w:val="00D54ACE"/>
    <w:rsid w:val="00D63F5B"/>
    <w:rsid w:val="00D649B6"/>
    <w:rsid w:val="00DA1B58"/>
    <w:rsid w:val="00DE4A6A"/>
    <w:rsid w:val="00E4642C"/>
    <w:rsid w:val="00E80520"/>
    <w:rsid w:val="00F3397C"/>
    <w:rsid w:val="00F61C49"/>
    <w:rsid w:val="00F64919"/>
    <w:rsid w:val="00F75E02"/>
    <w:rsid w:val="00F90519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2024-10-21T13:44:00Z</dcterms:created>
  <dcterms:modified xsi:type="dcterms:W3CDTF">2024-10-21T13:44:00Z</dcterms:modified>
</cp:coreProperties>
</file>