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D863" w14:textId="77777777" w:rsidR="00BE2DDF" w:rsidRPr="00BE2DDF" w:rsidRDefault="00BE2DDF" w:rsidP="00BE2DD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E2DD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C5A5163" w14:textId="77777777" w:rsidR="00BE2DDF" w:rsidRPr="00BE2DDF" w:rsidRDefault="00BE2DDF" w:rsidP="00BE2DD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E2DD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302/2024. (IX.25.) határozata</w:t>
      </w:r>
    </w:p>
    <w:p w14:paraId="2FF133E2" w14:textId="77777777" w:rsidR="00BE2DDF" w:rsidRPr="00BE2DDF" w:rsidRDefault="00BE2DDF" w:rsidP="00BE2DDF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6034C0" w14:textId="77777777" w:rsidR="00BE2DDF" w:rsidRPr="00BE2DDF" w:rsidRDefault="00BE2DDF" w:rsidP="00BE2DDF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78674309"/>
      <w:r w:rsidRPr="00BE2DD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Iván János képviselő módosító indítványa tárgyában</w:t>
      </w:r>
    </w:p>
    <w:bookmarkEnd w:id="4"/>
    <w:p w14:paraId="2CD486D0" w14:textId="77777777" w:rsidR="00BE2DDF" w:rsidRPr="00BE2DDF" w:rsidRDefault="00BE2DDF" w:rsidP="00BE2DDF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044A3F7" w14:textId="77777777" w:rsidR="00BE2DDF" w:rsidRPr="00BE2DDF" w:rsidRDefault="00BE2DDF" w:rsidP="00BE2DDF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E2DDF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nem fogadta el Iván János képviselő módosító indítványát, miszerint </w:t>
      </w:r>
      <w:r w:rsidRPr="00BE2DDF">
        <w:rPr>
          <w:rFonts w:ascii="Arial" w:eastAsia="Calibri" w:hAnsi="Arial" w:cs="Arial"/>
          <w:bCs/>
          <w:sz w:val="24"/>
          <w:szCs w:val="24"/>
        </w:rPr>
        <w:t>Fenyves Péter polgármester részére a 2019-2024. választási ciklusban elvégzett kimagasló munkája elismeréseként 4 és fél havi illetményének megfelelő összegű jutalom kerüljön megállapításra.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1F94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4247"/>
    <w:rsid w:val="006350AC"/>
    <w:rsid w:val="00645E1A"/>
    <w:rsid w:val="006608CA"/>
    <w:rsid w:val="0066739F"/>
    <w:rsid w:val="006972A9"/>
    <w:rsid w:val="006A4551"/>
    <w:rsid w:val="006D0287"/>
    <w:rsid w:val="007056D8"/>
    <w:rsid w:val="007509E0"/>
    <w:rsid w:val="007A68D7"/>
    <w:rsid w:val="007C0ADF"/>
    <w:rsid w:val="007D723B"/>
    <w:rsid w:val="00827488"/>
    <w:rsid w:val="00833B42"/>
    <w:rsid w:val="00835D6F"/>
    <w:rsid w:val="008F079D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BE2DDF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41D09"/>
    <w:rsid w:val="00F64919"/>
    <w:rsid w:val="00F75E02"/>
    <w:rsid w:val="00FC7988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2024-10-07T08:27:00Z</dcterms:created>
  <dcterms:modified xsi:type="dcterms:W3CDTF">2024-10-07T08:27:00Z</dcterms:modified>
</cp:coreProperties>
</file>