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4AF64AC6" w:rsidR="000A17AB" w:rsidRPr="000A17AB" w:rsidRDefault="009A64F7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8525B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X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C39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2F34B1A2" w14:textId="14CFA26E" w:rsidR="00475D87" w:rsidRDefault="0038264F" w:rsidP="00475D8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8264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Dr. Zimmermann Ágoston Magyar-Angol Két Tanítási Nyelvű Általános Iskola tornaterem felújításával kapcsolatos megállapodás tárgyában</w:t>
      </w:r>
    </w:p>
    <w:p w14:paraId="6D4F003D" w14:textId="77777777" w:rsidR="00475D87" w:rsidRPr="00475D87" w:rsidRDefault="00475D87" w:rsidP="00475D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83F0B1" w14:textId="77777777" w:rsidR="0038264F" w:rsidRPr="0038264F" w:rsidRDefault="0038264F" w:rsidP="003826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264F">
        <w:rPr>
          <w:rFonts w:ascii="Arial" w:eastAsia="Calibri" w:hAnsi="Arial" w:cs="Arial"/>
          <w:sz w:val="24"/>
          <w:szCs w:val="24"/>
        </w:rPr>
        <w:t>Mór Városi Önkormányzat Képviselő-testülete tulajdonosi jogkörében eljárva egyetért</w:t>
      </w:r>
    </w:p>
    <w:p w14:paraId="57B5A5DE" w14:textId="77777777" w:rsidR="0038264F" w:rsidRPr="0038264F" w:rsidRDefault="0038264F" w:rsidP="003826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264F">
        <w:rPr>
          <w:rFonts w:ascii="Arial" w:eastAsia="Calibri" w:hAnsi="Arial" w:cs="Arial"/>
          <w:sz w:val="24"/>
          <w:szCs w:val="24"/>
        </w:rPr>
        <w:t>az Önkormányzat tulajdonában lévő Mór, 1771 hrsz-ú ingatlanon fennálló Móri Dr. Zimmermann Ágoston Magyar-Angol Két Tanítási Nyelvű Általános Iskola (8060 Mór, Kodály Zoltán u. 28.) épületében a Magyar Kézilabda Szövetség Országos Tornaterem Felújítási Programjának (IX. ütem) keretében a vagyonkezelő Székesfehérvári Tankerületi Központ által benyújtott pályázat alapján a tornaterem és kiszolgáló helyiségeinek felújítására és azt követő üzemeltetésére vonatkozó, a határozat mellékletét képező háromoldalú megállapodás tartalmával, és felhatalmazza a Polgármestert a megállapodás aláírására.</w:t>
      </w:r>
    </w:p>
    <w:p w14:paraId="6EA9213E" w14:textId="77777777" w:rsidR="0038264F" w:rsidRPr="0038264F" w:rsidRDefault="0038264F" w:rsidP="003826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6D416E" w14:textId="77777777" w:rsidR="0038264F" w:rsidRPr="0038264F" w:rsidRDefault="0038264F" w:rsidP="003826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74072F" w14:textId="77777777" w:rsidR="0038264F" w:rsidRPr="0038264F" w:rsidRDefault="0038264F" w:rsidP="003826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264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8264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873451316"/>
          <w:placeholder>
            <w:docPart w:val="AD132EFE5536427A9755657A66BB0D37"/>
          </w:placeholder>
          <w:date w:fullDate="2024-09-1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38264F">
            <w:rPr>
              <w:rFonts w:ascii="Arial" w:eastAsia="Calibri" w:hAnsi="Arial" w:cs="Arial"/>
              <w:sz w:val="24"/>
              <w:szCs w:val="24"/>
            </w:rPr>
            <w:t>2024.09.13.</w:t>
          </w:r>
        </w:sdtContent>
      </w:sdt>
    </w:p>
    <w:p w14:paraId="414450F8" w14:textId="77777777" w:rsidR="0038264F" w:rsidRPr="0038264F" w:rsidRDefault="0038264F" w:rsidP="0038264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264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8264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DDB2A4C420A46CB9EAD3A2721FFA94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8264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38264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DDB2A4C420A46CB9EAD3A2721FFA94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8264F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38264F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469779523">
    <w:abstractNumId w:val="1"/>
  </w:num>
  <w:num w:numId="4" w16cid:durableId="1727148376">
    <w:abstractNumId w:val="3"/>
  </w:num>
  <w:num w:numId="5" w16cid:durableId="989790583">
    <w:abstractNumId w:val="7"/>
  </w:num>
  <w:num w:numId="6" w16cid:durableId="1119686896">
    <w:abstractNumId w:val="5"/>
  </w:num>
  <w:num w:numId="7" w16cid:durableId="1425150617">
    <w:abstractNumId w:val="2"/>
  </w:num>
  <w:num w:numId="8" w16cid:durableId="189827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04823"/>
    <w:rsid w:val="00233475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8525B7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132EFE5536427A9755657A66BB0D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04E4F0-5E19-4440-A8D6-829F141F0E06}"/>
      </w:docPartPr>
      <w:docPartBody>
        <w:p w:rsidR="002B1D68" w:rsidRDefault="00A0258E" w:rsidP="00A0258E">
          <w:pPr>
            <w:pStyle w:val="AD132EFE5536427A9755657A66BB0D3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DDB2A4C420A46CB9EAD3A2721FFA9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636679-C88C-42F5-B2F1-750B29C5193D}"/>
      </w:docPartPr>
      <w:docPartBody>
        <w:p w:rsidR="002B1D68" w:rsidRDefault="00A0258E" w:rsidP="00A0258E">
          <w:pPr>
            <w:pStyle w:val="4DDB2A4C420A46CB9EAD3A2721FFA942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97"/>
    <w:rsid w:val="00090B97"/>
    <w:rsid w:val="00204823"/>
    <w:rsid w:val="002B1D68"/>
    <w:rsid w:val="003E5890"/>
    <w:rsid w:val="005264FC"/>
    <w:rsid w:val="00A0258E"/>
    <w:rsid w:val="00C4497A"/>
    <w:rsid w:val="00C62D7A"/>
    <w:rsid w:val="00CB5189"/>
    <w:rsid w:val="00D26471"/>
    <w:rsid w:val="00D61234"/>
    <w:rsid w:val="00D655CB"/>
    <w:rsid w:val="00E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0258E"/>
    <w:rPr>
      <w:color w:val="808080"/>
    </w:rPr>
  </w:style>
  <w:style w:type="paragraph" w:customStyle="1" w:styleId="AD132EFE5536427A9755657A66BB0D37">
    <w:name w:val="AD132EFE5536427A9755657A66BB0D37"/>
    <w:rsid w:val="00A0258E"/>
  </w:style>
  <w:style w:type="paragraph" w:customStyle="1" w:styleId="4DDB2A4C420A46CB9EAD3A2721FFA942">
    <w:name w:val="4DDB2A4C420A46CB9EAD3A2721FFA942"/>
    <w:rsid w:val="00A02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2024-09-12T06:51:00Z</dcterms:created>
  <dcterms:modified xsi:type="dcterms:W3CDTF">2024-09-12T06:56:00Z</dcterms:modified>
</cp:coreProperties>
</file>