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71CF3" w14:textId="4ACA6114" w:rsidR="00BB443E" w:rsidRPr="00BB443E" w:rsidRDefault="00BB443E" w:rsidP="00BB443E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sz w:val="24"/>
          <w:szCs w:val="24"/>
        </w:rPr>
        <w:t xml:space="preserve">melléklet a </w:t>
      </w:r>
      <w:r>
        <w:rPr>
          <w:rFonts w:ascii="Arial" w:eastAsia="Calibri" w:hAnsi="Arial" w:cs="Arial"/>
          <w:sz w:val="24"/>
          <w:szCs w:val="24"/>
        </w:rPr>
        <w:t>272</w:t>
      </w:r>
      <w:r w:rsidRPr="00BB443E">
        <w:rPr>
          <w:rFonts w:ascii="Arial" w:eastAsia="Calibri" w:hAnsi="Arial" w:cs="Arial"/>
          <w:sz w:val="24"/>
          <w:szCs w:val="24"/>
        </w:rPr>
        <w:t>/2024 (IX.12.) határozathoz</w:t>
      </w:r>
    </w:p>
    <w:p w14:paraId="005D278E" w14:textId="77777777" w:rsid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</w:p>
    <w:p w14:paraId="079E7AE2" w14:textId="20087AD6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sz w:val="24"/>
          <w:szCs w:val="24"/>
        </w:rPr>
        <w:t>Általános felhasználású villamos energia</w:t>
      </w:r>
    </w:p>
    <w:p w14:paraId="65DCED9E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93359C8" wp14:editId="2208428C">
            <wp:extent cx="5760720" cy="8110855"/>
            <wp:effectExtent l="0" t="0" r="0" b="4445"/>
            <wp:docPr id="858010897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A51B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4C8EED6D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1EDB620" wp14:editId="0770A51F">
            <wp:extent cx="5760720" cy="8064500"/>
            <wp:effectExtent l="0" t="0" r="0" b="0"/>
            <wp:docPr id="284514757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48AA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3DEB61F9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A1A5A7D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300E1666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277E083E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77B5248" wp14:editId="21105A97">
            <wp:extent cx="5760720" cy="8026400"/>
            <wp:effectExtent l="0" t="0" r="0" b="0"/>
            <wp:docPr id="100449506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0D6A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B7022CF" wp14:editId="67F40B68">
            <wp:extent cx="5760720" cy="8064500"/>
            <wp:effectExtent l="0" t="0" r="0" b="0"/>
            <wp:docPr id="114569426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8667511" wp14:editId="2DA5D050">
            <wp:extent cx="5760720" cy="8110855"/>
            <wp:effectExtent l="0" t="0" r="0" b="4445"/>
            <wp:docPr id="77656977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5BA6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4102B55D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1FF48442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28298CB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672C5BCA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sz w:val="24"/>
          <w:szCs w:val="24"/>
        </w:rPr>
        <w:lastRenderedPageBreak/>
        <w:t>Közvilágítási felhasználású villamos energia</w:t>
      </w:r>
    </w:p>
    <w:p w14:paraId="2BCA4F7E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D355D4F" wp14:editId="13498E26">
            <wp:extent cx="5760720" cy="8110855"/>
            <wp:effectExtent l="0" t="0" r="0" b="4445"/>
            <wp:docPr id="1201351825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6FF7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</w:p>
    <w:p w14:paraId="5ACC0C61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</w:p>
    <w:p w14:paraId="6103C12C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</w:p>
    <w:p w14:paraId="6816B050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7DEF13E" wp14:editId="0ED99C29">
            <wp:extent cx="5760720" cy="8064500"/>
            <wp:effectExtent l="0" t="0" r="0" b="0"/>
            <wp:docPr id="211855244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EC84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</w:p>
    <w:p w14:paraId="725C5CAA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D48930E" wp14:editId="743E68D5">
            <wp:extent cx="5760720" cy="8026400"/>
            <wp:effectExtent l="0" t="0" r="0" b="0"/>
            <wp:docPr id="527982680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E85B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948B109" wp14:editId="14BC7147">
            <wp:extent cx="5760720" cy="7980680"/>
            <wp:effectExtent l="0" t="0" r="0" b="1270"/>
            <wp:docPr id="1928969358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DBFA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</w:p>
    <w:p w14:paraId="5C1CD565" w14:textId="77777777" w:rsidR="00BB443E" w:rsidRPr="00BB443E" w:rsidRDefault="00BB443E" w:rsidP="00BB443E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BB44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C525D74" wp14:editId="1ED7E882">
            <wp:extent cx="5760720" cy="8110855"/>
            <wp:effectExtent l="0" t="0" r="0" b="4445"/>
            <wp:docPr id="1990498984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B54A" w14:textId="77777777" w:rsidR="00491C0D" w:rsidRDefault="00491C0D"/>
    <w:sectPr w:rsidR="00491C0D" w:rsidSect="00BB443E"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7837323"/>
      <w:docPartObj>
        <w:docPartGallery w:val="Page Numbers (Bottom of Page)"/>
        <w:docPartUnique/>
      </w:docPartObj>
    </w:sdtPr>
    <w:sdtContent>
      <w:p w14:paraId="5BFF93FF" w14:textId="77777777" w:rsidR="00000000" w:rsidRDefault="0000000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6DD967E" w14:textId="77777777" w:rsidR="00000000" w:rsidRDefault="0000000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1AC67" w14:textId="77777777" w:rsidR="00000000" w:rsidRDefault="00000000" w:rsidP="007748FC">
    <w:pPr>
      <w:pStyle w:val="llb"/>
      <w:jc w:val="center"/>
    </w:pPr>
  </w:p>
  <w:p w14:paraId="34CF94EE" w14:textId="77777777" w:rsidR="00000000" w:rsidRDefault="00000000">
    <w:pPr>
      <w:pStyle w:val="llb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C6F42"/>
    <w:multiLevelType w:val="hybridMultilevel"/>
    <w:tmpl w:val="DB0C07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5"/>
  </w:num>
  <w:num w:numId="2" w16cid:durableId="932590407">
    <w:abstractNumId w:val="7"/>
  </w:num>
  <w:num w:numId="3" w16cid:durableId="1469779523">
    <w:abstractNumId w:val="2"/>
  </w:num>
  <w:num w:numId="4" w16cid:durableId="1727148376">
    <w:abstractNumId w:val="4"/>
  </w:num>
  <w:num w:numId="5" w16cid:durableId="989790583">
    <w:abstractNumId w:val="8"/>
  </w:num>
  <w:num w:numId="6" w16cid:durableId="1119686896">
    <w:abstractNumId w:val="6"/>
  </w:num>
  <w:num w:numId="7" w16cid:durableId="1425150617">
    <w:abstractNumId w:val="3"/>
  </w:num>
  <w:num w:numId="8" w16cid:durableId="1898279024">
    <w:abstractNumId w:val="0"/>
  </w:num>
  <w:num w:numId="9" w16cid:durableId="1106392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A17AB"/>
    <w:rsid w:val="00204823"/>
    <w:rsid w:val="00233475"/>
    <w:rsid w:val="003D14E2"/>
    <w:rsid w:val="003E2631"/>
    <w:rsid w:val="00454023"/>
    <w:rsid w:val="00474A43"/>
    <w:rsid w:val="00475D87"/>
    <w:rsid w:val="00491C0D"/>
    <w:rsid w:val="005C397F"/>
    <w:rsid w:val="005F4C4B"/>
    <w:rsid w:val="00630854"/>
    <w:rsid w:val="006350AC"/>
    <w:rsid w:val="00645E1A"/>
    <w:rsid w:val="006608CA"/>
    <w:rsid w:val="007D723B"/>
    <w:rsid w:val="00827488"/>
    <w:rsid w:val="00833B42"/>
    <w:rsid w:val="00835D6F"/>
    <w:rsid w:val="009020B9"/>
    <w:rsid w:val="0090505C"/>
    <w:rsid w:val="009413CB"/>
    <w:rsid w:val="009A64F7"/>
    <w:rsid w:val="00B2309B"/>
    <w:rsid w:val="00B8346B"/>
    <w:rsid w:val="00BB443E"/>
    <w:rsid w:val="00C32F0F"/>
    <w:rsid w:val="00C4497A"/>
    <w:rsid w:val="00C61D4F"/>
    <w:rsid w:val="00C94BB0"/>
    <w:rsid w:val="00CC3D56"/>
    <w:rsid w:val="00D150A9"/>
    <w:rsid w:val="00D26471"/>
    <w:rsid w:val="00DE64C5"/>
    <w:rsid w:val="00E80520"/>
    <w:rsid w:val="00F6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BB44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B443E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oter" Target="footer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2</cp:revision>
  <dcterms:created xsi:type="dcterms:W3CDTF">2024-09-12T06:49:00Z</dcterms:created>
  <dcterms:modified xsi:type="dcterms:W3CDTF">2024-09-12T06:49:00Z</dcterms:modified>
</cp:coreProperties>
</file>