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4707B7E9" w:rsidR="000A17AB" w:rsidRPr="000A17AB" w:rsidRDefault="004B63EF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254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C2BBF03" w14:textId="7C65F370" w:rsidR="000A17AB" w:rsidRPr="000A17AB" w:rsidRDefault="002C65D3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2C65D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Prolife Medical Egészségügyi Kft-vel kötött személyes közreműködői szerződés módosítása tárgyában</w:t>
      </w:r>
    </w:p>
    <w:bookmarkEnd w:id="0"/>
    <w:bookmarkEnd w:id="1"/>
    <w:p w14:paraId="17CA5FAF" w14:textId="77777777" w:rsidR="002C65D3" w:rsidRPr="002C65D3" w:rsidRDefault="002C65D3" w:rsidP="002C65D3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49C57991" w14:textId="77777777" w:rsidR="002C65D3" w:rsidRPr="002C65D3" w:rsidRDefault="002C65D3" w:rsidP="002C65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C65D3">
        <w:rPr>
          <w:rFonts w:ascii="Arial" w:eastAsia="Calibri" w:hAnsi="Arial" w:cs="Arial"/>
          <w:sz w:val="24"/>
          <w:szCs w:val="24"/>
        </w:rPr>
        <w:t>1. Mór Városi Önkormányzat Képviselő-testülete a Prolife Medical Egészségügyi Korlátolt Felelősségű Társasággal az I. számú háziorvosi körzetben történő helyettesítésre kötött Személyes Közreműködői Szerződést 2024. szeptember 1. napjával a határozat mellékletét képező tartalommal módosítja.</w:t>
      </w:r>
    </w:p>
    <w:p w14:paraId="37D583F9" w14:textId="77777777" w:rsidR="002C65D3" w:rsidRPr="002C65D3" w:rsidRDefault="002C65D3" w:rsidP="002C65D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534A833" w14:textId="77777777" w:rsidR="002C65D3" w:rsidRPr="002C65D3" w:rsidRDefault="002C65D3" w:rsidP="002C65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C65D3">
        <w:rPr>
          <w:rFonts w:ascii="Arial" w:eastAsia="Calibri" w:hAnsi="Arial" w:cs="Arial"/>
          <w:sz w:val="24"/>
          <w:szCs w:val="24"/>
        </w:rPr>
        <w:t xml:space="preserve">2. A képviselő-testület felhatalmazza a polgármestert a Személyes Közreműködői Szerződés módosításának aláírására. </w:t>
      </w:r>
    </w:p>
    <w:p w14:paraId="20255D9C" w14:textId="77777777" w:rsidR="002C65D3" w:rsidRPr="002C65D3" w:rsidRDefault="002C65D3" w:rsidP="002C65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484DC2C" w14:textId="77777777" w:rsidR="002C65D3" w:rsidRPr="002C65D3" w:rsidRDefault="002C65D3" w:rsidP="002C65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C65D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C65D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8FB72CEA71C749B9803CDCD8756D5C6E"/>
          </w:placeholder>
          <w:date w:fullDate="2024-08-3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2C65D3">
            <w:rPr>
              <w:rFonts w:ascii="Arial" w:eastAsia="Calibri" w:hAnsi="Arial" w:cs="Arial"/>
              <w:sz w:val="24"/>
              <w:szCs w:val="24"/>
            </w:rPr>
            <w:t>2024.08.30.</w:t>
          </w:r>
        </w:sdtContent>
      </w:sdt>
    </w:p>
    <w:p w14:paraId="07FF6E29" w14:textId="77777777" w:rsidR="002C65D3" w:rsidRPr="002C65D3" w:rsidRDefault="002C65D3" w:rsidP="002C65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C65D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C65D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98758CEE5F044230A0176469C92917BD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2C65D3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2C65D3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98758CEE5F044230A0176469C92917BD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2C65D3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2C65D3">
        <w:rPr>
          <w:rFonts w:ascii="Arial" w:eastAsia="Calibri" w:hAnsi="Arial" w:cs="Arial"/>
          <w:sz w:val="24"/>
          <w:szCs w:val="24"/>
        </w:rPr>
        <w:t>)</w:t>
      </w:r>
    </w:p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233475"/>
    <w:rsid w:val="002C65D3"/>
    <w:rsid w:val="003C7DE2"/>
    <w:rsid w:val="003D14E2"/>
    <w:rsid w:val="003E2631"/>
    <w:rsid w:val="00454023"/>
    <w:rsid w:val="00474A43"/>
    <w:rsid w:val="00491C0D"/>
    <w:rsid w:val="004B63EF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9020B9"/>
    <w:rsid w:val="0090505C"/>
    <w:rsid w:val="00B2309B"/>
    <w:rsid w:val="00B8346B"/>
    <w:rsid w:val="00C32F0F"/>
    <w:rsid w:val="00C4497A"/>
    <w:rsid w:val="00C94BB0"/>
    <w:rsid w:val="00CC3D56"/>
    <w:rsid w:val="00D1771E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B72CEA71C749B9803CDCD8756D5C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E7FC95-AD38-486B-949A-D22DF9427F26}"/>
      </w:docPartPr>
      <w:docPartBody>
        <w:p w:rsidR="00F758C4" w:rsidRDefault="00530DF2" w:rsidP="00530DF2">
          <w:pPr>
            <w:pStyle w:val="8FB72CEA71C749B9803CDCD8756D5C6E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8758CEE5F044230A0176469C92917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FAA7E7-A799-4A46-8F06-724149D341D6}"/>
      </w:docPartPr>
      <w:docPartBody>
        <w:p w:rsidR="00F758C4" w:rsidRDefault="00530DF2" w:rsidP="00530DF2">
          <w:pPr>
            <w:pStyle w:val="98758CEE5F044230A0176469C92917BD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F2"/>
    <w:rsid w:val="00530DF2"/>
    <w:rsid w:val="007E661B"/>
    <w:rsid w:val="00941B3C"/>
    <w:rsid w:val="00C4497A"/>
    <w:rsid w:val="00D26471"/>
    <w:rsid w:val="00F7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30DF2"/>
    <w:rPr>
      <w:color w:val="808080"/>
    </w:rPr>
  </w:style>
  <w:style w:type="paragraph" w:customStyle="1" w:styleId="8FB72CEA71C749B9803CDCD8756D5C6E">
    <w:name w:val="8FB72CEA71C749B9803CDCD8756D5C6E"/>
    <w:rsid w:val="00530DF2"/>
  </w:style>
  <w:style w:type="paragraph" w:customStyle="1" w:styleId="98758CEE5F044230A0176469C92917BD">
    <w:name w:val="98758CEE5F044230A0176469C92917BD"/>
    <w:rsid w:val="00530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2024-08-23T08:09:00Z</dcterms:created>
  <dcterms:modified xsi:type="dcterms:W3CDTF">2024-08-28T13:06:00Z</dcterms:modified>
</cp:coreProperties>
</file>