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B3413" w14:textId="77777777" w:rsidR="000060F0" w:rsidRPr="000060F0" w:rsidRDefault="000060F0" w:rsidP="000060F0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65546891"/>
      <w:bookmarkStart w:id="1" w:name="_Hlk32215944"/>
      <w:bookmarkStart w:id="2" w:name="_Hlk44919090"/>
      <w:bookmarkStart w:id="3" w:name="_Hlk140480028"/>
      <w:bookmarkStart w:id="4" w:name="_Hlk137472316"/>
      <w:r w:rsidRPr="000060F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84994DE" w14:textId="77777777" w:rsidR="000060F0" w:rsidRPr="000060F0" w:rsidRDefault="000060F0" w:rsidP="000060F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0060F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247/2024. (VII.25.) </w:t>
      </w:r>
      <w:r w:rsidRPr="000060F0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49E0EBEE" w14:textId="77777777" w:rsidR="000060F0" w:rsidRPr="000060F0" w:rsidRDefault="000060F0" w:rsidP="000060F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54C7D6C9" w14:textId="77777777" w:rsidR="000060F0" w:rsidRPr="000060F0" w:rsidRDefault="000060F0" w:rsidP="000060F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0060F0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PEDIMED P+T Egészségügyi Szolgáltató Kft-vel kötendő Feladat-ellátási szerződés tárgyában</w:t>
      </w:r>
    </w:p>
    <w:p w14:paraId="1187C83F" w14:textId="77777777" w:rsidR="000060F0" w:rsidRPr="000060F0" w:rsidRDefault="000060F0" w:rsidP="000060F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119C998" w14:textId="77777777" w:rsidR="000060F0" w:rsidRPr="000060F0" w:rsidRDefault="000060F0" w:rsidP="000060F0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060F0">
        <w:rPr>
          <w:rFonts w:ascii="Arial" w:eastAsia="Calibri" w:hAnsi="Arial" w:cs="Arial"/>
          <w:sz w:val="24"/>
          <w:szCs w:val="24"/>
        </w:rPr>
        <w:t>Mór Városi Önkormányzat Képviselő-testülete felhatalmazza a polgármestert, hogy a 070095037 számú gyermek</w:t>
      </w:r>
      <w:r w:rsidRPr="000060F0">
        <w:rPr>
          <w:rFonts w:ascii="Calibri" w:eastAsia="Calibri" w:hAnsi="Calibri" w:cs="Times New Roman"/>
          <w:sz w:val="16"/>
          <w:szCs w:val="16"/>
        </w:rPr>
        <w:t xml:space="preserve"> </w:t>
      </w:r>
      <w:r w:rsidRPr="000060F0">
        <w:rPr>
          <w:rFonts w:ascii="Arial" w:eastAsia="Calibri" w:hAnsi="Arial" w:cs="Arial"/>
          <w:sz w:val="24"/>
          <w:szCs w:val="24"/>
        </w:rPr>
        <w:t xml:space="preserve">háziorvosi körzet praxisra Dr. Papp Tünde Éva háziorvos praxis engedélyének kiadását követően, a háziorvosi feladatok területi ellátási kötelezettséggel történő végzésére az önálló orvosi tevékenységről szóló 2000. évi II. törvény 2/B.§ (1) bekezdése szerinti feladat-ellátási szerződést a PEDIMED P+T Kft-vel a feladat-ellátási előszerződésben meghatározott feltételekkel megkösse. </w:t>
      </w:r>
    </w:p>
    <w:p w14:paraId="7557823D" w14:textId="77777777" w:rsidR="000060F0" w:rsidRPr="000060F0" w:rsidRDefault="000060F0" w:rsidP="000060F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92C5CF1" w14:textId="77777777" w:rsidR="000060F0" w:rsidRPr="000060F0" w:rsidRDefault="000060F0" w:rsidP="000060F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060F0">
        <w:rPr>
          <w:rFonts w:ascii="Arial" w:eastAsia="Calibri" w:hAnsi="Arial" w:cs="Arial"/>
          <w:sz w:val="24"/>
          <w:szCs w:val="24"/>
        </w:rPr>
        <w:t>A Képviselő-testület felhatalmazza a polgármestert a körzet asszisztenciájának az egészségügyi szolgálati jogviszonyát megszüntető szerződésének aláírására a fenti feladat-ellátási szerződés hatályba lépésével összhangban.</w:t>
      </w:r>
    </w:p>
    <w:p w14:paraId="75F649E9" w14:textId="77777777" w:rsidR="000060F0" w:rsidRPr="000060F0" w:rsidRDefault="000060F0" w:rsidP="000060F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47E70FA" w14:textId="77777777" w:rsidR="000060F0" w:rsidRPr="000060F0" w:rsidRDefault="000060F0" w:rsidP="000060F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060F0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0060F0">
        <w:rPr>
          <w:rFonts w:ascii="Arial" w:eastAsia="Calibri" w:hAnsi="Arial" w:cs="Arial"/>
          <w:sz w:val="24"/>
          <w:szCs w:val="24"/>
        </w:rPr>
        <w:t>: 2024.09.30.</w:t>
      </w:r>
    </w:p>
    <w:p w14:paraId="01C0C7B8" w14:textId="77777777" w:rsidR="000060F0" w:rsidRPr="000060F0" w:rsidRDefault="000060F0" w:rsidP="000060F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060F0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0060F0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0060F0">
        <w:rPr>
          <w:rFonts w:ascii="Arial" w:eastAsia="Calibri" w:hAnsi="Arial" w:cs="Arial"/>
          <w:sz w:val="24"/>
          <w:szCs w:val="24"/>
        </w:rPr>
        <w:t>polgármester(</w:t>
      </w:r>
      <w:proofErr w:type="gramEnd"/>
      <w:r w:rsidRPr="000060F0">
        <w:rPr>
          <w:rFonts w:ascii="Arial" w:eastAsia="Calibri" w:hAnsi="Arial" w:cs="Arial"/>
          <w:sz w:val="24"/>
          <w:szCs w:val="24"/>
        </w:rPr>
        <w:t>Humánügyi Iroda)</w:t>
      </w:r>
    </w:p>
    <w:p w14:paraId="5EAB4213" w14:textId="77777777" w:rsidR="007D723B" w:rsidRPr="007D723B" w:rsidRDefault="007D723B" w:rsidP="002573B4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2E7A2847" w14:textId="77777777" w:rsidR="00233475" w:rsidRPr="00454023" w:rsidRDefault="00233475" w:rsidP="00233475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p w14:paraId="21EDC620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53CF9AA" w14:textId="77777777" w:rsidR="00491C0D" w:rsidRPr="00E9153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1"/>
    <w:bookmarkEnd w:id="2"/>
    <w:bookmarkEnd w:id="3"/>
    <w:bookmarkEnd w:id="4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2"/>
  </w:num>
  <w:num w:numId="2" w16cid:durableId="932590407">
    <w:abstractNumId w:val="4"/>
  </w:num>
  <w:num w:numId="3" w16cid:durableId="1469779523">
    <w:abstractNumId w:val="0"/>
  </w:num>
  <w:num w:numId="4" w16cid:durableId="1727148376">
    <w:abstractNumId w:val="1"/>
  </w:num>
  <w:num w:numId="5" w16cid:durableId="989790583">
    <w:abstractNumId w:val="5"/>
  </w:num>
  <w:num w:numId="6" w16cid:durableId="1640497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060F0"/>
    <w:rsid w:val="000A17AB"/>
    <w:rsid w:val="00233475"/>
    <w:rsid w:val="002573B4"/>
    <w:rsid w:val="003D14E2"/>
    <w:rsid w:val="003E2631"/>
    <w:rsid w:val="00454023"/>
    <w:rsid w:val="00491C0D"/>
    <w:rsid w:val="004C08FA"/>
    <w:rsid w:val="005F4C4B"/>
    <w:rsid w:val="00630854"/>
    <w:rsid w:val="006350AC"/>
    <w:rsid w:val="006608CA"/>
    <w:rsid w:val="007D723B"/>
    <w:rsid w:val="00827488"/>
    <w:rsid w:val="00833B42"/>
    <w:rsid w:val="00835D6F"/>
    <w:rsid w:val="009020B9"/>
    <w:rsid w:val="0090505C"/>
    <w:rsid w:val="00944632"/>
    <w:rsid w:val="00B2309B"/>
    <w:rsid w:val="00B8346B"/>
    <w:rsid w:val="00C32F0F"/>
    <w:rsid w:val="00C94BB0"/>
    <w:rsid w:val="00CC3D56"/>
    <w:rsid w:val="00E80520"/>
    <w:rsid w:val="00E938CB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2024-07-23T06:53:00Z</dcterms:created>
  <dcterms:modified xsi:type="dcterms:W3CDTF">2024-07-23T06:53:00Z</dcterms:modified>
</cp:coreProperties>
</file>