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E4E0" w14:textId="77777777" w:rsidR="002573B4" w:rsidRPr="002573B4" w:rsidRDefault="002573B4" w:rsidP="002573B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2573B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84523DD" w14:textId="77777777" w:rsidR="002573B4" w:rsidRPr="002573B4" w:rsidRDefault="002573B4" w:rsidP="002573B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573B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246/2024. (VII.25.) </w:t>
      </w:r>
      <w:r w:rsidRPr="002573B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F7DC1DC" w14:textId="77777777" w:rsidR="002573B4" w:rsidRPr="002573B4" w:rsidRDefault="002573B4" w:rsidP="002573B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682D00A" w14:textId="77777777" w:rsidR="002573B4" w:rsidRPr="002573B4" w:rsidRDefault="002573B4" w:rsidP="002573B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2573B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PEDIMED P+T Egészségügyi Szolgáltató Kft-vel kötendő Feladat-ellátási előszerződés tárgyában</w:t>
      </w:r>
    </w:p>
    <w:p w14:paraId="4373F589" w14:textId="77777777" w:rsidR="002573B4" w:rsidRPr="002573B4" w:rsidRDefault="002573B4" w:rsidP="002573B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29F63CE" w14:textId="77777777" w:rsidR="002573B4" w:rsidRPr="002573B4" w:rsidRDefault="002573B4" w:rsidP="002573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73B4">
        <w:rPr>
          <w:rFonts w:ascii="Arial" w:eastAsia="Calibri" w:hAnsi="Arial" w:cs="Arial"/>
          <w:sz w:val="24"/>
          <w:szCs w:val="24"/>
        </w:rPr>
        <w:t xml:space="preserve">Mór Városi Önkormányzat Képviselő-testülete a PEDIMED P+T Kft-vel (képviseli: Dr. Papp Tünde Éva háziorvos) a 070095037 számú gyermek háziorvosi körzet működtetésére – a határozat mellékletét képező – feladat-ellátási előszerződés megkötését jóváhagyja és felhatalmazza a polgármestert az Országos Kórházi Főigazgatóság támogató véleményének megküldését követően az előszerződés aláírására. </w:t>
      </w:r>
    </w:p>
    <w:p w14:paraId="47C4CA46" w14:textId="77777777" w:rsidR="002573B4" w:rsidRPr="002573B4" w:rsidRDefault="002573B4" w:rsidP="002573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90C39B" w14:textId="77777777" w:rsidR="002573B4" w:rsidRPr="002573B4" w:rsidRDefault="002573B4" w:rsidP="002573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73B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573B4">
        <w:rPr>
          <w:rFonts w:ascii="Arial" w:eastAsia="Calibri" w:hAnsi="Arial" w:cs="Arial"/>
          <w:sz w:val="24"/>
          <w:szCs w:val="24"/>
        </w:rPr>
        <w:t>: 2024.08.15.</w:t>
      </w:r>
    </w:p>
    <w:p w14:paraId="43AD0BE4" w14:textId="77777777" w:rsidR="002573B4" w:rsidRPr="002573B4" w:rsidRDefault="002573B4" w:rsidP="002573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73B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573B4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2573B4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2573B4">
        <w:rPr>
          <w:rFonts w:ascii="Arial" w:eastAsia="Calibri" w:hAnsi="Arial" w:cs="Arial"/>
          <w:sz w:val="24"/>
          <w:szCs w:val="24"/>
        </w:rPr>
        <w:t>Humánügyi Iroda)</w:t>
      </w:r>
    </w:p>
    <w:p w14:paraId="5EAB4213" w14:textId="77777777" w:rsidR="007D723B" w:rsidRPr="007D723B" w:rsidRDefault="007D723B" w:rsidP="002573B4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64049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33475"/>
    <w:rsid w:val="002573B4"/>
    <w:rsid w:val="003D14E2"/>
    <w:rsid w:val="003E2631"/>
    <w:rsid w:val="00454023"/>
    <w:rsid w:val="00491C0D"/>
    <w:rsid w:val="004C08FA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44632"/>
    <w:rsid w:val="00B2309B"/>
    <w:rsid w:val="00B8346B"/>
    <w:rsid w:val="00C32F0F"/>
    <w:rsid w:val="00C94BB0"/>
    <w:rsid w:val="00CC3D56"/>
    <w:rsid w:val="00E80520"/>
    <w:rsid w:val="00E938CB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2024-07-23T06:52:00Z</dcterms:created>
  <dcterms:modified xsi:type="dcterms:W3CDTF">2024-07-23T06:52:00Z</dcterms:modified>
</cp:coreProperties>
</file>