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C41F" w14:textId="77777777" w:rsidR="00A1716D" w:rsidRPr="00A1716D" w:rsidRDefault="00A1716D" w:rsidP="00A1716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65546891"/>
      <w:bookmarkStart w:id="1" w:name="_Hlk32215944"/>
      <w:bookmarkStart w:id="2" w:name="_Hlk44919090"/>
      <w:bookmarkStart w:id="3" w:name="_Hlk140480028"/>
      <w:bookmarkStart w:id="4" w:name="_Hlk137472316"/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2109774" w14:textId="7F27BBBE" w:rsidR="00A1716D" w:rsidRPr="00A1716D" w:rsidRDefault="00A1716D" w:rsidP="00A1716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5" w:name="_Hlk170886574"/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A905D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</w:t>
      </w:r>
      <w:r w:rsidR="00394D1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(VI</w:t>
      </w:r>
      <w:r w:rsidR="00AF099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AF099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15</w:t>
      </w:r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Pr="00A1716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bookmarkEnd w:id="5"/>
    <w:p w14:paraId="618F0DD6" w14:textId="77777777" w:rsidR="00A1716D" w:rsidRPr="00A1716D" w:rsidRDefault="00A1716D" w:rsidP="00A1716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812BCA2" w14:textId="51ED1537" w:rsidR="00A1716D" w:rsidRPr="00F20307" w:rsidRDefault="00394D1E" w:rsidP="00C562D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6" w:name="_Hlk170886755"/>
      <w:r w:rsidRPr="00394D1E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Móri Radnóti Miklós Általános Iskola régi tornatermében új sportpadló létesítése tárgyában</w:t>
      </w:r>
    </w:p>
    <w:bookmarkEnd w:id="6"/>
    <w:p w14:paraId="11DB704A" w14:textId="77777777" w:rsidR="00A1716D" w:rsidRPr="00A1716D" w:rsidRDefault="00A1716D" w:rsidP="00C562D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4ACCF71" w14:textId="77777777" w:rsidR="00394D1E" w:rsidRPr="00394D1E" w:rsidRDefault="00394D1E" w:rsidP="00394D1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94D1E">
        <w:rPr>
          <w:rFonts w:ascii="Arial" w:eastAsia="Calibri" w:hAnsi="Arial" w:cs="Arial"/>
          <w:sz w:val="24"/>
          <w:szCs w:val="24"/>
        </w:rPr>
        <w:t>Mór Városi Önkormányzat Képviselő-testülete a Móri Radnóti Miklós Általános Iskola régi tornatermében új sportpadló létesítése tárgyában az alábbi döntéseket hozza:</w:t>
      </w:r>
    </w:p>
    <w:p w14:paraId="549EFD3D" w14:textId="77777777" w:rsidR="00394D1E" w:rsidRPr="00394D1E" w:rsidRDefault="00394D1E" w:rsidP="00394D1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265E92B" w14:textId="77777777" w:rsidR="00394D1E" w:rsidRPr="00394D1E" w:rsidRDefault="00394D1E" w:rsidP="00394D1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94D1E">
        <w:rPr>
          <w:rFonts w:ascii="Arial" w:eastAsia="Calibri" w:hAnsi="Arial" w:cs="Arial"/>
          <w:sz w:val="24"/>
          <w:szCs w:val="24"/>
        </w:rPr>
        <w:t xml:space="preserve">1./ A </w:t>
      </w:r>
      <w:r w:rsidRPr="00394D1E">
        <w:rPr>
          <w:rFonts w:ascii="Arial" w:eastAsia="Calibri" w:hAnsi="Arial" w:cs="Arial"/>
          <w:bCs/>
          <w:sz w:val="24"/>
          <w:szCs w:val="24"/>
        </w:rPr>
        <w:t>Mór 29 hrsz-ú kivett általános iskola egyéb épület megnevezésű</w:t>
      </w:r>
      <w:r w:rsidRPr="00394D1E">
        <w:rPr>
          <w:rFonts w:ascii="Arial" w:eastAsia="Calibri" w:hAnsi="Arial" w:cs="Arial"/>
          <w:sz w:val="24"/>
          <w:szCs w:val="24"/>
        </w:rPr>
        <w:t xml:space="preserve"> ingatlanon található „régi” tornaterem (207 m</w:t>
      </w:r>
      <w:r w:rsidRPr="00394D1E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394D1E">
        <w:rPr>
          <w:rFonts w:ascii="Arial" w:eastAsia="Calibri" w:hAnsi="Arial" w:cs="Arial"/>
          <w:sz w:val="24"/>
          <w:szCs w:val="24"/>
        </w:rPr>
        <w:t xml:space="preserve">) sportpadlója kivitelezését tulajdonosi jogkörében eljárva elvégezteti, és a munka elvégzéséhez szükséges bruttó 4.000 </w:t>
      </w:r>
      <w:proofErr w:type="spellStart"/>
      <w:r w:rsidRPr="00394D1E">
        <w:rPr>
          <w:rFonts w:ascii="Arial" w:eastAsia="Calibri" w:hAnsi="Arial" w:cs="Arial"/>
          <w:sz w:val="24"/>
          <w:szCs w:val="24"/>
        </w:rPr>
        <w:t>eFt</w:t>
      </w:r>
      <w:proofErr w:type="spellEnd"/>
      <w:r w:rsidRPr="00394D1E">
        <w:rPr>
          <w:rFonts w:ascii="Arial" w:eastAsia="Calibri" w:hAnsi="Arial" w:cs="Arial"/>
          <w:sz w:val="24"/>
          <w:szCs w:val="24"/>
        </w:rPr>
        <w:t xml:space="preserve"> fedezetet az önkormányzat 2024. évi költségvetésében az általános tartalék terhére a „013350 Az önkormányzati vagyonnal való gazdálkodással kapcsolatos feladatok” kormányzati funkció „5571-003-13 Intézményi kis összegű felújítások” kiadási előirányzaton biztosítja.</w:t>
      </w:r>
    </w:p>
    <w:p w14:paraId="4AAF18EC" w14:textId="77777777" w:rsidR="00394D1E" w:rsidRPr="00394D1E" w:rsidRDefault="00394D1E" w:rsidP="00394D1E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A5BEAC7" w14:textId="77777777" w:rsidR="00394D1E" w:rsidRPr="00394D1E" w:rsidRDefault="00394D1E" w:rsidP="00394D1E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94D1E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2./ </w:t>
      </w:r>
      <w:r w:rsidRPr="00394D1E">
        <w:rPr>
          <w:rFonts w:ascii="Arial" w:eastAsia="Calibri" w:hAnsi="Arial" w:cs="Arial"/>
          <w:sz w:val="24"/>
          <w:szCs w:val="24"/>
        </w:rPr>
        <w:t>Mór Városi Önkormányzat Képviselő-testületének forrás biztosítása tárgyában hozott 217/2024. (VI.26.) határozata 3. pontja hatályát veszti.</w:t>
      </w:r>
    </w:p>
    <w:p w14:paraId="734AB459" w14:textId="77777777" w:rsidR="00394D1E" w:rsidRPr="00394D1E" w:rsidRDefault="00394D1E" w:rsidP="00394D1E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3F5B54B" w14:textId="77777777" w:rsidR="00394D1E" w:rsidRPr="00394D1E" w:rsidRDefault="00394D1E" w:rsidP="00394D1E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94D1E">
        <w:rPr>
          <w:rFonts w:ascii="Arial" w:eastAsia="Times New Roman" w:hAnsi="Arial" w:cs="Arial"/>
          <w:iCs/>
          <w:sz w:val="24"/>
          <w:szCs w:val="24"/>
          <w:lang w:eastAsia="hu-HU"/>
        </w:rPr>
        <w:t>A Képviselő-testület felkéri a jegyzőt, hogy a költségvetés következő módosításakor gondoskodjon az előirányzatok átcsoportosításáról</w:t>
      </w:r>
    </w:p>
    <w:p w14:paraId="5438B491" w14:textId="77777777" w:rsidR="00394D1E" w:rsidRPr="00394D1E" w:rsidRDefault="00394D1E" w:rsidP="00394D1E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E7412F8" w14:textId="77777777" w:rsidR="00394D1E" w:rsidRPr="00394D1E" w:rsidRDefault="00394D1E" w:rsidP="00394D1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94D1E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394D1E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022154855"/>
          <w:placeholder>
            <w:docPart w:val="0C406FBB4822472AA58062FA00A3E9D9"/>
          </w:placeholder>
          <w:date w:fullDate="2024-09-25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394D1E">
            <w:rPr>
              <w:rFonts w:ascii="Arial" w:eastAsia="Calibri" w:hAnsi="Arial" w:cs="Arial"/>
              <w:sz w:val="24"/>
              <w:szCs w:val="24"/>
            </w:rPr>
            <w:t>2024.09.25.</w:t>
          </w:r>
        </w:sdtContent>
      </w:sdt>
    </w:p>
    <w:p w14:paraId="660863F9" w14:textId="77777777" w:rsidR="00394D1E" w:rsidRPr="00394D1E" w:rsidRDefault="00394D1E" w:rsidP="00394D1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94D1E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394D1E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781613239"/>
          <w:placeholder>
            <w:docPart w:val="F8FF875C551840B1AD9801F3A92AD650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394D1E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394D1E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-1036959017"/>
          <w:placeholder>
            <w:docPart w:val="F8FF875C551840B1AD9801F3A92AD650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394D1E">
            <w:rPr>
              <w:rFonts w:ascii="Arial" w:eastAsia="Calibri" w:hAnsi="Arial" w:cs="Arial"/>
              <w:sz w:val="24"/>
              <w:szCs w:val="24"/>
            </w:rPr>
            <w:t>Pénzügyi Iroda</w:t>
          </w:r>
        </w:sdtContent>
      </w:sdt>
      <w:r w:rsidRPr="00394D1E">
        <w:rPr>
          <w:rFonts w:ascii="Arial" w:eastAsia="Calibri" w:hAnsi="Arial" w:cs="Arial"/>
          <w:sz w:val="24"/>
          <w:szCs w:val="24"/>
        </w:rPr>
        <w:t>)</w:t>
      </w:r>
    </w:p>
    <w:p w14:paraId="6AF023EB" w14:textId="77777777" w:rsidR="00394D1E" w:rsidRPr="00394D1E" w:rsidRDefault="00394D1E" w:rsidP="00394D1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C209970" w14:textId="77777777" w:rsidR="00F20307" w:rsidRPr="00F20307" w:rsidRDefault="00F20307" w:rsidP="00F20307">
      <w:pPr>
        <w:spacing w:after="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</w:p>
    <w:p w14:paraId="3F59307F" w14:textId="77777777" w:rsidR="00B2309B" w:rsidRPr="00B2309B" w:rsidRDefault="00B2309B" w:rsidP="00C562D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EAB4213" w14:textId="77777777" w:rsidR="007D723B" w:rsidRPr="007D723B" w:rsidRDefault="007D723B" w:rsidP="00C562D2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1"/>
    <w:bookmarkEnd w:id="2"/>
    <w:bookmarkEnd w:id="3"/>
    <w:bookmarkEnd w:id="4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1F470D"/>
    <w:rsid w:val="002023F4"/>
    <w:rsid w:val="00233475"/>
    <w:rsid w:val="00394D1E"/>
    <w:rsid w:val="003D14E2"/>
    <w:rsid w:val="003E2631"/>
    <w:rsid w:val="00454023"/>
    <w:rsid w:val="00491C0D"/>
    <w:rsid w:val="005F4C4B"/>
    <w:rsid w:val="00630854"/>
    <w:rsid w:val="006350AC"/>
    <w:rsid w:val="006608CA"/>
    <w:rsid w:val="007D723B"/>
    <w:rsid w:val="00827488"/>
    <w:rsid w:val="00833B42"/>
    <w:rsid w:val="00835D6F"/>
    <w:rsid w:val="009020B9"/>
    <w:rsid w:val="0090505C"/>
    <w:rsid w:val="00962BDF"/>
    <w:rsid w:val="00A1716D"/>
    <w:rsid w:val="00A905DA"/>
    <w:rsid w:val="00AF099A"/>
    <w:rsid w:val="00B2309B"/>
    <w:rsid w:val="00B8346B"/>
    <w:rsid w:val="00C32F0F"/>
    <w:rsid w:val="00C562D2"/>
    <w:rsid w:val="00C94BB0"/>
    <w:rsid w:val="00CC3D56"/>
    <w:rsid w:val="00E80520"/>
    <w:rsid w:val="00F20307"/>
    <w:rsid w:val="00F45F62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406FBB4822472AA58062FA00A3E9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C6FA68-7891-4A19-854A-06A3D4542953}"/>
      </w:docPartPr>
      <w:docPartBody>
        <w:p w:rsidR="00000000" w:rsidRDefault="009C6CD6" w:rsidP="009C6CD6">
          <w:pPr>
            <w:pStyle w:val="0C406FBB4822472AA58062FA00A3E9D9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F8FF875C551840B1AD9801F3A92AD6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497DBB-DD6E-4619-8482-B3F017591131}"/>
      </w:docPartPr>
      <w:docPartBody>
        <w:p w:rsidR="00000000" w:rsidRDefault="009C6CD6" w:rsidP="009C6CD6">
          <w:pPr>
            <w:pStyle w:val="F8FF875C551840B1AD9801F3A92AD650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D6"/>
    <w:rsid w:val="000E570E"/>
    <w:rsid w:val="001F470D"/>
    <w:rsid w:val="009C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C6CD6"/>
    <w:rPr>
      <w:color w:val="808080"/>
    </w:rPr>
  </w:style>
  <w:style w:type="paragraph" w:customStyle="1" w:styleId="8F8F354D76E74132B9560A05C16FF3BF">
    <w:name w:val="8F8F354D76E74132B9560A05C16FF3BF"/>
    <w:rsid w:val="009C6CD6"/>
  </w:style>
  <w:style w:type="paragraph" w:customStyle="1" w:styleId="94CDDF47F5864B4782A978B6AA4B187A">
    <w:name w:val="94CDDF47F5864B4782A978B6AA4B187A"/>
    <w:rsid w:val="009C6CD6"/>
  </w:style>
  <w:style w:type="paragraph" w:customStyle="1" w:styleId="C16ED542D2E544208629114985AE8CC6">
    <w:name w:val="C16ED542D2E544208629114985AE8CC6"/>
    <w:rsid w:val="009C6CD6"/>
  </w:style>
  <w:style w:type="paragraph" w:customStyle="1" w:styleId="DEDE4029080D47B39A16854B1F3A7BBA">
    <w:name w:val="DEDE4029080D47B39A16854B1F3A7BBA"/>
    <w:rsid w:val="009C6CD6"/>
  </w:style>
  <w:style w:type="paragraph" w:customStyle="1" w:styleId="0C406FBB4822472AA58062FA00A3E9D9">
    <w:name w:val="0C406FBB4822472AA58062FA00A3E9D9"/>
    <w:rsid w:val="009C6CD6"/>
  </w:style>
  <w:style w:type="paragraph" w:customStyle="1" w:styleId="F8FF875C551840B1AD9801F3A92AD650">
    <w:name w:val="F8FF875C551840B1AD9801F3A92AD650"/>
    <w:rsid w:val="009C6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2024-07-15T07:26:00Z</dcterms:created>
  <dcterms:modified xsi:type="dcterms:W3CDTF">2024-07-15T07:26:00Z</dcterms:modified>
</cp:coreProperties>
</file>