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C41F" w14:textId="77777777" w:rsidR="00A1716D" w:rsidRPr="00A1716D" w:rsidRDefault="00A1716D" w:rsidP="00A171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109774" w14:textId="2EB0F8A8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70886574"/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2023F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(VI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AF099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15</w:t>
      </w:r>
      <w:r w:rsidRPr="00A171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Pr="00A171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5"/>
    <w:p w14:paraId="618F0DD6" w14:textId="77777777" w:rsidR="00A1716D" w:rsidRPr="00A1716D" w:rsidRDefault="00A1716D" w:rsidP="00A171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12BCA2" w14:textId="168CEF0F" w:rsidR="00A1716D" w:rsidRPr="00F20307" w:rsidRDefault="00F45F62" w:rsidP="00C562D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70886755"/>
      <w:r w:rsidRPr="00F45F6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2025. évre vonatkozó földgáz energia beszerzése tárgyában</w:t>
      </w:r>
    </w:p>
    <w:bookmarkEnd w:id="6"/>
    <w:p w14:paraId="11DB704A" w14:textId="77777777" w:rsidR="00A1716D" w:rsidRPr="00A1716D" w:rsidRDefault="00A1716D" w:rsidP="00C562D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AB5CF04" w14:textId="77777777" w:rsidR="00F45F62" w:rsidRPr="00F45F62" w:rsidRDefault="00F45F62" w:rsidP="00F45F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</w:rPr>
        <w:t>1. Mór Városi Önkormányzat Képviselő-testülete a Sourcing Hungary Kft.-vel 2024. május 29-én megkötött szerződés szerint, mint Ajánlatkérő a verseny újranyitásával indított, 2024. október 1. - 2025. október 1. időszakra földgáz energia beszerzésére irányuló közös közbeszerzési eljárásra vonatkozóan jóváhagyja a határozat mellékletét képező közbeszerzési dokumentációt azzal, hogy a gesztor ajánlatkérő személye változhat.</w:t>
      </w:r>
    </w:p>
    <w:p w14:paraId="4BD398A8" w14:textId="77777777" w:rsidR="00F45F62" w:rsidRPr="00F45F62" w:rsidRDefault="00F45F62" w:rsidP="00F45F62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F943475" w14:textId="77777777" w:rsidR="00F45F62" w:rsidRPr="00F45F62" w:rsidRDefault="00F45F62" w:rsidP="00F45F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</w:rPr>
        <w:t>2. A Képviselő-testület kötelezettséget vállal arra, hogy a 2025. évre beszerezni kívánt földgáz energia fedezetét betervezi az Önkormányzat 2025. évi költségvetésébe, nettó 300 HUF/m</w:t>
      </w:r>
      <w:r w:rsidRPr="00F45F62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F45F62">
        <w:rPr>
          <w:rFonts w:ascii="Arial" w:eastAsia="Calibri" w:hAnsi="Arial" w:cs="Arial"/>
          <w:sz w:val="24"/>
          <w:szCs w:val="24"/>
        </w:rPr>
        <w:t xml:space="preserve"> egységár alapul vételével.</w:t>
      </w:r>
    </w:p>
    <w:p w14:paraId="43AD34A9" w14:textId="77777777" w:rsidR="00F45F62" w:rsidRPr="00F45F62" w:rsidRDefault="00F45F62" w:rsidP="00F45F6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CA0E29" w14:textId="77777777" w:rsidR="00F45F62" w:rsidRPr="00F45F62" w:rsidRDefault="00F45F62" w:rsidP="00F45F6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</w:rPr>
        <w:t>3. Továbbá felhatalmazza a polgármestert a határozat mellékletét képező „földgázenergia fedezet nyilatkozat” és „intézményi csatlakozási nyilatkozat” aláírására.</w:t>
      </w:r>
    </w:p>
    <w:p w14:paraId="708E21C5" w14:textId="77777777" w:rsidR="00F45F62" w:rsidRPr="00F45F62" w:rsidRDefault="00F45F62" w:rsidP="00F45F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B26B78" w14:textId="77777777" w:rsidR="00F45F62" w:rsidRPr="00F45F62" w:rsidRDefault="00F45F62" w:rsidP="00F45F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D19976" w14:textId="77777777" w:rsidR="00F45F62" w:rsidRPr="00F45F62" w:rsidRDefault="00F45F62" w:rsidP="00F45F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45F6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8F8F354D76E74132B9560A05C16FF3BF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F45F62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2DF9068E" w14:textId="77777777" w:rsidR="00F45F62" w:rsidRPr="00F45F62" w:rsidRDefault="00F45F62" w:rsidP="00F45F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F45F62">
        <w:rPr>
          <w:rFonts w:ascii="Arial" w:eastAsia="Calibri" w:hAnsi="Arial" w:cs="Arial"/>
          <w:sz w:val="24"/>
          <w:szCs w:val="24"/>
        </w:rPr>
        <w:t xml:space="preserve"> 2. pont tekintetében: jegyző (Pénzügyi Iroda)</w:t>
      </w:r>
    </w:p>
    <w:p w14:paraId="457D4263" w14:textId="77777777" w:rsidR="00F45F62" w:rsidRPr="00F45F62" w:rsidRDefault="00F45F62" w:rsidP="00F45F6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F45F62">
        <w:rPr>
          <w:rFonts w:ascii="Arial" w:eastAsia="Calibri" w:hAnsi="Arial" w:cs="Arial"/>
          <w:sz w:val="24"/>
          <w:szCs w:val="24"/>
        </w:rPr>
        <w:t xml:space="preserve">   3. pont tekintetében: polgármester (Városfejlesztési és -üzemeltetési Iroda)</w:t>
      </w:r>
    </w:p>
    <w:p w14:paraId="7168B0C5" w14:textId="77777777" w:rsidR="00F45F62" w:rsidRPr="00F45F62" w:rsidRDefault="00F45F62" w:rsidP="00F45F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209970" w14:textId="77777777" w:rsidR="00F20307" w:rsidRPr="00F20307" w:rsidRDefault="00F20307" w:rsidP="00F20307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</w:p>
    <w:p w14:paraId="3F59307F" w14:textId="77777777" w:rsidR="00B2309B" w:rsidRPr="00B2309B" w:rsidRDefault="00B2309B" w:rsidP="00C562D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C562D2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470D"/>
    <w:rsid w:val="002023F4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A1716D"/>
    <w:rsid w:val="00AF099A"/>
    <w:rsid w:val="00B2309B"/>
    <w:rsid w:val="00B8346B"/>
    <w:rsid w:val="00C32F0F"/>
    <w:rsid w:val="00C562D2"/>
    <w:rsid w:val="00C94BB0"/>
    <w:rsid w:val="00CC3D56"/>
    <w:rsid w:val="00E80520"/>
    <w:rsid w:val="00F20307"/>
    <w:rsid w:val="00F45F6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8F354D76E74132B9560A05C16FF3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1406B6-007C-46A5-9D1B-C27EE37353AA}"/>
      </w:docPartPr>
      <w:docPartBody>
        <w:p w:rsidR="00000000" w:rsidRDefault="009C6CD6" w:rsidP="009C6CD6">
          <w:pPr>
            <w:pStyle w:val="8F8F354D76E74132B9560A05C16FF3B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6"/>
    <w:rsid w:val="001F470D"/>
    <w:rsid w:val="006F6342"/>
    <w:rsid w:val="009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C6CD6"/>
    <w:rPr>
      <w:color w:val="808080"/>
    </w:rPr>
  </w:style>
  <w:style w:type="paragraph" w:customStyle="1" w:styleId="8F8F354D76E74132B9560A05C16FF3BF">
    <w:name w:val="8F8F354D76E74132B9560A05C16FF3BF"/>
    <w:rsid w:val="009C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2024-07-15T07:20:00Z</dcterms:created>
  <dcterms:modified xsi:type="dcterms:W3CDTF">2024-07-15T07:21:00Z</dcterms:modified>
</cp:coreProperties>
</file>