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3939" w14:textId="02E9BCC1" w:rsidR="00AD75A7" w:rsidRPr="00AD75A7" w:rsidRDefault="00AD75A7" w:rsidP="00AD75A7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D75A7">
        <w:rPr>
          <w:rFonts w:ascii="Arial" w:eastAsia="Calibri" w:hAnsi="Arial" w:cs="Arial"/>
          <w:sz w:val="24"/>
          <w:szCs w:val="24"/>
        </w:rPr>
        <w:t xml:space="preserve">melléklet a </w:t>
      </w:r>
      <w:r>
        <w:rPr>
          <w:rFonts w:ascii="Arial" w:eastAsia="Calibri" w:hAnsi="Arial" w:cs="Arial"/>
          <w:sz w:val="24"/>
          <w:szCs w:val="24"/>
        </w:rPr>
        <w:t>238</w:t>
      </w:r>
      <w:r w:rsidRPr="00AD75A7">
        <w:rPr>
          <w:rFonts w:ascii="Arial" w:eastAsia="Calibri" w:hAnsi="Arial" w:cs="Arial"/>
          <w:sz w:val="24"/>
          <w:szCs w:val="24"/>
        </w:rPr>
        <w:t>/2024. (VII. 15.) határozathoz</w:t>
      </w:r>
    </w:p>
    <w:p w14:paraId="18F73460" w14:textId="77777777" w:rsidR="00AD75A7" w:rsidRPr="00AD75A7" w:rsidRDefault="00AD75A7" w:rsidP="00AD75A7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EA0F33B" w14:textId="77777777" w:rsidR="00AD75A7" w:rsidRPr="00AD75A7" w:rsidRDefault="00AD75A7" w:rsidP="00AD75A7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D75A7">
        <w:rPr>
          <w:rFonts w:ascii="Calibri" w:eastAsia="Calibri" w:hAnsi="Calibri" w:cs="Times New Roman"/>
          <w:noProof/>
        </w:rPr>
        <w:drawing>
          <wp:inline distT="0" distB="0" distL="0" distR="0" wp14:anchorId="5FA00CA7" wp14:editId="1A1243ED">
            <wp:extent cx="8963025" cy="2397923"/>
            <wp:effectExtent l="0" t="0" r="0" b="2540"/>
            <wp:docPr id="41736304" name="Kép 1" descr="A képen szöveg, diagram, képernyőkép, so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36304" name="Kép 1" descr="A képen szöveg, diagram, képernyőkép, sor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7" t="17795" r="15308" b="18173"/>
                    <a:stretch/>
                  </pic:blipFill>
                  <pic:spPr bwMode="auto">
                    <a:xfrm>
                      <a:off x="0" y="0"/>
                      <a:ext cx="9001538" cy="240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18B54A" w14:textId="77777777" w:rsidR="00491C0D" w:rsidRPr="00AD75A7" w:rsidRDefault="00491C0D" w:rsidP="00AD75A7"/>
    <w:sectPr w:rsidR="00491C0D" w:rsidRPr="00AD75A7" w:rsidSect="00AD75A7"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1F470D"/>
    <w:rsid w:val="00233475"/>
    <w:rsid w:val="003D14E2"/>
    <w:rsid w:val="003E2631"/>
    <w:rsid w:val="00454023"/>
    <w:rsid w:val="00491C0D"/>
    <w:rsid w:val="005F4C4B"/>
    <w:rsid w:val="00630854"/>
    <w:rsid w:val="006350AC"/>
    <w:rsid w:val="006608CA"/>
    <w:rsid w:val="007D723B"/>
    <w:rsid w:val="00827488"/>
    <w:rsid w:val="00833B42"/>
    <w:rsid w:val="00835D6F"/>
    <w:rsid w:val="009020B9"/>
    <w:rsid w:val="0090505C"/>
    <w:rsid w:val="00A1716D"/>
    <w:rsid w:val="00AD75A7"/>
    <w:rsid w:val="00AF099A"/>
    <w:rsid w:val="00B2309B"/>
    <w:rsid w:val="00B8346B"/>
    <w:rsid w:val="00C32F0F"/>
    <w:rsid w:val="00C562D2"/>
    <w:rsid w:val="00C94BB0"/>
    <w:rsid w:val="00CC3D56"/>
    <w:rsid w:val="00E80520"/>
    <w:rsid w:val="00F20307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2024-07-15T07:14:00Z</dcterms:created>
  <dcterms:modified xsi:type="dcterms:W3CDTF">2024-07-15T07:14:00Z</dcterms:modified>
</cp:coreProperties>
</file>