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C41F" w14:textId="77777777" w:rsidR="00A1716D" w:rsidRPr="00A1716D" w:rsidRDefault="00A1716D" w:rsidP="00A171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2109774" w14:textId="0BCC8AF3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5" w:name="_Hlk170886574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F2030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(VI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15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Pr="00A1716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bookmarkEnd w:id="5"/>
    <w:p w14:paraId="618F0DD6" w14:textId="77777777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812BCA2" w14:textId="493DAABB" w:rsidR="00A1716D" w:rsidRPr="00C41C1D" w:rsidRDefault="00C41C1D" w:rsidP="00C41C1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u w:val="single"/>
        </w:rPr>
      </w:pPr>
      <w:bookmarkStart w:id="6" w:name="_Hlk170886755"/>
      <w:r w:rsidRPr="00C41C1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 </w:t>
      </w:r>
      <w:r w:rsidR="00F20307" w:rsidRPr="00C41C1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Mór 2570/1 hrsz-ú ingatlanon található </w:t>
      </w:r>
      <w:r w:rsidRPr="00C41C1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üzlet- és irodaház tetőterében lévő, </w:t>
      </w:r>
      <w:r w:rsidRPr="00C41C1D">
        <w:rPr>
          <w:rFonts w:ascii="Arial" w:eastAsia="Calibri" w:hAnsi="Arial" w:cs="Arial"/>
          <w:b/>
          <w:bCs/>
          <w:sz w:val="24"/>
          <w:szCs w:val="24"/>
          <w:u w:val="single"/>
        </w:rPr>
        <w:t>valamint</w:t>
      </w:r>
      <w:r w:rsidRPr="00C41C1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az istállóépület</w:t>
      </w:r>
      <w:r w:rsidRPr="00C41C1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C41C1D">
        <w:rPr>
          <w:rFonts w:ascii="Arial" w:eastAsia="Calibri" w:hAnsi="Arial" w:cs="Arial"/>
          <w:b/>
          <w:bCs/>
          <w:sz w:val="24"/>
          <w:szCs w:val="24"/>
          <w:u w:val="single"/>
        </w:rPr>
        <w:t>nem lakás céljára szolgáló helyiségei</w:t>
      </w:r>
      <w:r w:rsidRPr="00C41C1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="00F20307" w:rsidRPr="00C41C1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bérleti díj</w:t>
      </w:r>
      <w:r w:rsidRPr="00C41C1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ai</w:t>
      </w:r>
      <w:r w:rsidR="00F20307" w:rsidRPr="00C41C1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nak meghatározása tárgyában</w:t>
      </w:r>
    </w:p>
    <w:bookmarkEnd w:id="6"/>
    <w:p w14:paraId="11DB704A" w14:textId="77777777" w:rsidR="00A1716D" w:rsidRPr="00A1716D" w:rsidRDefault="00A1716D" w:rsidP="00C562D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EDCDC70" w14:textId="77777777" w:rsidR="00F20307" w:rsidRPr="00F20307" w:rsidRDefault="00F20307" w:rsidP="00F20307">
      <w:pPr>
        <w:spacing w:after="0" w:line="25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F20307">
        <w:rPr>
          <w:rFonts w:ascii="Arial" w:eastAsia="Calibri" w:hAnsi="Arial" w:cs="Arial"/>
          <w:sz w:val="24"/>
          <w:szCs w:val="24"/>
        </w:rPr>
        <w:t xml:space="preserve">Mór Városi Önkormányzat Képviselő-testülete tulajdonosi jogkörében eljárva az önkormányzat tulajdonát képező </w:t>
      </w:r>
      <w:bookmarkStart w:id="7" w:name="_Hlk160451641"/>
      <w:r w:rsidRPr="00F20307">
        <w:rPr>
          <w:rFonts w:ascii="Arial" w:eastAsia="Calibri" w:hAnsi="Arial" w:cs="Arial"/>
          <w:sz w:val="24"/>
          <w:szCs w:val="24"/>
        </w:rPr>
        <w:t>Mór 2570/1 hrsz-ú ingatlanon található üzlet- és irodaház tetőterében lévő, továbbá az istállóépület - jelen határozat mellékletét képező helyszínrajzon kijelölt - nem lakás céljára szolgáló</w:t>
      </w:r>
      <w:r w:rsidRPr="00F20307">
        <w:rPr>
          <w:rFonts w:ascii="Arial" w:eastAsia="Calibri" w:hAnsi="Arial" w:cs="Arial"/>
          <w:bCs/>
          <w:sz w:val="24"/>
          <w:szCs w:val="24"/>
        </w:rPr>
        <w:t xml:space="preserve"> </w:t>
      </w:r>
      <w:bookmarkEnd w:id="7"/>
      <w:r w:rsidRPr="00F20307">
        <w:rPr>
          <w:rFonts w:ascii="Arial" w:eastAsia="Calibri" w:hAnsi="Arial" w:cs="Arial"/>
          <w:bCs/>
          <w:sz w:val="24"/>
          <w:szCs w:val="24"/>
        </w:rPr>
        <w:t xml:space="preserve">helyiségeinek </w:t>
      </w:r>
      <w:r w:rsidRPr="00F20307">
        <w:rPr>
          <w:rFonts w:ascii="Arial" w:eastAsia="Calibri" w:hAnsi="Arial" w:cs="Arial"/>
          <w:sz w:val="24"/>
          <w:szCs w:val="24"/>
        </w:rPr>
        <w:t>bérleti díja mértékét az alábbiakban határozza meg:</w:t>
      </w:r>
    </w:p>
    <w:p w14:paraId="5A01A408" w14:textId="77777777" w:rsidR="00F20307" w:rsidRPr="00F20307" w:rsidRDefault="00F20307" w:rsidP="00F2030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624"/>
        <w:gridCol w:w="1598"/>
        <w:gridCol w:w="1566"/>
        <w:gridCol w:w="1487"/>
        <w:gridCol w:w="1522"/>
      </w:tblGrid>
      <w:tr w:rsidR="00F20307" w:rsidRPr="00F20307" w14:paraId="54F85109" w14:textId="77777777" w:rsidTr="00296E4E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9D9A" w14:textId="77777777" w:rsidR="00F20307" w:rsidRPr="00F20307" w:rsidRDefault="00F20307" w:rsidP="00F2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D67E" w14:textId="77777777" w:rsidR="00F20307" w:rsidRPr="00F20307" w:rsidRDefault="00F20307" w:rsidP="00F2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zCs w:val="24"/>
              </w:rPr>
            </w:pPr>
            <w:r w:rsidRPr="00F20307">
              <w:rPr>
                <w:rFonts w:ascii="Arial" w:eastAsia="Calibri" w:hAnsi="Arial" w:cs="Arial"/>
                <w:b/>
                <w:bCs/>
                <w:caps/>
                <w:szCs w:val="24"/>
              </w:rPr>
              <w:t>Elhelyezkedés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66E" w14:textId="77777777" w:rsidR="00F20307" w:rsidRPr="00F20307" w:rsidRDefault="00F20307" w:rsidP="00F2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F20307">
              <w:rPr>
                <w:rFonts w:ascii="Arial" w:eastAsia="Calibri" w:hAnsi="Arial" w:cs="Arial"/>
                <w:b/>
                <w:bCs/>
                <w:szCs w:val="24"/>
              </w:rPr>
              <w:t>BÉRLEMÉNY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ED0" w14:textId="77777777" w:rsidR="00F20307" w:rsidRPr="00F20307" w:rsidRDefault="00F20307" w:rsidP="00F2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F20307">
              <w:rPr>
                <w:rFonts w:ascii="Arial" w:eastAsia="Calibri" w:hAnsi="Arial" w:cs="Arial"/>
                <w:b/>
                <w:bCs/>
                <w:szCs w:val="24"/>
              </w:rPr>
              <w:t>TERÜLET</w:t>
            </w:r>
          </w:p>
          <w:p w14:paraId="26DF0E23" w14:textId="77777777" w:rsidR="00F20307" w:rsidRPr="00F20307" w:rsidRDefault="00F20307" w:rsidP="00F2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  <w:highlight w:val="yellow"/>
              </w:rPr>
            </w:pPr>
            <w:r w:rsidRPr="00F20307">
              <w:rPr>
                <w:rFonts w:ascii="Arial" w:eastAsia="Calibri" w:hAnsi="Arial" w:cs="Arial"/>
                <w:b/>
                <w:bCs/>
                <w:szCs w:val="24"/>
              </w:rPr>
              <w:t>m</w:t>
            </w:r>
            <w:r w:rsidRPr="00F20307">
              <w:rPr>
                <w:rFonts w:ascii="Arial" w:eastAsia="Calibri" w:hAnsi="Arial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0FC2" w14:textId="77777777" w:rsidR="00F20307" w:rsidRPr="00F20307" w:rsidRDefault="00F20307" w:rsidP="00F2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F20307">
              <w:rPr>
                <w:rFonts w:ascii="Arial" w:eastAsia="Calibri" w:hAnsi="Arial" w:cs="Arial"/>
                <w:b/>
                <w:bCs/>
                <w:szCs w:val="24"/>
              </w:rPr>
              <w:t>BÉRLETI DÍJ</w:t>
            </w:r>
          </w:p>
          <w:p w14:paraId="401F6469" w14:textId="77777777" w:rsidR="00F20307" w:rsidRPr="00F20307" w:rsidRDefault="00F20307" w:rsidP="00F2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F20307">
              <w:rPr>
                <w:rFonts w:ascii="Arial" w:eastAsia="Calibri" w:hAnsi="Arial" w:cs="Arial"/>
                <w:b/>
                <w:bCs/>
                <w:szCs w:val="24"/>
              </w:rPr>
              <w:t>nettó Ft/m</w:t>
            </w:r>
            <w:r w:rsidRPr="00F20307">
              <w:rPr>
                <w:rFonts w:ascii="Arial" w:eastAsia="Calibri" w:hAnsi="Arial" w:cs="Arial"/>
                <w:b/>
                <w:bCs/>
                <w:szCs w:val="24"/>
                <w:vertAlign w:val="superscript"/>
              </w:rPr>
              <w:t>2</w:t>
            </w:r>
            <w:r w:rsidRPr="00F20307">
              <w:rPr>
                <w:rFonts w:ascii="Arial" w:eastAsia="Calibri" w:hAnsi="Arial" w:cs="Arial"/>
                <w:b/>
                <w:bCs/>
                <w:szCs w:val="24"/>
              </w:rPr>
              <w:t>/év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F4F" w14:textId="77777777" w:rsidR="00F20307" w:rsidRPr="00F20307" w:rsidRDefault="00F20307" w:rsidP="00F203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F20307">
              <w:rPr>
                <w:rFonts w:ascii="Arial" w:eastAsia="Calibri" w:hAnsi="Arial" w:cs="Arial"/>
                <w:b/>
                <w:bCs/>
                <w:szCs w:val="24"/>
              </w:rPr>
              <w:t>BÉRLETI DÍJ nettó Ft/év</w:t>
            </w:r>
          </w:p>
        </w:tc>
      </w:tr>
      <w:tr w:rsidR="00F20307" w:rsidRPr="00F20307" w14:paraId="599E74A1" w14:textId="77777777" w:rsidTr="00296E4E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ADF8" w14:textId="77777777" w:rsidR="00F20307" w:rsidRPr="00F20307" w:rsidRDefault="00F20307" w:rsidP="00F20307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EBEC" w14:textId="77777777" w:rsidR="00F20307" w:rsidRPr="00F20307" w:rsidRDefault="00F20307" w:rsidP="00F20307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 xml:space="preserve">Mór 2570/1 hrsz. </w:t>
            </w:r>
          </w:p>
        </w:tc>
      </w:tr>
      <w:tr w:rsidR="00F20307" w:rsidRPr="00F20307" w14:paraId="262CE64D" w14:textId="77777777" w:rsidTr="00296E4E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31A9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CD2" w14:textId="77777777" w:rsidR="00F20307" w:rsidRPr="00F20307" w:rsidRDefault="00F20307" w:rsidP="00F20307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üzlet- és irodaház tetőtér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89F" w14:textId="77777777" w:rsidR="00F20307" w:rsidRPr="00F20307" w:rsidRDefault="00F20307" w:rsidP="00F20307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78E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497,47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A7A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12.000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6A1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5.969.640</w:t>
            </w:r>
          </w:p>
        </w:tc>
      </w:tr>
      <w:tr w:rsidR="00F20307" w:rsidRPr="00F20307" w14:paraId="33ECB98A" w14:textId="77777777" w:rsidTr="00296E4E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C76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F18" w14:textId="77777777" w:rsidR="00F20307" w:rsidRPr="00F20307" w:rsidRDefault="00F20307" w:rsidP="00F20307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istállóépület 1. helyiség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659" w14:textId="77777777" w:rsidR="00F20307" w:rsidRPr="00F20307" w:rsidRDefault="00F20307" w:rsidP="00F20307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2AE0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96,37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559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15.000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63C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1.445.550</w:t>
            </w:r>
          </w:p>
        </w:tc>
      </w:tr>
      <w:tr w:rsidR="00F20307" w:rsidRPr="00F20307" w14:paraId="2E2102D1" w14:textId="77777777" w:rsidTr="00296E4E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B063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3DA" w14:textId="77777777" w:rsidR="00F20307" w:rsidRPr="00F20307" w:rsidRDefault="00F20307" w:rsidP="00F20307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istállóépület 4. helyiség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43BF" w14:textId="77777777" w:rsidR="00F20307" w:rsidRPr="00F20307" w:rsidRDefault="00F20307" w:rsidP="00F20307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D279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93,02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EDC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15.000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522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1.395.300</w:t>
            </w:r>
          </w:p>
        </w:tc>
      </w:tr>
      <w:tr w:rsidR="00F20307" w:rsidRPr="00F20307" w14:paraId="4CD32ED0" w14:textId="77777777" w:rsidTr="00296E4E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11F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9E5" w14:textId="77777777" w:rsidR="00F20307" w:rsidRPr="00F20307" w:rsidRDefault="00F20307" w:rsidP="00F20307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istállóépület 5. helyiség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028B" w14:textId="77777777" w:rsidR="00F20307" w:rsidRPr="00F20307" w:rsidRDefault="00F20307" w:rsidP="00F20307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BDC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90,80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6D7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15.000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6742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szCs w:val="24"/>
              </w:rPr>
              <w:t>1.362.000</w:t>
            </w:r>
          </w:p>
        </w:tc>
      </w:tr>
      <w:tr w:rsidR="00F20307" w:rsidRPr="00F20307" w14:paraId="41265EC3" w14:textId="77777777" w:rsidTr="00296E4E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B841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7586" w14:textId="77777777" w:rsidR="00F20307" w:rsidRPr="00F20307" w:rsidRDefault="00F20307" w:rsidP="00F20307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5C57" w14:textId="77777777" w:rsidR="00F20307" w:rsidRPr="00F20307" w:rsidRDefault="00F20307" w:rsidP="00F20307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3418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  <w:highlight w:val="yell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694A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1D5D" w14:textId="77777777" w:rsidR="00F20307" w:rsidRPr="00F20307" w:rsidRDefault="00F20307" w:rsidP="00F20307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  <w:highlight w:val="yellow"/>
              </w:rPr>
            </w:pPr>
          </w:p>
        </w:tc>
      </w:tr>
      <w:tr w:rsidR="00F20307" w:rsidRPr="00F20307" w14:paraId="55DA8EC9" w14:textId="77777777" w:rsidTr="00296E4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40D8" w14:textId="77777777" w:rsidR="00F20307" w:rsidRPr="00F20307" w:rsidRDefault="00F20307" w:rsidP="00F20307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F20307">
              <w:rPr>
                <w:rFonts w:ascii="Arial" w:eastAsia="Calibri" w:hAnsi="Arial" w:cs="Arial"/>
                <w:b/>
                <w:bCs/>
                <w:sz w:val="20"/>
              </w:rPr>
              <w:t>A fenti alapdíjakat +ÁFA terheli</w:t>
            </w:r>
          </w:p>
        </w:tc>
      </w:tr>
    </w:tbl>
    <w:p w14:paraId="3CA499A6" w14:textId="77777777" w:rsidR="00F20307" w:rsidRPr="00F20307" w:rsidRDefault="00F20307" w:rsidP="00F2030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11A74CF9" w14:textId="77777777" w:rsidR="00F20307" w:rsidRPr="00F20307" w:rsidRDefault="00F20307" w:rsidP="00F2030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5A40B3DD" w14:textId="77777777" w:rsidR="00F20307" w:rsidRPr="00F20307" w:rsidRDefault="00F20307" w:rsidP="00F2030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2030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20307">
        <w:rPr>
          <w:rFonts w:ascii="Arial" w:eastAsia="Calibri" w:hAnsi="Arial" w:cs="Arial"/>
          <w:sz w:val="24"/>
          <w:szCs w:val="24"/>
        </w:rPr>
        <w:t>: folyamatos</w:t>
      </w:r>
    </w:p>
    <w:p w14:paraId="7F410318" w14:textId="77777777" w:rsidR="00F20307" w:rsidRPr="00F20307" w:rsidRDefault="00F20307" w:rsidP="00F2030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2030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20307">
        <w:rPr>
          <w:rFonts w:ascii="Arial" w:eastAsia="Calibri" w:hAnsi="Arial" w:cs="Arial"/>
          <w:sz w:val="24"/>
          <w:szCs w:val="24"/>
        </w:rPr>
        <w:t>: ügyvezető (Városfejlesztési és -üzemeltetési Iroda)</w:t>
      </w:r>
    </w:p>
    <w:p w14:paraId="7C209970" w14:textId="77777777" w:rsidR="00F20307" w:rsidRPr="00F20307" w:rsidRDefault="00F20307" w:rsidP="00F20307">
      <w:pPr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3F59307F" w14:textId="77777777" w:rsidR="00B2309B" w:rsidRPr="00B2309B" w:rsidRDefault="00B2309B" w:rsidP="00C562D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C562D2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1F470D"/>
    <w:rsid w:val="00233475"/>
    <w:rsid w:val="003D14E2"/>
    <w:rsid w:val="003E2631"/>
    <w:rsid w:val="00454023"/>
    <w:rsid w:val="0045484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A1716D"/>
    <w:rsid w:val="00AF099A"/>
    <w:rsid w:val="00B2309B"/>
    <w:rsid w:val="00B8346B"/>
    <w:rsid w:val="00C32F0F"/>
    <w:rsid w:val="00C41C1D"/>
    <w:rsid w:val="00C562D2"/>
    <w:rsid w:val="00C94BB0"/>
    <w:rsid w:val="00CC3D56"/>
    <w:rsid w:val="00E80520"/>
    <w:rsid w:val="00F20307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2024-07-15T07:13:00Z</dcterms:created>
  <dcterms:modified xsi:type="dcterms:W3CDTF">2024-07-15T09:10:00Z</dcterms:modified>
</cp:coreProperties>
</file>