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42AE3744" w:rsidR="00454023" w:rsidRPr="00454023" w:rsidRDefault="00FD768B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224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EF7FE04" w14:textId="19219A3E" w:rsidR="00233475" w:rsidRDefault="00F64919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5546891"/>
      <w:r w:rsidRPr="00F6491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TOP_PLUSZ Fenntartható Városfejlesztési Stratégiájának jóváhagyása tárgyában</w:t>
      </w:r>
    </w:p>
    <w:p w14:paraId="1A9E822B" w14:textId="77777777" w:rsidR="00F64919" w:rsidRDefault="00F64919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AB40306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4919">
        <w:rPr>
          <w:rFonts w:ascii="Arial" w:eastAsia="Calibri" w:hAnsi="Arial" w:cs="Arial"/>
          <w:sz w:val="24"/>
          <w:szCs w:val="24"/>
        </w:rPr>
        <w:t>Mór Városi Önkormányzat Képviselő-testülete megismerte és jóváhagyja a TOP_PLUSZ-1.3.1-21-FE1-2022-00005 „Mór Város Fenntartható Városfejlesztési Stratégiájának elkészítése” című projektje keretében elkészült Mór Város TOP_PLUSZ Fenntartható Városfejlesztési Stratégiáját (FVS) a határozat mellékletében foglalt tartalommal.</w:t>
      </w:r>
    </w:p>
    <w:p w14:paraId="66E4F3CA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698670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4919">
        <w:rPr>
          <w:rFonts w:ascii="Arial" w:eastAsia="Calibri" w:hAnsi="Arial" w:cs="Arial"/>
          <w:sz w:val="24"/>
          <w:szCs w:val="24"/>
        </w:rPr>
        <w:t>A Képviselő-testület felkéri a polgármestert, hogy a projekt ütemezésének megfelelően a szükséges további adatok, elemek rendelkezésre állását követően határidőben gondoskodjon az FVS előírt felülvizsgálatáról és terjessze azt a Képviselő-testület elé jóváhagyásra.</w:t>
      </w:r>
    </w:p>
    <w:p w14:paraId="035772C6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DAC19D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4279E6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4B72E7" w14:textId="77777777" w:rsidR="00F64919" w:rsidRPr="00F64919" w:rsidRDefault="00F64919" w:rsidP="00F649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6491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6491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1D12C133BCF947E3BB34661FF31209FC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F64919">
            <w:rPr>
              <w:rFonts w:ascii="Arial" w:eastAsia="Calibri" w:hAnsi="Arial" w:cs="Arial"/>
              <w:sz w:val="24"/>
              <w:szCs w:val="24"/>
            </w:rPr>
            <w:t>folyamatos</w:t>
          </w:r>
        </w:sdtContent>
      </w:sdt>
    </w:p>
    <w:p w14:paraId="4D83D59E" w14:textId="77777777" w:rsidR="00F64919" w:rsidRPr="00F64919" w:rsidRDefault="00F64919" w:rsidP="00F64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491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6491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6491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6491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64919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5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54023"/>
    <w:rsid w:val="00491C0D"/>
    <w:rsid w:val="005F4C4B"/>
    <w:rsid w:val="006350AC"/>
    <w:rsid w:val="006608CA"/>
    <w:rsid w:val="007D723B"/>
    <w:rsid w:val="00835D6F"/>
    <w:rsid w:val="009020B9"/>
    <w:rsid w:val="00B2309B"/>
    <w:rsid w:val="00C32F0F"/>
    <w:rsid w:val="00C94BB0"/>
    <w:rsid w:val="00CC3D56"/>
    <w:rsid w:val="00F64919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12C133BCF947E3BB34661FF31209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1C2F9E-F132-4225-B6E4-7F10DED7FE85}"/>
      </w:docPartPr>
      <w:docPartBody>
        <w:p w:rsidR="00565293" w:rsidRDefault="00220354" w:rsidP="00220354">
          <w:pPr>
            <w:pStyle w:val="1D12C133BCF947E3BB34661FF31209F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4"/>
    <w:rsid w:val="00220354"/>
    <w:rsid w:val="00330981"/>
    <w:rsid w:val="00565293"/>
    <w:rsid w:val="00B70F6C"/>
    <w:rsid w:val="00C32F0F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0354"/>
    <w:rPr>
      <w:color w:val="808080"/>
    </w:rPr>
  </w:style>
  <w:style w:type="paragraph" w:customStyle="1" w:styleId="1D12C133BCF947E3BB34661FF31209FC">
    <w:name w:val="1D12C133BCF947E3BB34661FF31209FC"/>
    <w:rsid w:val="00220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2024-06-25T09:04:00Z</dcterms:created>
  <dcterms:modified xsi:type="dcterms:W3CDTF">2024-06-26T13:08:00Z</dcterms:modified>
</cp:coreProperties>
</file>