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7B77" w14:textId="77777777" w:rsidR="00454023" w:rsidRPr="00454023" w:rsidRDefault="00454023" w:rsidP="0045402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81869FC" w14:textId="2C7376C7" w:rsidR="00454023" w:rsidRPr="00454023" w:rsidRDefault="00AD2CFB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4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223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2334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2334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4"/>
      <w:r w:rsidR="00454023" w:rsidRPr="0045402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BA6B5CB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EF7FE04" w14:textId="6A66072B" w:rsidR="00233475" w:rsidRDefault="00503D66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5" w:name="_Hlk165546891"/>
      <w:r w:rsidRPr="00503D6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Székesfehérvári Tankerületi Központ szakemberlakás biztosításának kérelme tárgyában</w:t>
      </w:r>
    </w:p>
    <w:p w14:paraId="1A9E822B" w14:textId="77777777" w:rsidR="00F64919" w:rsidRDefault="00F64919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37393BF" w14:textId="77777777" w:rsidR="00503D66" w:rsidRPr="00503D66" w:rsidRDefault="00503D66" w:rsidP="00503D6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03D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1. Mór Városi Önkormányzat Képviselő-testülete bérlakás biztosításával támogatja a Central European Teaching Program Szervezet által a </w:t>
      </w:r>
      <w:r w:rsidRPr="00503D66">
        <w:rPr>
          <w:rFonts w:ascii="Arial" w:eastAsia="Calibri" w:hAnsi="Arial" w:cs="Arial"/>
          <w:sz w:val="24"/>
          <w:szCs w:val="24"/>
        </w:rPr>
        <w:t>Móri Dr. Zimmermann Ágoston Magyar-Angol Két Tanítási Nyelvű Általános Iskolába</w:t>
      </w:r>
      <w:r w:rsidRPr="00503D6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2024/2025-ös tanévre közvetített anyanyelvi vendégtanár foglalkoztatását azzal, hogy a bérlőkijelölésre az önkormányzati tulajdonban álló lakások bérletéről szóló 31/2015. (VIII. 31.) önkormányzati rendelet 8. alcímében foglaltak szerint kerülhet sor.</w:t>
      </w:r>
    </w:p>
    <w:p w14:paraId="03F7A93B" w14:textId="77777777" w:rsidR="00503D66" w:rsidRPr="00503D66" w:rsidRDefault="00503D66" w:rsidP="00503D6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03D66">
        <w:rPr>
          <w:rFonts w:ascii="Arial" w:eastAsia="Calibri" w:hAnsi="Arial" w:cs="Arial"/>
          <w:sz w:val="24"/>
          <w:szCs w:val="24"/>
        </w:rPr>
        <w:t xml:space="preserve">2. A képviselő-testület felhatalmazza a polgármestert a szükséges megállapodás aláírására, a </w:t>
      </w:r>
      <w:r w:rsidRPr="00503D66">
        <w:rPr>
          <w:rFonts w:ascii="Arial" w:eastAsia="Calibri" w:hAnsi="Arial" w:cs="Arial"/>
          <w:color w:val="000000"/>
          <w:sz w:val="24"/>
          <w:szCs w:val="24"/>
        </w:rPr>
        <w:t>2022/2023-as tanévre kötött - a képviselő-testület 114/2022. (III.30.) határozatával jóváhagyott – szerződésben foglaltakkal megegyező</w:t>
      </w:r>
      <w:r w:rsidRPr="00503D66">
        <w:rPr>
          <w:rFonts w:ascii="Arial" w:eastAsia="Calibri" w:hAnsi="Arial" w:cs="Arial"/>
          <w:sz w:val="24"/>
          <w:szCs w:val="24"/>
        </w:rPr>
        <w:t xml:space="preserve"> önkormányzatra vonatkozó feltételekkel. </w:t>
      </w:r>
    </w:p>
    <w:p w14:paraId="4F2401AB" w14:textId="77777777" w:rsidR="00503D66" w:rsidRPr="00503D66" w:rsidRDefault="00503D66" w:rsidP="00503D66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3360D0AB" w14:textId="77777777" w:rsidR="00503D66" w:rsidRPr="00503D66" w:rsidRDefault="00503D66" w:rsidP="00503D6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03D66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503D66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7AAD29A2B75A46059402DA48AA9403F4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Content>
          <w:r w:rsidRPr="00503D66">
            <w:rPr>
              <w:rFonts w:ascii="Arial" w:eastAsia="Calibri" w:hAnsi="Arial" w:cs="Arial"/>
              <w:sz w:val="24"/>
              <w:szCs w:val="24"/>
            </w:rPr>
            <w:t>azonnal</w:t>
          </w:r>
        </w:sdtContent>
      </w:sdt>
    </w:p>
    <w:p w14:paraId="2431F7E8" w14:textId="77777777" w:rsidR="00503D66" w:rsidRPr="00503D66" w:rsidRDefault="00503D66" w:rsidP="00503D6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03D66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503D66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4577F8CB65594320A7E3B6C1896295EF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503D66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503D66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4577F8CB65594320A7E3B6C1896295EF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 w:rsidRPr="00503D66">
            <w:rPr>
              <w:rFonts w:ascii="Arial" w:eastAsia="Calibri" w:hAnsi="Arial" w:cs="Arial"/>
              <w:sz w:val="24"/>
              <w:szCs w:val="24"/>
            </w:rPr>
            <w:t>Közigazgatási és Szociális Iroda</w:t>
          </w:r>
        </w:sdtContent>
      </w:sdt>
      <w:r w:rsidRPr="00503D66">
        <w:rPr>
          <w:rFonts w:ascii="Arial" w:eastAsia="Calibri" w:hAnsi="Arial" w:cs="Arial"/>
          <w:sz w:val="24"/>
          <w:szCs w:val="24"/>
        </w:rPr>
        <w:t>)</w:t>
      </w:r>
    </w:p>
    <w:p w14:paraId="2C003335" w14:textId="77777777" w:rsidR="00503D66" w:rsidRPr="00503D66" w:rsidRDefault="00503D66" w:rsidP="00503D6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F59307F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5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3"/>
  </w:num>
  <w:num w:numId="3" w16cid:durableId="1469779523">
    <w:abstractNumId w:val="0"/>
  </w:num>
  <w:num w:numId="4" w16cid:durableId="172714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D14E2"/>
    <w:rsid w:val="00454023"/>
    <w:rsid w:val="00491C0D"/>
    <w:rsid w:val="00503D66"/>
    <w:rsid w:val="005F4C4B"/>
    <w:rsid w:val="006350AC"/>
    <w:rsid w:val="006608CA"/>
    <w:rsid w:val="007D723B"/>
    <w:rsid w:val="00835D6F"/>
    <w:rsid w:val="009020B9"/>
    <w:rsid w:val="00AD2CFB"/>
    <w:rsid w:val="00B2309B"/>
    <w:rsid w:val="00C32F0F"/>
    <w:rsid w:val="00C94BB0"/>
    <w:rsid w:val="00CC3D56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AD29A2B75A46059402DA48AA9403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F8D6A8-E96D-42CE-A014-01625A2A99DF}"/>
      </w:docPartPr>
      <w:docPartBody>
        <w:p w:rsidR="00570297" w:rsidRDefault="0016247A" w:rsidP="0016247A">
          <w:pPr>
            <w:pStyle w:val="7AAD29A2B75A46059402DA48AA9403F4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4577F8CB65594320A7E3B6C1896295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76E72E-097B-4CCF-AAC6-D8475CD1CD16}"/>
      </w:docPartPr>
      <w:docPartBody>
        <w:p w:rsidR="00570297" w:rsidRDefault="0016247A" w:rsidP="0016247A">
          <w:pPr>
            <w:pStyle w:val="4577F8CB65594320A7E3B6C1896295EF"/>
          </w:pPr>
          <w:r w:rsidRPr="001E77CC">
            <w:rPr>
              <w:rStyle w:val="Helyrzszveg"/>
              <w:rFonts w:ascii="Arial" w:hAnsi="Arial" w:cs="Arial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54"/>
    <w:rsid w:val="0016247A"/>
    <w:rsid w:val="00220354"/>
    <w:rsid w:val="00330981"/>
    <w:rsid w:val="00570297"/>
    <w:rsid w:val="00782A24"/>
    <w:rsid w:val="00BC2570"/>
    <w:rsid w:val="00C32F0F"/>
    <w:rsid w:val="00C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6247A"/>
  </w:style>
  <w:style w:type="paragraph" w:customStyle="1" w:styleId="7AAD29A2B75A46059402DA48AA9403F4">
    <w:name w:val="7AAD29A2B75A46059402DA48AA9403F4"/>
    <w:rsid w:val="0016247A"/>
  </w:style>
  <w:style w:type="paragraph" w:customStyle="1" w:styleId="4577F8CB65594320A7E3B6C1896295EF">
    <w:name w:val="4577F8CB65594320A7E3B6C1896295EF"/>
    <w:rsid w:val="00162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2024-06-25T09:24:00Z</dcterms:created>
  <dcterms:modified xsi:type="dcterms:W3CDTF">2024-06-26T13:16:00Z</dcterms:modified>
</cp:coreProperties>
</file>