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FFDF" w14:textId="77777777" w:rsidR="003507A1" w:rsidRPr="003507A1" w:rsidRDefault="003507A1" w:rsidP="003507A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507A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372F471" w14:textId="77777777" w:rsidR="003507A1" w:rsidRPr="003507A1" w:rsidRDefault="003507A1" w:rsidP="003507A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507A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196/2024. (V.29.) </w:t>
      </w:r>
      <w:r w:rsidRPr="003507A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185238" w14:textId="77777777" w:rsidR="003507A1" w:rsidRPr="003507A1" w:rsidRDefault="003507A1" w:rsidP="003507A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C16E68B" w14:textId="77777777" w:rsidR="003507A1" w:rsidRPr="003507A1" w:rsidRDefault="003507A1" w:rsidP="003507A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3507A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május 29-i soros zárt ülés napirendje tárgyában</w:t>
      </w:r>
      <w:bookmarkEnd w:id="4"/>
    </w:p>
    <w:p w14:paraId="35971ED0" w14:textId="77777777" w:rsidR="003507A1" w:rsidRPr="003507A1" w:rsidRDefault="003507A1" w:rsidP="003507A1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185F3DF" w14:textId="77777777" w:rsidR="003507A1" w:rsidRPr="003507A1" w:rsidRDefault="003507A1" w:rsidP="003507A1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507A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AE9717B" w14:textId="77777777" w:rsidR="003507A1" w:rsidRPr="003507A1" w:rsidRDefault="003507A1" w:rsidP="003507A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8B32964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bookmarkStart w:id="5" w:name="_Hlk168040500"/>
      <w:r w:rsidRPr="003507A1">
        <w:rPr>
          <w:rFonts w:ascii="Arial" w:eastAsia="Calibri" w:hAnsi="Arial" w:cs="Arial"/>
          <w:sz w:val="24"/>
          <w:szCs w:val="24"/>
          <w:lang w:eastAsia="hu-HU"/>
        </w:rPr>
        <w:t>az „Év Móri Ezerjó Bora” elismerő cím 2024. évi adományozására</w:t>
      </w:r>
      <w:bookmarkEnd w:id="5"/>
    </w:p>
    <w:p w14:paraId="4C47BF07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>JAVASLAT az 1/2072/2024. ügyszámú eseti jelleggel nyújtott rendkívüli települési támogatás iránti kérelem elbírálása tárgyában</w:t>
      </w:r>
    </w:p>
    <w:p w14:paraId="77783BAB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>JAVASLAT az 1/2073/2024. ügyszámú eseti jelleggel nyújtott rendkívüli települési támogatás iránti kérelem elbírálása tárgyában</w:t>
      </w:r>
    </w:p>
    <w:p w14:paraId="5A95FDF0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>JAVASLAT az 1/2260/2024. ügyszámú eseti jelleggel nyújtott rendkívüli települési támogatás iránti kérelem elbírálása tárgyában</w:t>
      </w:r>
    </w:p>
    <w:p w14:paraId="473BD2E7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>JAVASLAT az 1/2261/2024. ügyszámú eseti jelleggel nyújtott rendkívüli települési támogatás iránti kérelem elbírálása tárgyában</w:t>
      </w:r>
    </w:p>
    <w:p w14:paraId="5D16C547" w14:textId="77777777" w:rsidR="003507A1" w:rsidRPr="003507A1" w:rsidRDefault="003507A1" w:rsidP="003507A1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3507A1">
        <w:rPr>
          <w:rFonts w:ascii="Arial" w:eastAsia="Calibri" w:hAnsi="Arial" w:cs="Arial"/>
          <w:sz w:val="24"/>
          <w:szCs w:val="24"/>
          <w:lang w:eastAsia="hu-HU"/>
        </w:rPr>
        <w:t>JAVASLAT Mór-Felsődobos ívóvíz és Mór szennyvízelvezetés víziközmű rendszerek integrációja tárgyában</w:t>
      </w: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FB11930"/>
    <w:multiLevelType w:val="hybridMultilevel"/>
    <w:tmpl w:val="E4B242D0"/>
    <w:lvl w:ilvl="0" w:tplc="99DC07D0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276063498">
    <w:abstractNumId w:val="0"/>
  </w:num>
  <w:num w:numId="3" w16cid:durableId="169916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507A1"/>
    <w:rsid w:val="003818CD"/>
    <w:rsid w:val="003D649E"/>
    <w:rsid w:val="003E21A9"/>
    <w:rsid w:val="00472D54"/>
    <w:rsid w:val="00491C0D"/>
    <w:rsid w:val="005F4C4B"/>
    <w:rsid w:val="006350AC"/>
    <w:rsid w:val="006858D9"/>
    <w:rsid w:val="006F1C7F"/>
    <w:rsid w:val="00781C2F"/>
    <w:rsid w:val="00835D6F"/>
    <w:rsid w:val="009020B9"/>
    <w:rsid w:val="00925D13"/>
    <w:rsid w:val="009700D7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2024-06-11T09:53:00Z</dcterms:created>
  <dcterms:modified xsi:type="dcterms:W3CDTF">2024-06-11T09:53:00Z</dcterms:modified>
</cp:coreProperties>
</file>