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9275" w14:textId="77777777" w:rsidR="009700D7" w:rsidRPr="009700D7" w:rsidRDefault="009700D7" w:rsidP="009700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700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B6459C2" w14:textId="77777777" w:rsidR="009700D7" w:rsidRPr="009700D7" w:rsidRDefault="009700D7" w:rsidP="009700D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700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193/2024. (V.29.) </w:t>
      </w:r>
      <w:r w:rsidRPr="009700D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3D45DB8" w14:textId="77777777" w:rsidR="009700D7" w:rsidRPr="009700D7" w:rsidRDefault="009700D7" w:rsidP="00970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1C013D" w14:textId="77777777" w:rsidR="009700D7" w:rsidRPr="009700D7" w:rsidRDefault="009700D7" w:rsidP="009700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401740"/>
      <w:r w:rsidRPr="009700D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zárt ülés elrendelése tárgyában</w:t>
      </w:r>
    </w:p>
    <w:bookmarkEnd w:id="4"/>
    <w:p w14:paraId="1E6826C7" w14:textId="77777777" w:rsidR="009700D7" w:rsidRPr="009700D7" w:rsidRDefault="009700D7" w:rsidP="009700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CA45AD0" w14:textId="77777777" w:rsidR="009700D7" w:rsidRPr="009700D7" w:rsidRDefault="009700D7" w:rsidP="009700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5" w:name="_Hlk143604710"/>
      <w:r w:rsidRPr="009700D7">
        <w:rPr>
          <w:rFonts w:ascii="Arial" w:eastAsia="Calibri" w:hAnsi="Arial" w:cs="Arial"/>
          <w:sz w:val="24"/>
          <w:szCs w:val="24"/>
        </w:rPr>
        <w:t>Mór Városi Önkormányzat Képviselő-testülete a „Javaslat Mór-Felsődobos ívóvíz és Mór szennyvízelvezetés víziközmű rendszerek integrációja tárgyában” című előterjesztést megtárgyalására zárt ülést rendel el.</w:t>
      </w:r>
    </w:p>
    <w:bookmarkEnd w:id="5"/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CC0F76A" w14:textId="77777777" w:rsidR="003818CD" w:rsidRPr="00573AAF" w:rsidRDefault="003818C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"/>
  </w:num>
  <w:num w:numId="2" w16cid:durableId="27606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947"/>
    <w:rsid w:val="003818CD"/>
    <w:rsid w:val="003E21A9"/>
    <w:rsid w:val="00472D54"/>
    <w:rsid w:val="00491C0D"/>
    <w:rsid w:val="005F4C4B"/>
    <w:rsid w:val="006350AC"/>
    <w:rsid w:val="006858D9"/>
    <w:rsid w:val="00781C2F"/>
    <w:rsid w:val="00835D6F"/>
    <w:rsid w:val="009020B9"/>
    <w:rsid w:val="00925D13"/>
    <w:rsid w:val="009700D7"/>
    <w:rsid w:val="00B00288"/>
    <w:rsid w:val="00C94BB0"/>
    <w:rsid w:val="00E058D0"/>
    <w:rsid w:val="00F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2024-06-11T09:51:00Z</dcterms:created>
  <dcterms:modified xsi:type="dcterms:W3CDTF">2024-06-11T09:51:00Z</dcterms:modified>
</cp:coreProperties>
</file>