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339E" w14:textId="77777777" w:rsidR="00491C0D" w:rsidRPr="00A66813" w:rsidRDefault="00491C0D" w:rsidP="00491C0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611326E" w14:textId="5DC3D97F" w:rsidR="00491C0D" w:rsidRPr="00A66813" w:rsidRDefault="00CC3BA4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182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91C0D" w:rsidRPr="00A6681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CC86D85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3C8AABA0" w14:textId="43E2BD29" w:rsidR="006350AC" w:rsidRDefault="003818CD" w:rsidP="00781C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818C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névhasználat jóváhagyása iránti kérelem tárgyában</w:t>
      </w:r>
    </w:p>
    <w:p w14:paraId="6671CCAB" w14:textId="77777777" w:rsidR="00781C2F" w:rsidRPr="006350AC" w:rsidRDefault="00781C2F" w:rsidP="006350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FB74E1" w14:textId="77777777" w:rsidR="003818CD" w:rsidRPr="003818CD" w:rsidRDefault="003818CD" w:rsidP="003818CD">
      <w:pPr>
        <w:jc w:val="both"/>
        <w:rPr>
          <w:rFonts w:ascii="Arial" w:eastAsia="Calibri" w:hAnsi="Arial" w:cs="Arial"/>
          <w:sz w:val="24"/>
          <w:szCs w:val="24"/>
        </w:rPr>
      </w:pPr>
      <w:r w:rsidRPr="003818CD">
        <w:rPr>
          <w:rFonts w:ascii="Arial" w:eastAsia="Calibri" w:hAnsi="Arial" w:cs="Arial"/>
          <w:sz w:val="24"/>
          <w:szCs w:val="24"/>
        </w:rPr>
        <w:t>Mór Városi Önkormányzat Képviselő-testülete az újonnan megalakuló „Móri Küzdősport Egyesület” elnevezésben a „Móri” kifejezés használatához a civil szervezetek bírósági nyilvántartásáról és az ezzel összefüggő eljárási szabályokról szóló 2011. évi CLXXXI. törvény 21. § (3) bekezdése alapján hozzájárul.</w:t>
      </w:r>
    </w:p>
    <w:p w14:paraId="4EBFC2EA" w14:textId="77777777" w:rsidR="003818CD" w:rsidRPr="003818CD" w:rsidRDefault="003818CD" w:rsidP="003818CD">
      <w:pPr>
        <w:jc w:val="both"/>
        <w:rPr>
          <w:rFonts w:ascii="Arial" w:eastAsia="Calibri" w:hAnsi="Arial" w:cs="Arial"/>
          <w:sz w:val="24"/>
          <w:szCs w:val="24"/>
        </w:rPr>
      </w:pPr>
    </w:p>
    <w:p w14:paraId="2DA5696B" w14:textId="77777777" w:rsidR="003818CD" w:rsidRPr="003818CD" w:rsidRDefault="003818CD" w:rsidP="003818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818CD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3818CD">
        <w:rPr>
          <w:rFonts w:ascii="Arial" w:eastAsia="Times New Roman" w:hAnsi="Arial" w:cs="Arial"/>
          <w:sz w:val="24"/>
          <w:szCs w:val="24"/>
          <w:lang w:eastAsia="hu-HU"/>
        </w:rPr>
        <w:t>: 2024.05.31</w:t>
      </w:r>
    </w:p>
    <w:p w14:paraId="153CFAA5" w14:textId="3DCA029E" w:rsidR="00E058D0" w:rsidRPr="00E058D0" w:rsidRDefault="003818CD" w:rsidP="003818CD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818CD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3818CD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CC0F76A" w14:textId="77777777" w:rsidR="003818CD" w:rsidRPr="00573AAF" w:rsidRDefault="003818C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3818CD"/>
    <w:rsid w:val="00491C0D"/>
    <w:rsid w:val="005F4C4B"/>
    <w:rsid w:val="006350AC"/>
    <w:rsid w:val="00781C2F"/>
    <w:rsid w:val="00835D6F"/>
    <w:rsid w:val="009020B9"/>
    <w:rsid w:val="00B00288"/>
    <w:rsid w:val="00CC3BA4"/>
    <w:rsid w:val="00E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2024-05-28T12:43:00Z</dcterms:created>
  <dcterms:modified xsi:type="dcterms:W3CDTF">2024-05-29T12:48:00Z</dcterms:modified>
</cp:coreProperties>
</file>