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EE8760" w14:textId="77777777" w:rsidR="005E38EE" w:rsidRPr="005E38EE" w:rsidRDefault="005E38EE" w:rsidP="005E38E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5E38EE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10CC3EBA" w14:textId="77777777" w:rsidR="005E38EE" w:rsidRPr="005E38EE" w:rsidRDefault="005E38EE" w:rsidP="005E38EE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5E38EE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175/2024. (V.29.) </w:t>
      </w:r>
      <w:r w:rsidRPr="005E38EE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068F18AD" w14:textId="77777777" w:rsidR="005E38EE" w:rsidRPr="005E38EE" w:rsidRDefault="005E38EE" w:rsidP="005E38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AB253AE" w14:textId="77777777" w:rsidR="005E38EE" w:rsidRPr="005E38EE" w:rsidRDefault="005E38EE" w:rsidP="005E38E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bookmarkStart w:id="4" w:name="_Hlk168401323"/>
      <w:r w:rsidRPr="005E38EE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Mór Városi Önkormányzat 2023. évi összesített közbeszerzési tervének teljesítéséről szóló beszámoló elfogadása tárgyában</w:t>
      </w:r>
    </w:p>
    <w:bookmarkEnd w:id="4"/>
    <w:p w14:paraId="664101D7" w14:textId="77777777" w:rsidR="005E38EE" w:rsidRPr="005E38EE" w:rsidRDefault="005E38EE" w:rsidP="005E38E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u-HU"/>
        </w:rPr>
      </w:pPr>
    </w:p>
    <w:p w14:paraId="66F087D2" w14:textId="77777777" w:rsidR="005E38EE" w:rsidRPr="005E38EE" w:rsidRDefault="005E38EE" w:rsidP="005E38E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38EE">
        <w:rPr>
          <w:rFonts w:ascii="Arial" w:eastAsia="Calibri" w:hAnsi="Arial" w:cs="Arial"/>
          <w:sz w:val="24"/>
          <w:szCs w:val="24"/>
        </w:rPr>
        <w:t>Mór Városi Önkormányzat Képviselő-testülete elfogadja a 2023. évi összesített közbeszerzési terv teljesítéséről szóló beszámolót.</w:t>
      </w:r>
    </w:p>
    <w:p w14:paraId="092D282C" w14:textId="77777777" w:rsidR="00454023" w:rsidRPr="00454023" w:rsidRDefault="00454023" w:rsidP="00454023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BAF4B71" w14:textId="77777777" w:rsidR="006350AC" w:rsidRPr="006350AC" w:rsidRDefault="006350AC" w:rsidP="006350AC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5715082" w14:textId="77777777" w:rsidR="00491C0D" w:rsidRPr="00A66813" w:rsidRDefault="00491C0D" w:rsidP="00491C0D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2242DA07" w14:textId="77777777" w:rsidR="00491C0D" w:rsidRPr="00083AAD" w:rsidRDefault="00491C0D" w:rsidP="00491C0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79B30C9D" w14:textId="77777777" w:rsidR="00491C0D" w:rsidRPr="004F0EF4" w:rsidRDefault="00491C0D" w:rsidP="00491C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4F7ED93" w14:textId="77777777" w:rsidR="00491C0D" w:rsidRPr="003A7CBA" w:rsidRDefault="00491C0D" w:rsidP="00491C0D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16621B10" w14:textId="77777777" w:rsidR="00491C0D" w:rsidRPr="00770F05" w:rsidRDefault="00491C0D" w:rsidP="00491C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CB4F58D" w14:textId="77777777" w:rsidR="00491C0D" w:rsidRPr="00573AAF" w:rsidRDefault="00491C0D" w:rsidP="00491C0D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553CF9AA" w14:textId="77777777" w:rsidR="00491C0D" w:rsidRPr="00E91535" w:rsidRDefault="00491C0D" w:rsidP="00491C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bookmarkEnd w:id="0"/>
    <w:bookmarkEnd w:id="1"/>
    <w:bookmarkEnd w:id="2"/>
    <w:bookmarkEnd w:id="3"/>
    <w:p w14:paraId="3CF0A16D" w14:textId="77777777" w:rsidR="00491C0D" w:rsidRPr="00314048" w:rsidRDefault="00491C0D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766D9BF3" w14:textId="77777777" w:rsidR="00491C0D" w:rsidRPr="00314048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6604B2CF" w14:textId="77777777" w:rsidR="00491C0D" w:rsidRPr="008C4B54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p w14:paraId="5718B54A" w14:textId="77777777" w:rsidR="00491C0D" w:rsidRDefault="00491C0D"/>
    <w:sectPr w:rsidR="00491C0D" w:rsidSect="00491C0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3B3A41"/>
    <w:multiLevelType w:val="hybridMultilevel"/>
    <w:tmpl w:val="03FE6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A4C9D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917442">
    <w:abstractNumId w:val="0"/>
  </w:num>
  <w:num w:numId="2" w16cid:durableId="932590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0D"/>
    <w:rsid w:val="00005C0F"/>
    <w:rsid w:val="002E0AE4"/>
    <w:rsid w:val="003D14E2"/>
    <w:rsid w:val="00454023"/>
    <w:rsid w:val="00491C0D"/>
    <w:rsid w:val="005E38EE"/>
    <w:rsid w:val="005F4C4B"/>
    <w:rsid w:val="006350AC"/>
    <w:rsid w:val="00835D6F"/>
    <w:rsid w:val="009020B9"/>
    <w:rsid w:val="0097169F"/>
    <w:rsid w:val="00A2169D"/>
    <w:rsid w:val="00A500CE"/>
    <w:rsid w:val="00C94BB0"/>
    <w:rsid w:val="00F7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7FEA"/>
  <w15:chartTrackingRefBased/>
  <w15:docId w15:val="{9328B511-559C-4683-A4A9-3808A2AA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1C0D"/>
    <w:pPr>
      <w:spacing w:line="259" w:lineRule="auto"/>
    </w:pPr>
    <w:rPr>
      <w:kern w:val="0"/>
      <w:sz w:val="22"/>
      <w:szCs w:val="22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491C0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91C0D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91C0D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91C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91C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91C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91C0D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91C0D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91C0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91C0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91C0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91C0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491C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491C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491C0D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491C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491C0D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491C0D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491C0D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491C0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91C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91C0D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491C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345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dcterms:created xsi:type="dcterms:W3CDTF">2024-06-11T09:45:00Z</dcterms:created>
  <dcterms:modified xsi:type="dcterms:W3CDTF">2024-06-11T09:45:00Z</dcterms:modified>
</cp:coreProperties>
</file>